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F0" w:rsidRP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УТВЕРЖДАЮ</w:t>
      </w:r>
    </w:p>
    <w:p w:rsidR="009450F0" w:rsidRP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 xml:space="preserve">Директор МБУК </w:t>
      </w:r>
    </w:p>
    <w:p w:rsidR="009450F0" w:rsidRP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«Большееланский ЦИКД и СД»</w:t>
      </w:r>
    </w:p>
    <w:p w:rsidR="009450F0" w:rsidRP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______________Быргазова Н.А.</w:t>
      </w:r>
    </w:p>
    <w:p w:rsidR="009450F0" w:rsidRPr="009450F0" w:rsidRDefault="009450F0" w:rsidP="009450F0">
      <w:pPr>
        <w:spacing w:after="0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9450F0">
        <w:rPr>
          <w:rFonts w:ascii="Times New Roman" w:hAnsi="Times New Roman"/>
          <w:b/>
          <w:sz w:val="28"/>
          <w:szCs w:val="32"/>
        </w:rPr>
        <w:t>План работы</w:t>
      </w: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9450F0">
        <w:rPr>
          <w:rFonts w:ascii="Times New Roman" w:hAnsi="Times New Roman"/>
          <w:b/>
          <w:sz w:val="28"/>
          <w:szCs w:val="32"/>
        </w:rPr>
        <w:t>МБУК «Большееланский ЦИКД и СД»</w:t>
      </w: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9450F0">
        <w:rPr>
          <w:rFonts w:ascii="Times New Roman" w:hAnsi="Times New Roman"/>
          <w:b/>
          <w:sz w:val="28"/>
          <w:szCs w:val="32"/>
        </w:rPr>
        <w:t>ОСП «Клуб</w:t>
      </w:r>
      <w:r w:rsidR="003111CC" w:rsidRPr="0074610E">
        <w:rPr>
          <w:rFonts w:ascii="Times New Roman" w:hAnsi="Times New Roman"/>
          <w:b/>
          <w:sz w:val="28"/>
          <w:szCs w:val="32"/>
        </w:rPr>
        <w:t xml:space="preserve"> </w:t>
      </w:r>
      <w:r w:rsidR="003111CC">
        <w:rPr>
          <w:rFonts w:ascii="Times New Roman" w:hAnsi="Times New Roman"/>
          <w:b/>
          <w:sz w:val="28"/>
          <w:szCs w:val="32"/>
          <w:lang w:val="en-US"/>
        </w:rPr>
        <w:t>c</w:t>
      </w:r>
      <w:r w:rsidR="00514292">
        <w:rPr>
          <w:rFonts w:ascii="Times New Roman" w:hAnsi="Times New Roman"/>
          <w:b/>
          <w:sz w:val="28"/>
          <w:szCs w:val="32"/>
        </w:rPr>
        <w:t xml:space="preserve">. </w:t>
      </w:r>
      <w:r w:rsidR="003111CC">
        <w:rPr>
          <w:rFonts w:ascii="Times New Roman" w:hAnsi="Times New Roman"/>
          <w:b/>
          <w:sz w:val="28"/>
          <w:szCs w:val="32"/>
        </w:rPr>
        <w:t>Целоты</w:t>
      </w:r>
      <w:r w:rsidRPr="009450F0">
        <w:rPr>
          <w:rFonts w:ascii="Times New Roman" w:hAnsi="Times New Roman"/>
          <w:b/>
          <w:sz w:val="28"/>
          <w:szCs w:val="32"/>
        </w:rPr>
        <w:t xml:space="preserve">» </w:t>
      </w: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420BC4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На 2021</w:t>
      </w:r>
      <w:r w:rsidR="009450F0" w:rsidRPr="009450F0">
        <w:rPr>
          <w:rFonts w:ascii="Times New Roman" w:hAnsi="Times New Roman"/>
          <w:b/>
          <w:sz w:val="28"/>
          <w:szCs w:val="32"/>
        </w:rPr>
        <w:t xml:space="preserve"> год</w:t>
      </w: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МБУК «Большееланский ЦИКД и СД»</w:t>
      </w:r>
    </w:p>
    <w:p w:rsidR="003111CC" w:rsidRDefault="003111CC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с. Целоты, ул. Мира, 35 </w:t>
      </w:r>
    </w:p>
    <w:p w:rsidR="009450F0" w:rsidRPr="009450F0" w:rsidRDefault="003111CC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руководитель: Шутюк А.Д.</w:t>
      </w:r>
    </w:p>
    <w:p w:rsidR="009450F0" w:rsidRP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2F1AE2" w:rsidRPr="009450F0" w:rsidRDefault="002F1AE2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rPr>
          <w:rFonts w:ascii="Times New Roman" w:hAnsi="Times New Roman"/>
          <w:sz w:val="28"/>
          <w:szCs w:val="32"/>
        </w:rPr>
      </w:pPr>
    </w:p>
    <w:p w:rsidR="003111CC" w:rsidRDefault="003111CC" w:rsidP="009450F0">
      <w:pPr>
        <w:spacing w:after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с. Целоты</w:t>
      </w:r>
    </w:p>
    <w:p w:rsidR="009450F0" w:rsidRPr="009450F0" w:rsidRDefault="00AB28CC" w:rsidP="009450F0">
      <w:pPr>
        <w:spacing w:after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202</w:t>
      </w:r>
      <w:r w:rsidRPr="00420BC4">
        <w:rPr>
          <w:rFonts w:ascii="Times New Roman" w:hAnsi="Times New Roman"/>
          <w:sz w:val="28"/>
          <w:szCs w:val="32"/>
        </w:rPr>
        <w:t>1</w:t>
      </w:r>
      <w:r w:rsidR="009450F0" w:rsidRPr="009450F0">
        <w:rPr>
          <w:rFonts w:ascii="Times New Roman" w:hAnsi="Times New Roman"/>
          <w:sz w:val="28"/>
          <w:szCs w:val="32"/>
        </w:rPr>
        <w:t xml:space="preserve"> год</w:t>
      </w:r>
    </w:p>
    <w:p w:rsidR="009450F0" w:rsidRDefault="009450F0" w:rsidP="009450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450F0" w:rsidRDefault="009450F0" w:rsidP="009450F0">
      <w:pPr>
        <w:spacing w:after="0"/>
        <w:rPr>
          <w:rFonts w:ascii="Times New Roman" w:hAnsi="Times New Roman"/>
          <w:sz w:val="28"/>
          <w:szCs w:val="28"/>
        </w:rPr>
      </w:pP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является центром до</w:t>
      </w:r>
      <w:r w:rsidR="00514292">
        <w:rPr>
          <w:rFonts w:ascii="Times New Roman" w:hAnsi="Times New Roman"/>
          <w:sz w:val="28"/>
          <w:szCs w:val="28"/>
        </w:rPr>
        <w:t xml:space="preserve">суга населения, расположен в 50 </w:t>
      </w:r>
      <w:r>
        <w:rPr>
          <w:rFonts w:ascii="Times New Roman" w:hAnsi="Times New Roman"/>
          <w:sz w:val="28"/>
          <w:szCs w:val="28"/>
        </w:rPr>
        <w:t>км от районного центра.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 </w:t>
      </w:r>
      <w:r w:rsidR="003111CC">
        <w:rPr>
          <w:rFonts w:ascii="Times New Roman" w:hAnsi="Times New Roman"/>
          <w:sz w:val="28"/>
          <w:szCs w:val="28"/>
        </w:rPr>
        <w:t xml:space="preserve">с. Целоты </w:t>
      </w:r>
      <w:r w:rsidR="00F61012">
        <w:rPr>
          <w:rFonts w:ascii="Times New Roman" w:hAnsi="Times New Roman"/>
          <w:sz w:val="28"/>
          <w:szCs w:val="28"/>
        </w:rPr>
        <w:t>составляет –</w:t>
      </w:r>
      <w:r w:rsidR="003111CC">
        <w:rPr>
          <w:rFonts w:ascii="Times New Roman" w:hAnsi="Times New Roman"/>
          <w:sz w:val="28"/>
          <w:szCs w:val="28"/>
        </w:rPr>
        <w:t xml:space="preserve">300 </w:t>
      </w:r>
      <w:r>
        <w:rPr>
          <w:rFonts w:ascii="Times New Roman" w:hAnsi="Times New Roman"/>
          <w:sz w:val="28"/>
          <w:szCs w:val="28"/>
        </w:rPr>
        <w:t>человек</w:t>
      </w:r>
    </w:p>
    <w:p w:rsidR="003111CC" w:rsidRDefault="003111CC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молодежь от 14</w:t>
      </w:r>
      <w:r w:rsidR="009450F0">
        <w:rPr>
          <w:rFonts w:ascii="Times New Roman" w:hAnsi="Times New Roman"/>
          <w:sz w:val="28"/>
          <w:szCs w:val="28"/>
        </w:rPr>
        <w:t>-ти до 24 лет –</w:t>
      </w:r>
      <w:r>
        <w:rPr>
          <w:rFonts w:ascii="Times New Roman" w:hAnsi="Times New Roman"/>
          <w:sz w:val="28"/>
          <w:szCs w:val="28"/>
        </w:rPr>
        <w:t>26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до</w:t>
      </w:r>
      <w:r w:rsidR="003111CC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-ти лет – </w:t>
      </w:r>
      <w:r w:rsidR="003111CC">
        <w:rPr>
          <w:rFonts w:ascii="Times New Roman" w:hAnsi="Times New Roman"/>
          <w:sz w:val="28"/>
          <w:szCs w:val="28"/>
        </w:rPr>
        <w:t>45</w:t>
      </w:r>
    </w:p>
    <w:p w:rsidR="009450F0" w:rsidRDefault="003111CC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взрослые – 229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="00AE769D">
        <w:rPr>
          <w:rFonts w:ascii="Times New Roman" w:hAnsi="Times New Roman"/>
          <w:sz w:val="28"/>
          <w:szCs w:val="28"/>
        </w:rPr>
        <w:t xml:space="preserve">еле есть </w:t>
      </w:r>
      <w:r w:rsidR="003111CC">
        <w:rPr>
          <w:rFonts w:ascii="Times New Roman" w:hAnsi="Times New Roman"/>
          <w:sz w:val="28"/>
          <w:szCs w:val="28"/>
        </w:rPr>
        <w:t xml:space="preserve">1 магазин, </w:t>
      </w:r>
      <w:r w:rsidR="002F72BA">
        <w:rPr>
          <w:rFonts w:ascii="Times New Roman" w:hAnsi="Times New Roman"/>
          <w:sz w:val="28"/>
          <w:szCs w:val="28"/>
        </w:rPr>
        <w:t xml:space="preserve">начальная школа, </w:t>
      </w:r>
      <w:r w:rsidR="005E0F94">
        <w:rPr>
          <w:rFonts w:ascii="Times New Roman" w:hAnsi="Times New Roman"/>
          <w:sz w:val="28"/>
          <w:szCs w:val="28"/>
        </w:rPr>
        <w:t>продолжил</w:t>
      </w:r>
      <w:r w:rsidR="002F72BA">
        <w:rPr>
          <w:rFonts w:ascii="Times New Roman" w:hAnsi="Times New Roman"/>
          <w:sz w:val="28"/>
          <w:szCs w:val="28"/>
        </w:rPr>
        <w:t xml:space="preserve"> свою работу </w:t>
      </w:r>
      <w:r w:rsidR="003111CC">
        <w:rPr>
          <w:rFonts w:ascii="Times New Roman" w:hAnsi="Times New Roman"/>
          <w:sz w:val="28"/>
          <w:szCs w:val="28"/>
        </w:rPr>
        <w:t>клуб</w:t>
      </w:r>
      <w:r w:rsidR="002F72BA">
        <w:rPr>
          <w:rFonts w:ascii="Times New Roman" w:hAnsi="Times New Roman"/>
          <w:sz w:val="28"/>
          <w:szCs w:val="28"/>
        </w:rPr>
        <w:t>.</w:t>
      </w:r>
    </w:p>
    <w:p w:rsidR="002F72BA" w:rsidRDefault="005E0F94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</w:t>
      </w:r>
      <w:r w:rsidR="00514292">
        <w:rPr>
          <w:rFonts w:ascii="Times New Roman" w:hAnsi="Times New Roman"/>
          <w:sz w:val="28"/>
          <w:szCs w:val="28"/>
        </w:rPr>
        <w:t xml:space="preserve"> часть населения составляют</w:t>
      </w:r>
      <w:r w:rsidR="002F72BA">
        <w:rPr>
          <w:rFonts w:ascii="Times New Roman" w:hAnsi="Times New Roman"/>
          <w:sz w:val="28"/>
          <w:szCs w:val="28"/>
        </w:rPr>
        <w:t xml:space="preserve"> взрослые люди в возрасте после 45 лет.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часть молодежи – студенты. Они приезжают в деревню на выходные, в праздничные дни и каникулы.</w:t>
      </w:r>
    </w:p>
    <w:p w:rsidR="009450F0" w:rsidRDefault="005B6E0E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AE769D">
        <w:rPr>
          <w:rFonts w:ascii="Times New Roman" w:hAnsi="Times New Roman"/>
          <w:sz w:val="28"/>
          <w:szCs w:val="28"/>
        </w:rPr>
        <w:t xml:space="preserve"> году к</w:t>
      </w:r>
      <w:r w:rsidR="009450F0">
        <w:rPr>
          <w:rFonts w:ascii="Times New Roman" w:hAnsi="Times New Roman"/>
          <w:sz w:val="28"/>
          <w:szCs w:val="28"/>
        </w:rPr>
        <w:t xml:space="preserve">луб </w:t>
      </w:r>
      <w:r w:rsidR="002F72BA">
        <w:rPr>
          <w:rFonts w:ascii="Times New Roman" w:hAnsi="Times New Roman"/>
          <w:sz w:val="28"/>
          <w:szCs w:val="28"/>
        </w:rPr>
        <w:t>будет организовывать</w:t>
      </w:r>
      <w:r w:rsidR="003111CC">
        <w:rPr>
          <w:rFonts w:ascii="Times New Roman" w:hAnsi="Times New Roman"/>
          <w:sz w:val="28"/>
          <w:szCs w:val="28"/>
        </w:rPr>
        <w:t xml:space="preserve"> </w:t>
      </w:r>
      <w:r w:rsidR="009450F0">
        <w:rPr>
          <w:rFonts w:ascii="Times New Roman" w:hAnsi="Times New Roman"/>
          <w:sz w:val="28"/>
          <w:szCs w:val="28"/>
        </w:rPr>
        <w:t>работу</w:t>
      </w:r>
      <w:r w:rsidR="00514292">
        <w:rPr>
          <w:rFonts w:ascii="Times New Roman" w:hAnsi="Times New Roman"/>
          <w:sz w:val="28"/>
          <w:szCs w:val="28"/>
        </w:rPr>
        <w:t xml:space="preserve"> по следующим направлениям</w:t>
      </w:r>
      <w:r w:rsidR="002F72BA">
        <w:rPr>
          <w:rFonts w:ascii="Times New Roman" w:hAnsi="Times New Roman"/>
          <w:sz w:val="28"/>
          <w:szCs w:val="28"/>
        </w:rPr>
        <w:t>: воспитание и развитие</w:t>
      </w:r>
      <w:r w:rsidR="009450F0">
        <w:rPr>
          <w:rFonts w:ascii="Times New Roman" w:hAnsi="Times New Roman"/>
          <w:sz w:val="28"/>
          <w:szCs w:val="28"/>
        </w:rPr>
        <w:t xml:space="preserve"> творческих способностей детей и </w:t>
      </w:r>
      <w:r w:rsidR="002F72BA">
        <w:rPr>
          <w:rFonts w:ascii="Times New Roman" w:hAnsi="Times New Roman"/>
          <w:sz w:val="28"/>
          <w:szCs w:val="28"/>
        </w:rPr>
        <w:t>подростков, организация</w:t>
      </w:r>
      <w:r w:rsidR="009450F0">
        <w:rPr>
          <w:rFonts w:ascii="Times New Roman" w:hAnsi="Times New Roman"/>
          <w:sz w:val="28"/>
          <w:szCs w:val="28"/>
        </w:rPr>
        <w:t xml:space="preserve"> досуга на</w:t>
      </w:r>
      <w:r w:rsidR="002F72BA">
        <w:rPr>
          <w:rFonts w:ascii="Times New Roman" w:hAnsi="Times New Roman"/>
          <w:sz w:val="28"/>
          <w:szCs w:val="28"/>
        </w:rPr>
        <w:t>селения и молодежи, организация работы самодеятельных коллективов, организация досуга взрослого населения.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детьми и молодежью являет</w:t>
      </w:r>
      <w:r w:rsidR="00AE769D">
        <w:rPr>
          <w:rFonts w:ascii="Times New Roman" w:hAnsi="Times New Roman"/>
          <w:sz w:val="28"/>
          <w:szCs w:val="28"/>
        </w:rPr>
        <w:t xml:space="preserve">ся приоритетным </w:t>
      </w:r>
      <w:r w:rsidR="002F72BA">
        <w:rPr>
          <w:rFonts w:ascii="Times New Roman" w:hAnsi="Times New Roman"/>
          <w:sz w:val="28"/>
          <w:szCs w:val="28"/>
        </w:rPr>
        <w:t>направлением</w:t>
      </w:r>
      <w:r w:rsidR="003111CC">
        <w:rPr>
          <w:rFonts w:ascii="Times New Roman" w:hAnsi="Times New Roman"/>
          <w:sz w:val="28"/>
          <w:szCs w:val="28"/>
        </w:rPr>
        <w:t xml:space="preserve"> работы клуба. </w:t>
      </w:r>
      <w:r>
        <w:rPr>
          <w:rFonts w:ascii="Times New Roman" w:hAnsi="Times New Roman"/>
          <w:sz w:val="28"/>
          <w:szCs w:val="28"/>
        </w:rPr>
        <w:t xml:space="preserve">Проблема </w:t>
      </w:r>
      <w:r w:rsidR="002F72BA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досуга де</w:t>
      </w:r>
      <w:r w:rsidR="003111CC">
        <w:rPr>
          <w:rFonts w:ascii="Times New Roman" w:hAnsi="Times New Roman"/>
          <w:sz w:val="28"/>
          <w:szCs w:val="28"/>
        </w:rPr>
        <w:t>тей бы</w:t>
      </w:r>
      <w:r w:rsidR="002F72BA">
        <w:rPr>
          <w:rFonts w:ascii="Times New Roman" w:hAnsi="Times New Roman"/>
          <w:sz w:val="28"/>
          <w:szCs w:val="28"/>
        </w:rPr>
        <w:t>ла и остается актуальной. Наше</w:t>
      </w:r>
      <w:r w:rsidR="003111CC">
        <w:rPr>
          <w:rFonts w:ascii="Times New Roman" w:hAnsi="Times New Roman"/>
          <w:sz w:val="28"/>
          <w:szCs w:val="28"/>
        </w:rPr>
        <w:t xml:space="preserve"> село, расположено </w:t>
      </w:r>
      <w:r>
        <w:rPr>
          <w:rFonts w:ascii="Times New Roman" w:hAnsi="Times New Roman"/>
          <w:sz w:val="28"/>
          <w:szCs w:val="28"/>
        </w:rPr>
        <w:t>вдалеке от городских куль</w:t>
      </w:r>
      <w:r w:rsidR="00514292">
        <w:rPr>
          <w:rFonts w:ascii="Times New Roman" w:hAnsi="Times New Roman"/>
          <w:sz w:val="28"/>
          <w:szCs w:val="28"/>
        </w:rPr>
        <w:t xml:space="preserve">турно-досуговых учреждений </w:t>
      </w:r>
      <w:r w:rsidR="002F72BA">
        <w:rPr>
          <w:rFonts w:ascii="Times New Roman" w:hAnsi="Times New Roman"/>
          <w:sz w:val="28"/>
          <w:szCs w:val="28"/>
        </w:rPr>
        <w:t>и, по</w:t>
      </w:r>
      <w:r w:rsidR="003111CC">
        <w:rPr>
          <w:rFonts w:ascii="Times New Roman" w:hAnsi="Times New Roman"/>
          <w:sz w:val="28"/>
          <w:szCs w:val="28"/>
        </w:rPr>
        <w:t>этому</w:t>
      </w:r>
      <w:r w:rsidR="002F72BA">
        <w:rPr>
          <w:rFonts w:ascii="Times New Roman" w:hAnsi="Times New Roman"/>
          <w:sz w:val="28"/>
          <w:szCs w:val="28"/>
        </w:rPr>
        <w:t>,</w:t>
      </w:r>
      <w:r w:rsidR="003111CC">
        <w:rPr>
          <w:rFonts w:ascii="Times New Roman" w:hAnsi="Times New Roman"/>
          <w:sz w:val="28"/>
          <w:szCs w:val="28"/>
        </w:rPr>
        <w:t xml:space="preserve"> </w:t>
      </w:r>
      <w:r w:rsidR="00AE769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луб</w:t>
      </w:r>
      <w:r w:rsidR="0070371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70371E">
        <w:rPr>
          <w:rFonts w:ascii="Times New Roman" w:hAnsi="Times New Roman"/>
          <w:sz w:val="28"/>
          <w:szCs w:val="28"/>
        </w:rPr>
        <w:t xml:space="preserve">необходимо </w:t>
      </w:r>
      <w:r w:rsidR="002F72B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различные формы и методы проведения досуга для детей, подростков и молодежи.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50F0" w:rsidRDefault="00AE769D" w:rsidP="00AE76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работы к</w:t>
      </w:r>
      <w:r w:rsidR="009450F0">
        <w:rPr>
          <w:rFonts w:ascii="Times New Roman" w:hAnsi="Times New Roman"/>
          <w:b/>
          <w:sz w:val="28"/>
          <w:szCs w:val="28"/>
        </w:rPr>
        <w:t>луба: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удовлетворения общественных потребностей в сохранен</w:t>
      </w:r>
      <w:r w:rsidR="00514292">
        <w:rPr>
          <w:rFonts w:ascii="Times New Roman" w:hAnsi="Times New Roman"/>
          <w:sz w:val="28"/>
          <w:szCs w:val="28"/>
        </w:rPr>
        <w:t>ии и развитии народных традиций;</w:t>
      </w:r>
      <w:r>
        <w:rPr>
          <w:rFonts w:ascii="Times New Roman" w:hAnsi="Times New Roman"/>
          <w:sz w:val="28"/>
          <w:szCs w:val="28"/>
        </w:rPr>
        <w:t xml:space="preserve"> поддержка любительского художественного творчества, социаль</w:t>
      </w:r>
      <w:r w:rsidR="0070371E">
        <w:rPr>
          <w:rFonts w:ascii="Times New Roman" w:hAnsi="Times New Roman"/>
          <w:sz w:val="28"/>
          <w:szCs w:val="28"/>
        </w:rPr>
        <w:t>но-культурной активности села</w:t>
      </w:r>
      <w:r w:rsidR="0051429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организация досуга и отдыха населения.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0F0" w:rsidRDefault="00AE769D" w:rsidP="00AE76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</w:t>
      </w:r>
      <w:r w:rsidR="009450F0">
        <w:rPr>
          <w:rFonts w:ascii="Times New Roman" w:hAnsi="Times New Roman"/>
          <w:b/>
          <w:sz w:val="28"/>
          <w:szCs w:val="28"/>
        </w:rPr>
        <w:t>луба:</w:t>
      </w:r>
    </w:p>
    <w:p w:rsidR="009450F0" w:rsidRDefault="002F72BA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-организовать </w:t>
      </w:r>
      <w:r w:rsidR="009450F0">
        <w:rPr>
          <w:rFonts w:ascii="Times New Roman" w:hAnsi="Times New Roman"/>
          <w:sz w:val="28"/>
          <w:szCs w:val="28"/>
        </w:rPr>
        <w:t>работу по возрожден</w:t>
      </w:r>
      <w:r w:rsidR="00AE769D">
        <w:rPr>
          <w:rFonts w:ascii="Times New Roman" w:hAnsi="Times New Roman"/>
          <w:sz w:val="28"/>
          <w:szCs w:val="28"/>
        </w:rPr>
        <w:t>ию народных традиций, фольклора;</w:t>
      </w:r>
      <w:r w:rsidR="009450F0">
        <w:rPr>
          <w:rFonts w:ascii="Times New Roman" w:hAnsi="Times New Roman"/>
          <w:sz w:val="28"/>
          <w:szCs w:val="28"/>
        </w:rPr>
        <w:t xml:space="preserve"> 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у детей и </w:t>
      </w:r>
      <w:r w:rsidR="00AE769D">
        <w:rPr>
          <w:rFonts w:ascii="Times New Roman" w:hAnsi="Times New Roman"/>
          <w:sz w:val="28"/>
          <w:szCs w:val="28"/>
        </w:rPr>
        <w:t>молодежи творческие способности;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формировать в молодежной среде патриотическое о</w:t>
      </w:r>
      <w:r w:rsidR="00AE769D">
        <w:rPr>
          <w:rFonts w:ascii="Times New Roman" w:hAnsi="Times New Roman"/>
          <w:sz w:val="28"/>
          <w:szCs w:val="28"/>
        </w:rPr>
        <w:t>тношение к Родине, родному краю;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досуг для люд</w:t>
      </w:r>
      <w:r w:rsidR="005B6E0E">
        <w:rPr>
          <w:rFonts w:ascii="Times New Roman" w:hAnsi="Times New Roman"/>
          <w:sz w:val="28"/>
          <w:szCs w:val="28"/>
        </w:rPr>
        <w:t>ей с ограниченными возможностями</w:t>
      </w:r>
      <w:r w:rsidR="002F72BA">
        <w:rPr>
          <w:rFonts w:ascii="Times New Roman" w:hAnsi="Times New Roman"/>
          <w:sz w:val="28"/>
          <w:szCs w:val="28"/>
        </w:rPr>
        <w:t xml:space="preserve">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здорового образа жизни</w:t>
      </w:r>
      <w:r w:rsidR="00AE769D">
        <w:rPr>
          <w:rFonts w:ascii="Times New Roman" w:hAnsi="Times New Roman"/>
          <w:sz w:val="28"/>
          <w:szCs w:val="28"/>
        </w:rPr>
        <w:t>;</w:t>
      </w:r>
    </w:p>
    <w:p w:rsidR="009450F0" w:rsidRDefault="009450F0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Патриотическое воспитание людей.</w:t>
      </w:r>
    </w:p>
    <w:p w:rsidR="0011174E" w:rsidRDefault="0011174E" w:rsidP="00AE7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творческих коллективов, клубов по интересам</w:t>
      </w:r>
    </w:p>
    <w:p w:rsidR="009450F0" w:rsidRDefault="00394D7E" w:rsidP="00AE769D">
      <w:pPr>
        <w:spacing w:after="0" w:line="360" w:lineRule="auto"/>
        <w:ind w:right="2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Большая часть мероприятий</w:t>
      </w:r>
      <w:r w:rsidR="00AB28CC">
        <w:rPr>
          <w:rFonts w:ascii="Times New Roman" w:hAnsi="Times New Roman"/>
          <w:sz w:val="28"/>
          <w:szCs w:val="28"/>
        </w:rPr>
        <w:t xml:space="preserve"> в 2021</w:t>
      </w:r>
      <w:r w:rsidR="00AE769D">
        <w:rPr>
          <w:rFonts w:ascii="Times New Roman" w:hAnsi="Times New Roman"/>
          <w:sz w:val="28"/>
          <w:szCs w:val="28"/>
        </w:rPr>
        <w:t xml:space="preserve"> году</w:t>
      </w:r>
      <w:r w:rsidR="009450F0">
        <w:rPr>
          <w:rFonts w:ascii="Times New Roman" w:hAnsi="Times New Roman"/>
          <w:sz w:val="28"/>
          <w:szCs w:val="28"/>
        </w:rPr>
        <w:t xml:space="preserve">, пройдет под знаком года </w:t>
      </w:r>
      <w:r w:rsidR="003A22B3">
        <w:rPr>
          <w:rFonts w:ascii="Times New Roman" w:hAnsi="Times New Roman"/>
          <w:sz w:val="28"/>
          <w:szCs w:val="28"/>
        </w:rPr>
        <w:t xml:space="preserve">«Науки и технологий» </w:t>
      </w:r>
      <w:r w:rsidR="00AE769D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 xml:space="preserve"> и «Г</w:t>
      </w:r>
      <w:r w:rsidR="009450F0">
        <w:rPr>
          <w:rFonts w:ascii="Times New Roman" w:hAnsi="Times New Roman"/>
          <w:sz w:val="28"/>
          <w:szCs w:val="28"/>
        </w:rPr>
        <w:t xml:space="preserve">ода </w:t>
      </w:r>
      <w:r w:rsidR="003A22B3">
        <w:rPr>
          <w:rFonts w:ascii="Times New Roman" w:hAnsi="Times New Roman"/>
          <w:sz w:val="28"/>
          <w:szCs w:val="28"/>
        </w:rPr>
        <w:t xml:space="preserve">Байкала» </w:t>
      </w:r>
      <w:r w:rsidR="009450F0">
        <w:rPr>
          <w:rFonts w:ascii="Times New Roman" w:hAnsi="Times New Roman"/>
          <w:sz w:val="28"/>
          <w:szCs w:val="28"/>
        </w:rPr>
        <w:t>в Усольском районе.</w:t>
      </w:r>
    </w:p>
    <w:p w:rsidR="009450F0" w:rsidRDefault="009450F0" w:rsidP="0094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097"/>
        <w:gridCol w:w="1961"/>
        <w:gridCol w:w="2223"/>
      </w:tblGrid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проведения, место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Организационно-методическая работа</w:t>
            </w:r>
          </w:p>
          <w:p w:rsidR="00AE769D" w:rsidRDefault="00AE7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Ведение документации учреждения (входящая документация, информационные справки по запросу, уставные документы, планы, отчёты, анализы, календарно-тематическое планирование, журналы работы клубных формирований, журнал учёта клубной работы)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программ работы клубных формирований, клубов по интересам, программы развития учреждения, программ и концепций по направлению деятельности или по направлениям воспитания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(указать каких)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 w:rsidP="00AE7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(разработка летней про</w:t>
            </w:r>
            <w:r w:rsidR="00AE769D">
              <w:rPr>
                <w:rFonts w:ascii="Times New Roman" w:eastAsia="Times New Roman" w:hAnsi="Times New Roman"/>
                <w:sz w:val="24"/>
                <w:szCs w:val="24"/>
              </w:rPr>
              <w:t xml:space="preserve">екта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занятости детей и подростков)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положений, инструкций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(каких конкретно)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(Положения о клубных формированиях)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квалификации специалистов на курсах повышения квалификации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(указать конкретные курсы)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Курсы по декоративно-прикладному творчеству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специалистов в конференциях, семинарах – практикумах, стажировках, круглых столах, мастер-классах, конкурсах профессионального мастерства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(указать – каких)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года (Участие в Гражданском форуме Усольского района, Участие в молодежном форуме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Усольского района)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специалистами учреждения открытых занятий, мероприятий, мастер-классов, круглых столов и др.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(какие специалисты с какими темами)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творческого отчета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опыта работы специалистов через издание буклетов, методических рекомендаций, разработок, статей, выступление с опытом своей работы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(каких специалистов по каким темам)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Аттестация специалистов (каких)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проектной деятельности в учреждении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проектов)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(создание проекта «Волонтерство»)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диагностической работы и мониторинга с отдельными участниками, коллективами, специалистами, населением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исследования, точные сроки)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(Анкетирование, Конец квартала)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Рекламно-информационная деятельность (взаимодействие со СМИ, реклама учреждения, издательская деятельность, использование информационно-коммуникационных технологий, сети Интернет и другое)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и пополнение банка данных с методическим, практическим, видео и фотоматериалом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контроля в учреждении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(какой контроль, над кем, точные сроки)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(Контроль об учете показателей, над творческими работниками клуба, в конце месяца)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МБУК «Большееланский ЦИКД и СД»</w:t>
            </w: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Культурно - досуговые  мероприятия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План мероприятий Года </w:t>
            </w:r>
            <w:r w:rsidR="00394D7E">
              <w:rPr>
                <w:rFonts w:ascii="Times New Roman" w:eastAsia="Times New Roman" w:hAnsi="Times New Roman"/>
                <w:sz w:val="24"/>
                <w:szCs w:val="24"/>
              </w:rPr>
              <w:t>памяти и славы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Российской Федерации </w:t>
            </w:r>
          </w:p>
          <w:p w:rsidR="009450F0" w:rsidRDefault="009450F0" w:rsidP="00443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6BE5" w:rsidTr="00E44533">
        <w:trPr>
          <w:trHeight w:val="52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2069D1" w:rsidP="00FA6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E0" w:rsidRDefault="005F33E0" w:rsidP="00FA6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FA6BE5" w:rsidRDefault="005F33E0" w:rsidP="00FA6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A6BE5">
              <w:rPr>
                <w:rFonts w:ascii="Times New Roman" w:eastAsia="Times New Roman" w:hAnsi="Times New Roman"/>
                <w:b/>
                <w:sz w:val="24"/>
                <w:szCs w:val="24"/>
              </w:rPr>
              <w:t>«Мы помним Ваши имена»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FA6BE5" w:rsidP="00FA6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9D1" w:rsidRDefault="002069D1" w:rsidP="00206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FA6BE5" w:rsidRDefault="00FA6BE5" w:rsidP="00FA6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BE5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206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FA6BE5" w:rsidP="00BF2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Кинопоказ художественных фильмов про войну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A6BE5" w:rsidRPr="00C97FB3" w:rsidRDefault="00FA6BE5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</w:t>
            </w:r>
          </w:p>
          <w:p w:rsidR="00FA6BE5" w:rsidRPr="00C97FB3" w:rsidRDefault="00FA6BE5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«Уходили мальчики – на плечах шинели»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FA6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BE5" w:rsidRDefault="00FA6B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A6BE5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2069D1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Pr="005B6E0E" w:rsidRDefault="00FA6BE5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Облагораживание памятника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A6BE5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2069D1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Pr="00C97FB3" w:rsidRDefault="00FA6BE5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</w:t>
            </w:r>
          </w:p>
          <w:p w:rsidR="00FA6BE5" w:rsidRDefault="00FA6BE5" w:rsidP="00144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«Героям великой Победы!»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A6BE5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2069D1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Pr="00C97FB3" w:rsidRDefault="00FA6BE5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Акция-беседа</w:t>
            </w:r>
          </w:p>
          <w:p w:rsidR="00FA6BE5" w:rsidRDefault="00FA6BE5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 доблести, о подвиге, о славе»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A6BE5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2069D1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Pr="00C97FB3" w:rsidRDefault="00FA6BE5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Час мужества</w:t>
            </w:r>
          </w:p>
          <w:p w:rsidR="00FA6BE5" w:rsidRDefault="00FA6BE5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A6BE5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2069D1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Pr="00C97FB3" w:rsidRDefault="00FA6BE5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Спортивный праздник</w:t>
            </w:r>
          </w:p>
          <w:p w:rsidR="00FA6BE5" w:rsidRDefault="00FA6BE5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«Вперед, к Победе!»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A6BE5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2069D1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FA6BE5" w:rsidP="005B6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Участие во Всероссийских акциях: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«Свеча памяти», «Георгиевская ленточка», «Открытка</w:t>
            </w:r>
            <w:r w:rsidRPr="005B6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труженику тыла», «Спасибо за Победу», «Бессмертный полк», «Победная весна».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Март-Июнь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E5" w:rsidRDefault="00FA6BE5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Мероприятия, посвящённые памятным датам, профессиональным праздникам, событиям истории России, области, района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вместо  дат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– поставить мероприятие с формой и темой)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E158B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EC7B60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2069D1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33E0">
              <w:rPr>
                <w:rFonts w:ascii="Times New Roman" w:eastAsia="Times New Roman" w:hAnsi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«Незабываемый новый год»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января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Заведующая клубом</w:t>
            </w:r>
          </w:p>
        </w:tc>
      </w:tr>
      <w:tr w:rsidR="005542FC" w:rsidTr="00E158B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C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C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защитника Отечества</w:t>
            </w:r>
          </w:p>
          <w:p w:rsidR="00A67429" w:rsidRDefault="00A67429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5542FC" w:rsidRDefault="00A67429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03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542FC" w:rsidRPr="0008036C">
              <w:rPr>
                <w:rFonts w:ascii="Times New Roman" w:eastAsia="Times New Roman" w:hAnsi="Times New Roman"/>
                <w:b/>
                <w:sz w:val="24"/>
                <w:szCs w:val="24"/>
              </w:rPr>
              <w:t>«Наша Армия»</w:t>
            </w:r>
          </w:p>
          <w:p w:rsidR="00A67429" w:rsidRPr="0008036C" w:rsidRDefault="007434BA" w:rsidP="00743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рисунков </w:t>
            </w:r>
            <w:r w:rsidR="00A67429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России славные сыны»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C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FC" w:rsidRPr="005A3700" w:rsidRDefault="00DC40DE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Заведующая клубом</w:t>
            </w:r>
            <w:r w:rsidR="005A370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457AF" w:rsidTr="00E158B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A67429" w:rsidRDefault="00A67429" w:rsidP="000458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Познавательная программа</w:t>
            </w:r>
          </w:p>
          <w:p w:rsidR="000457AF" w:rsidRDefault="00A67429" w:rsidP="00045818">
            <w:pPr>
              <w:spacing w:after="0" w:line="240" w:lineRule="auto"/>
              <w:rPr>
                <w:rFonts w:ascii="Tahoma" w:hAnsi="Tahoma" w:cs="Tahoma"/>
                <w:b/>
                <w:shd w:val="clear" w:color="auto" w:fill="FFFFFF"/>
              </w:rPr>
            </w:pPr>
            <w:r w:rsidRPr="000458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C7B60" w:rsidRPr="00045818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045818" w:rsidRPr="00045818">
              <w:rPr>
                <w:rFonts w:ascii="Tahoma" w:hAnsi="Tahoma" w:cs="Tahoma"/>
                <w:b/>
                <w:shd w:val="clear" w:color="auto" w:fill="FFFFFF"/>
              </w:rPr>
              <w:t>Ах, какие женщины!»</w:t>
            </w:r>
          </w:p>
          <w:p w:rsidR="00A67429" w:rsidRPr="00045818" w:rsidRDefault="00A67429" w:rsidP="000458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34BA">
              <w:rPr>
                <w:rFonts w:ascii="Tahoma" w:hAnsi="Tahoma" w:cs="Tahoma"/>
                <w:shd w:val="clear" w:color="auto" w:fill="FFFFFF"/>
              </w:rPr>
              <w:t>Конкурс стихов</w:t>
            </w:r>
            <w:r w:rsidR="007434BA">
              <w:rPr>
                <w:rFonts w:ascii="Tahoma" w:hAnsi="Tahoma" w:cs="Tahoma"/>
                <w:b/>
                <w:shd w:val="clear" w:color="auto" w:fill="FFFFFF"/>
              </w:rPr>
              <w:t xml:space="preserve">, </w:t>
            </w:r>
            <w:r w:rsidR="007434BA" w:rsidRPr="007434BA">
              <w:rPr>
                <w:rFonts w:ascii="Tahoma" w:hAnsi="Tahoma" w:cs="Tahoma"/>
                <w:shd w:val="clear" w:color="auto" w:fill="FFFFFF"/>
              </w:rPr>
              <w:t>песен и рисунков</w:t>
            </w:r>
            <w:r w:rsidR="007434BA">
              <w:rPr>
                <w:rFonts w:ascii="Tahoma" w:hAnsi="Tahoma" w:cs="Tahoma"/>
                <w:b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shd w:val="clear" w:color="auto" w:fill="FFFFFF"/>
              </w:rPr>
              <w:t>«</w:t>
            </w:r>
            <w:r w:rsidR="007434BA">
              <w:rPr>
                <w:rFonts w:ascii="Tahoma" w:hAnsi="Tahoma" w:cs="Tahoma"/>
                <w:b/>
                <w:shd w:val="clear" w:color="auto" w:fill="FFFFFF"/>
              </w:rPr>
              <w:t>Самым милым и любимым»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Заведующая клубом</w:t>
            </w: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космонавтики</w:t>
            </w:r>
            <w:r w:rsidR="00581839">
              <w:rPr>
                <w:rFonts w:ascii="Times New Roman" w:eastAsia="Times New Roman" w:hAnsi="Times New Roman"/>
                <w:sz w:val="24"/>
                <w:szCs w:val="24"/>
              </w:rPr>
              <w:t xml:space="preserve"> 50-летие</w:t>
            </w:r>
          </w:p>
          <w:p w:rsidR="000457AF" w:rsidRPr="00D24954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Познавательная программа</w:t>
            </w:r>
          </w:p>
          <w:p w:rsidR="000457AF" w:rsidRPr="00E44533" w:rsidRDefault="000457AF" w:rsidP="005818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53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581839">
              <w:rPr>
                <w:rFonts w:ascii="Times New Roman" w:eastAsia="Times New Roman" w:hAnsi="Times New Roman"/>
                <w:b/>
                <w:sz w:val="24"/>
                <w:szCs w:val="24"/>
              </w:rPr>
              <w:t>Пора в космос</w:t>
            </w:r>
            <w:r w:rsidRPr="00E4453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танца</w:t>
            </w:r>
          </w:p>
          <w:p w:rsidR="000457AF" w:rsidRPr="00D24954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Музыкально-развлекательная программа</w:t>
            </w:r>
          </w:p>
          <w:p w:rsidR="000457AF" w:rsidRPr="00E44533" w:rsidRDefault="000457AF" w:rsidP="00EC7B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53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EC7B60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 дискотеки</w:t>
            </w:r>
            <w:r w:rsidRPr="00E4453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C610D3" w:rsidRDefault="00C610D3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Победы (Вахта Памяти)</w:t>
            </w:r>
          </w:p>
          <w:p w:rsidR="000457AF" w:rsidRDefault="000457AF" w:rsidP="000457A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 «Георгиевская ленточка»</w:t>
            </w:r>
          </w:p>
          <w:p w:rsidR="000457AF" w:rsidRDefault="000457AF" w:rsidP="000457A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Акция-шествие «Бессмертный Полк»</w:t>
            </w:r>
          </w:p>
          <w:p w:rsidR="000457AF" w:rsidRPr="00E14374" w:rsidRDefault="000457AF" w:rsidP="000457A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Митинг «Героям, не вернувшимся с войны, посвящается…»</w:t>
            </w:r>
          </w:p>
          <w:p w:rsidR="000457AF" w:rsidRDefault="000457AF" w:rsidP="000457A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Театрализованная концертная программа </w:t>
            </w:r>
          </w:p>
          <w:p w:rsidR="000457AF" w:rsidRPr="007D37E5" w:rsidRDefault="000457AF" w:rsidP="000457A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Чествование ветеранов и тружеников тыла</w:t>
            </w:r>
          </w:p>
          <w:p w:rsidR="007D37E5" w:rsidRDefault="007D37E5" w:rsidP="000457A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 «Свеча памяти»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Семьи</w:t>
            </w:r>
          </w:p>
          <w:p w:rsidR="000457AF" w:rsidRPr="00D24954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Спортивно-конкурсная программа</w:t>
            </w:r>
          </w:p>
          <w:p w:rsidR="000457AF" w:rsidRPr="00E53CC9" w:rsidRDefault="000457AF" w:rsidP="00C16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3CC9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C162BB">
              <w:rPr>
                <w:rFonts w:ascii="Times New Roman" w:eastAsia="Times New Roman" w:hAnsi="Times New Roman"/>
                <w:b/>
                <w:sz w:val="24"/>
                <w:szCs w:val="24"/>
              </w:rPr>
              <w:t>Ура - Физкультура!</w:t>
            </w:r>
            <w:r w:rsidRPr="00E53CC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EC7B6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Всемирный день без табака (Всемирный день против курения) с 1988г. 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</w:t>
            </w:r>
          </w:p>
          <w:p w:rsidR="000457AF" w:rsidRPr="00E14374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«Меняем сигарету на конфету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Защиты Детей</w:t>
            </w:r>
          </w:p>
          <w:p w:rsidR="000457AF" w:rsidRPr="00D24954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Игровая</w:t>
            </w: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программа</w:t>
            </w:r>
          </w:p>
          <w:p w:rsidR="000457AF" w:rsidRPr="00E53CC9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«Весёлые старты</w:t>
            </w:r>
            <w:r w:rsidRPr="00E53CC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России</w:t>
            </w:r>
          </w:p>
          <w:p w:rsidR="000457AF" w:rsidRPr="00D24954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Концертная программа</w:t>
            </w:r>
          </w:p>
          <w:p w:rsidR="000457AF" w:rsidRPr="00E158B7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«Россия- Родина моя</w:t>
            </w:r>
            <w:r w:rsidRPr="00E158B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60" w:rsidRDefault="00EC7B60" w:rsidP="00EC7B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памяти и скорби. Начало Великой Отечественной войны </w:t>
            </w:r>
          </w:p>
          <w:p w:rsidR="000457AF" w:rsidRPr="00EC7B60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Митинг </w:t>
            </w:r>
            <w:r w:rsidRPr="00E158B7">
              <w:rPr>
                <w:rFonts w:ascii="Times New Roman" w:eastAsia="Times New Roman" w:hAnsi="Times New Roman"/>
                <w:b/>
                <w:sz w:val="24"/>
                <w:szCs w:val="24"/>
              </w:rPr>
              <w:t>«Памяти павших»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</w:t>
            </w:r>
            <w:r w:rsidR="00EC7B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«Свеча памяти»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день борьбы с наркоманией и наркобизнесом (с 1987г.) </w:t>
            </w:r>
          </w:p>
          <w:p w:rsidR="000457AF" w:rsidRPr="00E158B7" w:rsidRDefault="00EC7B60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Акция-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викторина  </w:t>
            </w:r>
            <w:r w:rsidR="000457AF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gramEnd"/>
            <w:r w:rsidR="000457AF">
              <w:rPr>
                <w:rFonts w:ascii="Times New Roman" w:eastAsia="Times New Roman" w:hAnsi="Times New Roman"/>
                <w:b/>
                <w:sz w:val="24"/>
                <w:szCs w:val="24"/>
              </w:rPr>
              <w:t>Мы против</w:t>
            </w:r>
            <w:r w:rsidR="007D37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наркотиков, мы за спорт</w:t>
            </w:r>
            <w:r w:rsidR="000457AF">
              <w:rPr>
                <w:rFonts w:ascii="Times New Roman" w:eastAsia="Times New Roman" w:hAnsi="Times New Roman"/>
                <w:b/>
                <w:sz w:val="24"/>
                <w:szCs w:val="24"/>
              </w:rPr>
              <w:t>!</w:t>
            </w:r>
            <w:r w:rsidR="000457AF" w:rsidRPr="00E158B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26 июня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:rsidR="000457AF" w:rsidRPr="00E158B7" w:rsidRDefault="000F0380" w:rsidP="007D37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Познавательная программа </w:t>
            </w:r>
            <w:r w:rsidR="000457AF" w:rsidRPr="00E158B7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7D37E5">
              <w:rPr>
                <w:rFonts w:ascii="Times New Roman" w:eastAsia="Times New Roman" w:hAnsi="Times New Roman"/>
                <w:b/>
                <w:sz w:val="24"/>
                <w:szCs w:val="24"/>
              </w:rPr>
              <w:t>Что значит флаг?</w:t>
            </w:r>
            <w:r w:rsidR="000457AF" w:rsidRPr="00E158B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380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80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80" w:rsidRDefault="000F0380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Российского кино</w:t>
            </w:r>
          </w:p>
          <w:p w:rsidR="000F0380" w:rsidRPr="00514292" w:rsidRDefault="000F0380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14292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Познавательна</w:t>
            </w:r>
            <w:r w:rsidR="000622B0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 w:rsidR="005142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00897" w:rsidRPr="005142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викторина</w:t>
            </w:r>
            <w:proofErr w:type="gramEnd"/>
          </w:p>
          <w:p w:rsidR="00B00897" w:rsidRDefault="00B00897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292">
              <w:rPr>
                <w:rFonts w:ascii="Times New Roman" w:eastAsia="Times New Roman" w:hAnsi="Times New Roman"/>
                <w:b/>
                <w:sz w:val="24"/>
                <w:szCs w:val="24"/>
              </w:rPr>
              <w:t>«Игра в кино»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80" w:rsidRDefault="00514292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августа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92" w:rsidRDefault="00514292" w:rsidP="00514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F0380" w:rsidRDefault="000F0380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  <w:p w:rsidR="000457AF" w:rsidRPr="00DE302A" w:rsidRDefault="000F0380" w:rsidP="00B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Игровая программа </w:t>
            </w:r>
            <w:r w:rsidR="000457AF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BD4472">
              <w:rPr>
                <w:rFonts w:ascii="Times New Roman" w:eastAsia="Times New Roman" w:hAnsi="Times New Roman"/>
                <w:b/>
                <w:sz w:val="24"/>
                <w:szCs w:val="24"/>
              </w:rPr>
              <w:t>Путешествие в Страну Знаний</w:t>
            </w:r>
            <w:r w:rsidR="000457AF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Байкала </w:t>
            </w:r>
          </w:p>
          <w:p w:rsidR="000457AF" w:rsidRPr="00D24954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Игра-путешествие</w:t>
            </w:r>
          </w:p>
          <w:p w:rsidR="000457AF" w:rsidRPr="00D24954" w:rsidRDefault="000457AF" w:rsidP="000458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045818" w:rsidRPr="00045818">
              <w:rPr>
                <w:rFonts w:ascii="Times New Roman" w:hAnsi="Times New Roman"/>
                <w:b/>
                <w:sz w:val="24"/>
                <w:szCs w:val="18"/>
                <w:shd w:val="clear" w:color="auto" w:fill="FFFFFF"/>
              </w:rPr>
              <w:t>Священный Байкал</w:t>
            </w: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A0693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r w:rsidR="000457AF">
              <w:rPr>
                <w:rFonts w:ascii="Times New Roman" w:eastAsia="Times New Roman" w:hAnsi="Times New Roman"/>
                <w:sz w:val="24"/>
                <w:szCs w:val="24"/>
              </w:rPr>
              <w:t>сентября (второе воскресенье)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Фестиваль «Сияние России» в рамках празднования Дней русской духовности и культуры</w:t>
            </w:r>
          </w:p>
          <w:p w:rsidR="000457AF" w:rsidRPr="00D24954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Информационный час-викторина</w:t>
            </w:r>
          </w:p>
          <w:p w:rsidR="000457AF" w:rsidRPr="00D24954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BF6A6F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русской духовности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пожилых людей</w:t>
            </w:r>
          </w:p>
          <w:p w:rsidR="000457AF" w:rsidRPr="00443F80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43F80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Музыкально-развлекательная программа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«Нам года не беда, коль душа молода</w:t>
            </w:r>
            <w:r w:rsidRPr="00443F8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542F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народного единства</w:t>
            </w:r>
          </w:p>
          <w:p w:rsidR="000457AF" w:rsidRPr="003234DA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4DA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Познавательно-игровая программа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4DA">
              <w:rPr>
                <w:rFonts w:ascii="Times New Roman" w:eastAsia="Times New Roman" w:hAnsi="Times New Roman"/>
                <w:b/>
                <w:sz w:val="24"/>
                <w:szCs w:val="24"/>
              </w:rPr>
              <w:t>«Мы народ, и мы едины»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0897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97" w:rsidRDefault="002B35E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97" w:rsidRDefault="00B00897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Усольского района </w:t>
            </w:r>
          </w:p>
          <w:p w:rsidR="00B00897" w:rsidRDefault="00B00897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292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Познавательная программа «Мой район- моя гордость».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97" w:rsidRDefault="00B00897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97" w:rsidRDefault="00B00897" w:rsidP="00B008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B00897" w:rsidRDefault="00B00897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2B35E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матери</w:t>
            </w:r>
          </w:p>
          <w:p w:rsidR="000457AF" w:rsidRPr="00220BD7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20BD7">
              <w:rPr>
                <w:rFonts w:ascii="Times New Roman" w:eastAsia="Times New Roman" w:hAnsi="Times New Roman"/>
                <w:b/>
                <w:sz w:val="24"/>
                <w:szCs w:val="24"/>
              </w:rPr>
              <w:t>Театрализованная концертная программа</w:t>
            </w:r>
          </w:p>
          <w:p w:rsidR="000457AF" w:rsidRPr="00220BD7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0BD7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7D37E5">
              <w:rPr>
                <w:rFonts w:ascii="Times New Roman" w:eastAsia="Times New Roman" w:hAnsi="Times New Roman"/>
                <w:b/>
                <w:sz w:val="24"/>
                <w:szCs w:val="24"/>
              </w:rPr>
              <w:t>Мама дорогой человек</w:t>
            </w:r>
            <w:r w:rsidRPr="00220BD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20B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Выставка рисунков </w:t>
            </w:r>
            <w:r w:rsidR="007D37E5">
              <w:rPr>
                <w:rFonts w:ascii="Times New Roman" w:eastAsia="Times New Roman" w:hAnsi="Times New Roman"/>
                <w:b/>
                <w:sz w:val="24"/>
                <w:szCs w:val="24"/>
              </w:rPr>
              <w:t>и поделок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2B35E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Всемирный день борьбы со СПИДом (с 1988г.)</w:t>
            </w:r>
          </w:p>
          <w:p w:rsidR="000457AF" w:rsidRPr="00B00897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4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008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Акция-Лекция «Осторожно! СПИД</w:t>
            </w:r>
            <w:r w:rsidR="00F42811">
              <w:rPr>
                <w:rFonts w:ascii="Times New Roman" w:eastAsia="Times New Roman" w:hAnsi="Times New Roman"/>
                <w:b/>
                <w:sz w:val="24"/>
                <w:szCs w:val="24"/>
              </w:rPr>
              <w:t>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2B35E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день инвалидов 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(Декада инвалидов)</w:t>
            </w:r>
          </w:p>
          <w:p w:rsidR="000457AF" w:rsidRPr="00B27A3D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27A3D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онно-просветительская программа </w:t>
            </w:r>
            <w:r w:rsidR="00B00897">
              <w:rPr>
                <w:rFonts w:ascii="Times New Roman" w:eastAsia="Times New Roman" w:hAnsi="Times New Roman"/>
                <w:b/>
                <w:sz w:val="24"/>
                <w:szCs w:val="24"/>
              </w:rPr>
              <w:t>«Равные возможности</w:t>
            </w:r>
            <w:r w:rsidRPr="00B27A3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0457AF" w:rsidRPr="00B00897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B008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Игровая программа </w:t>
            </w:r>
            <w:r w:rsidRPr="00B27A3D">
              <w:rPr>
                <w:rFonts w:ascii="Times New Roman" w:eastAsia="Times New Roman" w:hAnsi="Times New Roman"/>
                <w:b/>
                <w:sz w:val="24"/>
                <w:szCs w:val="24"/>
              </w:rPr>
              <w:t>«Волшебная шляпа»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3 по 7 декабря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2B35E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0457AF" w:rsidRPr="00B27A3D" w:rsidRDefault="002E4A8B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Познавательная программа </w:t>
            </w:r>
            <w:r w:rsidR="000457AF">
              <w:rPr>
                <w:rFonts w:ascii="Times New Roman" w:eastAsia="Times New Roman" w:hAnsi="Times New Roman"/>
                <w:b/>
                <w:sz w:val="24"/>
                <w:szCs w:val="24"/>
              </w:rPr>
              <w:t>«Конституция страны</w:t>
            </w:r>
            <w:r w:rsidR="000457AF" w:rsidRPr="00B27A3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Мероприятия, посвящённые праздникам народного календаря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Pr="00D63EF8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6C3842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Масленица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Народное гуляние</w:t>
            </w:r>
          </w:p>
          <w:p w:rsidR="000457AF" w:rsidRPr="00A55483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483">
              <w:rPr>
                <w:rFonts w:ascii="Times New Roman" w:eastAsia="Times New Roman" w:hAnsi="Times New Roman"/>
                <w:b/>
                <w:sz w:val="24"/>
                <w:szCs w:val="24"/>
              </w:rPr>
              <w:t>«Гуляй, широкая масленица!»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A06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A0693F"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1</w:t>
            </w:r>
            <w:r w:rsidR="00A0693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Специалисты МБУК «Большееланский ЦИКД и СД»</w:t>
            </w:r>
          </w:p>
        </w:tc>
      </w:tr>
      <w:tr w:rsidR="002B35EC" w:rsidTr="006C3842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EC" w:rsidRDefault="002B35E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EC" w:rsidRDefault="00A938C7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 рисунков «</w:t>
            </w:r>
            <w:r w:rsidR="002B35EC">
              <w:rPr>
                <w:rFonts w:ascii="Times New Roman" w:eastAsia="Times New Roman" w:hAnsi="Times New Roman"/>
                <w:sz w:val="24"/>
                <w:szCs w:val="24"/>
              </w:rPr>
              <w:t>Рождество Христово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EC" w:rsidRDefault="002B35E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января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EC" w:rsidRDefault="00BF6A6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</w:tc>
      </w:tr>
      <w:tr w:rsidR="000457AF" w:rsidTr="006C3842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2B35E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Пасха</w:t>
            </w:r>
          </w:p>
          <w:p w:rsidR="000457AF" w:rsidRPr="002E4A8B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r w:rsidR="002E4A8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A5548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A55483">
              <w:rPr>
                <w:rFonts w:ascii="Times New Roman" w:eastAsia="Times New Roman" w:hAnsi="Times New Roman"/>
                <w:b/>
                <w:sz w:val="24"/>
                <w:szCs w:val="24"/>
              </w:rPr>
              <w:t>Крашенки»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A0693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мая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2B35E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Петра и Февроньи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0457AF" w:rsidRPr="00E44533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533">
              <w:rPr>
                <w:rFonts w:ascii="Times New Roman" w:eastAsia="Times New Roman" w:hAnsi="Times New Roman"/>
                <w:b/>
                <w:sz w:val="24"/>
                <w:szCs w:val="24"/>
              </w:rPr>
              <w:t>«Сокровища семейного сундука»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2B35E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Яблочный Спас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Выставка-Ярмарка</w:t>
            </w:r>
          </w:p>
          <w:p w:rsidR="000457AF" w:rsidRPr="00A55483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483">
              <w:rPr>
                <w:rFonts w:ascii="Times New Roman" w:eastAsia="Times New Roman" w:hAnsi="Times New Roman"/>
                <w:b/>
                <w:sz w:val="24"/>
                <w:szCs w:val="24"/>
              </w:rPr>
              <w:t>«Праздник яблочного пирога»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августа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Юбилейные и знаменательные даты учреждения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F259A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села – Народное гуляние </w:t>
            </w:r>
          </w:p>
          <w:p w:rsidR="000457AF" w:rsidRPr="00B27A3D" w:rsidRDefault="000457AF" w:rsidP="00045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A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«Где родился, там и сгодился»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C0D" w:rsidTr="00F259A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0D" w:rsidRDefault="00CB4C0D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0D" w:rsidRDefault="00CB4C0D" w:rsidP="00045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Годовщина с. Целоты «Моя малая родина»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0D" w:rsidRDefault="00CB4C0D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0D" w:rsidRDefault="00CB4C0D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Заведующая клубом</w:t>
            </w: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Работа с населением разного возраста и социальных групп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ота с детьми и подростками до 13</w:t>
            </w: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лет включительно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38C7" w:rsidTr="00A938C7">
        <w:trPr>
          <w:trHeight w:val="10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7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7" w:rsidRPr="0042370C" w:rsidRDefault="0042370C" w:rsidP="00CF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</w:t>
            </w:r>
            <w:r w:rsidR="00CF4E6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  <w:r w:rsidR="00CF4E6B" w:rsidRPr="00CF4E6B">
              <w:rPr>
                <w:rFonts w:ascii="Times New Roman" w:eastAsia="Times New Roman" w:hAnsi="Times New Roman"/>
                <w:b/>
                <w:sz w:val="24"/>
                <w:szCs w:val="24"/>
              </w:rPr>
              <w:t>«Коробочках для подарков»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7" w:rsidRDefault="0042370C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C7" w:rsidRDefault="00A938C7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38C7" w:rsidTr="00394D7E">
        <w:trPr>
          <w:trHeight w:val="5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7" w:rsidRDefault="00CF4E6B" w:rsidP="00A938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7" w:rsidRPr="00394D7E" w:rsidRDefault="00A938C7" w:rsidP="00A9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A938C7" w:rsidRDefault="00A938C7" w:rsidP="00A9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«Мамины помощницы»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7" w:rsidRDefault="00A938C7" w:rsidP="00A938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C7" w:rsidRDefault="00A938C7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394D7E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Час вопросов и ответов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«Космический взлет»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394D7E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Театрализованная игровая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«Счастливый час»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394D7E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«Хочешь верь, а хочешь нет»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394D7E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по ПДД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BF6A6F">
              <w:rPr>
                <w:rFonts w:ascii="Times New Roman" w:eastAsia="Times New Roman" w:hAnsi="Times New Roman"/>
                <w:b/>
                <w:sz w:val="24"/>
                <w:szCs w:val="24"/>
              </w:rPr>
              <w:t>Дорожные приключения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394D7E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Спортивно-игровая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«Ни минуты покоя» 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(К дню учителя)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394D7E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«Маленький учитель»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394D7E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Информационно-познавательная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«Что согреет мамино сердце?»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394D7E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«Путешествие по русским сказкам»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Работа с молодежью с 14</w:t>
            </w: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до 24 лет включительно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2B35EC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r w:rsidR="00547F33"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открытка и поделка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«Подарок маме»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Час памяти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«Там, где память, там слеза»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Спортивно-игровая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«Мы такие сильные, молодые и спортивные»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Спортивно-игровая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«Веселые старты»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«Мой голос важен для страны»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с представителями старшего поколения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CF4E6B">
        <w:trPr>
          <w:trHeight w:val="28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3B" w:rsidRPr="0058473B" w:rsidRDefault="0058473B" w:rsidP="0058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Вечер-встреча </w:t>
            </w:r>
            <w:r w:rsidRPr="0058473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«Встреча двух поколений»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E6B" w:rsidTr="00394D7E">
        <w:trPr>
          <w:trHeight w:val="5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6B" w:rsidRDefault="00CF4E6B" w:rsidP="00CF4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6B" w:rsidRPr="00F259A6" w:rsidRDefault="00CF4E6B" w:rsidP="00CF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Зимние встречи</w:t>
            </w:r>
          </w:p>
          <w:p w:rsidR="00CF4E6B" w:rsidRDefault="0017173F" w:rsidP="00CF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«А в сердце молодость поёт»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6B" w:rsidRDefault="00CF4E6B" w:rsidP="00CF4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6B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Вечер отдыха</w:t>
            </w:r>
          </w:p>
          <w:p w:rsidR="000457AF" w:rsidRDefault="0017173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«Волос седой ум золотой»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Вечер-встреча</w:t>
            </w:r>
          </w:p>
          <w:p w:rsidR="000457AF" w:rsidRDefault="0017173F" w:rsidP="0017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«Как молоды мы были»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Вечер отдыха</w:t>
            </w:r>
          </w:p>
          <w:p w:rsidR="000457AF" w:rsidRDefault="0017173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«Мы с песней рядом в радости и в горе»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 той земле, где ты родился»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«Ромашковый калейдоскоп»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«Оладушки от бабушки»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Информационно-просветительская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«100 советов на здоровье»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«Серебро седин»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Познавательно-игровая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«Будем жить в единстве нашем»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CF4E6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59A6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Вечер отдыха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 гостях у 12 месяцев»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с людьми с ограниченными возможностями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C97FB3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</w:t>
            </w: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гровая программа</w:t>
            </w:r>
          </w:p>
          <w:p w:rsidR="000457AF" w:rsidRDefault="00722949" w:rsidP="00722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«Мастера на все руки</w:t>
            </w:r>
            <w:r w:rsidR="000457AF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C97FB3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</w:t>
            </w: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гровая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«Всё сам</w:t>
            </w:r>
            <w:r w:rsidR="008A6B2D" w:rsidRPr="002B35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A6B2D">
              <w:rPr>
                <w:rFonts w:ascii="Times New Roman" w:eastAsia="Times New Roman" w:hAnsi="Times New Roman"/>
                <w:b/>
                <w:sz w:val="24"/>
                <w:szCs w:val="24"/>
              </w:rPr>
              <w:t>смогу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по формированию и популяризации семейных ценностей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58473B">
        <w:trPr>
          <w:trHeight w:val="31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8473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58473B" w:rsidRDefault="00722949" w:rsidP="008A6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r w:rsidR="005847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8473B" w:rsidRPr="00722949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722949">
              <w:rPr>
                <w:rFonts w:ascii="Times New Roman" w:eastAsia="Times New Roman" w:hAnsi="Times New Roman"/>
                <w:b/>
                <w:sz w:val="24"/>
                <w:szCs w:val="24"/>
              </w:rPr>
              <w:t>Подари улыбку</w:t>
            </w:r>
            <w:r w:rsidR="0058473B" w:rsidRPr="0072294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8473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73B" w:rsidTr="00394D7E">
        <w:trPr>
          <w:trHeight w:val="51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3B" w:rsidRDefault="0058473B" w:rsidP="005847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BA" w:rsidRDefault="007434BA" w:rsidP="0058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58473B" w:rsidRDefault="007434BA" w:rsidP="0058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8473B">
              <w:rPr>
                <w:rFonts w:ascii="Times New Roman" w:eastAsia="Times New Roman" w:hAnsi="Times New Roman"/>
                <w:b/>
                <w:sz w:val="24"/>
                <w:szCs w:val="24"/>
              </w:rPr>
              <w:t>«Волейбол на снегу»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3B" w:rsidRDefault="0058473B" w:rsidP="005847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3B" w:rsidRDefault="0058473B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8473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7634E0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«Не нужен клад, коль в семье лад»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8473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7634E0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«Я горжусь своей семьей»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8473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7634E0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«Солнце семейных традиций»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8473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праздник </w:t>
            </w:r>
          </w:p>
          <w:p w:rsidR="000457AF" w:rsidRPr="00B6506D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06D">
              <w:rPr>
                <w:rFonts w:ascii="Times New Roman" w:eastAsia="Times New Roman" w:hAnsi="Times New Roman"/>
                <w:b/>
                <w:sz w:val="24"/>
                <w:szCs w:val="24"/>
              </w:rPr>
              <w:t>«Дружная семейка»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8473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7634E0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«Традиции моей Семьи»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8473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7634E0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Спортивно-и</w:t>
            </w: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гровая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«7 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58473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7634E0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«Береги свою семью»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с социально-незащищенными слоями населения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7159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«От сердца к сердцу»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7159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«Мы все </w:t>
            </w:r>
            <w:r w:rsidR="0058473B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можем»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7159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</w:t>
            </w: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ознавательная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«Ты не один»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7159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«Свет добра и надежды»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по патриотическому воспитанию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7159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Ролевая игра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«Если б я был президентом»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7159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Час памяти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b/>
                <w:sz w:val="24"/>
                <w:szCs w:val="24"/>
              </w:rPr>
              <w:t>«Войны священные стра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ницы навеки в памяти людской»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7AF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7159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Акция-Беседа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«Листая истории страницы»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7159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Акция-викторина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«Нет милее родины моей»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E4453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F27159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«День Конституции»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Работа по профилактике наркомании, табакокурения и </w:t>
            </w: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формированию здорового образа жизни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638E4" w:rsidRDefault="007434BA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Интеррактивная игра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«Мои полезные привычки»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День Здоровья. 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«Быть здоровым – это важно»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«Минздрав предупреждает: 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«Курить – здоровью вредить»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«Здоровые дети. Здоровая страна»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«Здоровью – зеленый свет!»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«Меняем сигарету на конфету»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«Материнский алкоголизм – путь в никуда»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«Беда по имени Наркотик»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«Вперед жизнь! Стоп наркотик!»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по профилактике правонарушений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E66FE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6FE">
              <w:rPr>
                <w:rFonts w:ascii="Times New Roman" w:eastAsia="Times New Roman" w:hAnsi="Times New Roman"/>
                <w:sz w:val="24"/>
                <w:szCs w:val="24"/>
              </w:rPr>
              <w:t>Акция-Беседа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«Безопасность нам нужна, безопасность нам важна»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E66FE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6FE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E66FE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6FE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«Закон и ответственность»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DE66FE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6FE">
              <w:rPr>
                <w:rFonts w:ascii="Times New Roman" w:eastAsia="Times New Roman" w:hAnsi="Times New Roman"/>
                <w:sz w:val="24"/>
                <w:szCs w:val="24"/>
              </w:rPr>
              <w:t>Акция-Беседа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«От шалости к правонарушениям»</w:t>
            </w:r>
          </w:p>
          <w:p w:rsidR="000457AF" w:rsidRPr="00DE66FE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6FE">
              <w:rPr>
                <w:rFonts w:ascii="Times New Roman" w:eastAsia="Times New Roman" w:hAnsi="Times New Roman"/>
                <w:sz w:val="24"/>
                <w:szCs w:val="24"/>
              </w:rPr>
              <w:t>(С приглашенным специалистом комиссии КДН)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Мероприятия, направленные на сохранение, развитие и </w:t>
            </w:r>
          </w:p>
          <w:p w:rsidR="000457AF" w:rsidRPr="00D638E4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популяризацию традиционной народной культуры (кроме праздников народного календаря)</w:t>
            </w:r>
          </w:p>
          <w:p w:rsidR="000457AF" w:rsidRDefault="000457AF" w:rsidP="00045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5D6E8C">
        <w:trPr>
          <w:trHeight w:val="351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5D6E8C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553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r w:rsidRPr="005D6E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«Букет из вербы»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стенда</w:t>
            </w:r>
          </w:p>
          <w:p w:rsidR="000457AF" w:rsidRPr="005D6E8C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E8C">
              <w:rPr>
                <w:rFonts w:ascii="Times New Roman" w:eastAsia="Times New Roman" w:hAnsi="Times New Roman"/>
                <w:b/>
                <w:sz w:val="24"/>
                <w:szCs w:val="24"/>
              </w:rPr>
              <w:t>«Русское народное творчество»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2E4A8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0457AF" w:rsidRPr="005D6E8C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E8C">
              <w:rPr>
                <w:rFonts w:ascii="Times New Roman" w:eastAsia="Times New Roman" w:hAnsi="Times New Roman"/>
                <w:b/>
                <w:sz w:val="24"/>
                <w:szCs w:val="24"/>
              </w:rPr>
              <w:t>«Три богатыря»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7AF" w:rsidTr="00394D7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2E4A8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0457AF" w:rsidRPr="005D6E8C" w:rsidRDefault="008A6B2D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«Русская народная игрушка «Утешница»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7AF" w:rsidTr="00DD38A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Default="002E4A8B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AF" w:rsidRPr="005D6E8C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E8C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</w:t>
            </w:r>
          </w:p>
          <w:p w:rsidR="000457AF" w:rsidRPr="00DD38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8A6B2D">
              <w:rPr>
                <w:rFonts w:ascii="Times New Roman" w:eastAsia="Times New Roman" w:hAnsi="Times New Roman"/>
                <w:b/>
                <w:sz w:val="24"/>
                <w:szCs w:val="24"/>
              </w:rPr>
              <w:t>В мире Русских сказок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AF" w:rsidRDefault="000457AF" w:rsidP="0004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A22B3" w:rsidRPr="005A3700" w:rsidRDefault="003A22B3"/>
    <w:sectPr w:rsidR="003A22B3" w:rsidRPr="005A3700" w:rsidSect="00AE769D">
      <w:footerReference w:type="default" r:id="rId8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86" w:rsidRDefault="00246386" w:rsidP="00AE769D">
      <w:pPr>
        <w:spacing w:after="0" w:line="240" w:lineRule="auto"/>
      </w:pPr>
      <w:r>
        <w:separator/>
      </w:r>
    </w:p>
  </w:endnote>
  <w:endnote w:type="continuationSeparator" w:id="0">
    <w:p w:rsidR="00246386" w:rsidRDefault="00246386" w:rsidP="00AE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060475"/>
      <w:docPartObj>
        <w:docPartGallery w:val="Page Numbers (Bottom of Page)"/>
        <w:docPartUnique/>
      </w:docPartObj>
    </w:sdtPr>
    <w:sdtContent>
      <w:p w:rsidR="00A67429" w:rsidRDefault="00A6742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73F">
          <w:rPr>
            <w:noProof/>
          </w:rPr>
          <w:t>10</w:t>
        </w:r>
        <w:r>
          <w:fldChar w:fldCharType="end"/>
        </w:r>
      </w:p>
    </w:sdtContent>
  </w:sdt>
  <w:p w:rsidR="00A67429" w:rsidRDefault="00A6742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86" w:rsidRDefault="00246386" w:rsidP="00AE769D">
      <w:pPr>
        <w:spacing w:after="0" w:line="240" w:lineRule="auto"/>
      </w:pPr>
      <w:r>
        <w:separator/>
      </w:r>
    </w:p>
  </w:footnote>
  <w:footnote w:type="continuationSeparator" w:id="0">
    <w:p w:rsidR="00246386" w:rsidRDefault="00246386" w:rsidP="00AE7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2AB"/>
    <w:multiLevelType w:val="hybridMultilevel"/>
    <w:tmpl w:val="F21CA02C"/>
    <w:lvl w:ilvl="0" w:tplc="4D6C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3896"/>
    <w:multiLevelType w:val="multilevel"/>
    <w:tmpl w:val="2C90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75"/>
    <w:rsid w:val="00034FBD"/>
    <w:rsid w:val="000457AF"/>
    <w:rsid w:val="00045818"/>
    <w:rsid w:val="000622B0"/>
    <w:rsid w:val="0008036C"/>
    <w:rsid w:val="000A42FB"/>
    <w:rsid w:val="000A5D37"/>
    <w:rsid w:val="000B1515"/>
    <w:rsid w:val="000B2271"/>
    <w:rsid w:val="000D72A2"/>
    <w:rsid w:val="000D7513"/>
    <w:rsid w:val="000E00BB"/>
    <w:rsid w:val="000F0380"/>
    <w:rsid w:val="0011174E"/>
    <w:rsid w:val="0011373C"/>
    <w:rsid w:val="00140EBF"/>
    <w:rsid w:val="00144E7A"/>
    <w:rsid w:val="001620DB"/>
    <w:rsid w:val="0017173F"/>
    <w:rsid w:val="001B4CED"/>
    <w:rsid w:val="002069D1"/>
    <w:rsid w:val="00220BD7"/>
    <w:rsid w:val="00225138"/>
    <w:rsid w:val="00246386"/>
    <w:rsid w:val="0026190D"/>
    <w:rsid w:val="002A199D"/>
    <w:rsid w:val="002B35EC"/>
    <w:rsid w:val="002E4A8B"/>
    <w:rsid w:val="002F1AE2"/>
    <w:rsid w:val="002F72BA"/>
    <w:rsid w:val="003111CC"/>
    <w:rsid w:val="003216DB"/>
    <w:rsid w:val="003234DA"/>
    <w:rsid w:val="0035656A"/>
    <w:rsid w:val="00376B41"/>
    <w:rsid w:val="00394D7E"/>
    <w:rsid w:val="0039609E"/>
    <w:rsid w:val="003A22B3"/>
    <w:rsid w:val="003A37F2"/>
    <w:rsid w:val="003C2D17"/>
    <w:rsid w:val="00420BC4"/>
    <w:rsid w:val="0042370C"/>
    <w:rsid w:val="00436623"/>
    <w:rsid w:val="00443F80"/>
    <w:rsid w:val="00456645"/>
    <w:rsid w:val="0049277B"/>
    <w:rsid w:val="00493797"/>
    <w:rsid w:val="004A540C"/>
    <w:rsid w:val="004A707C"/>
    <w:rsid w:val="004B5D4B"/>
    <w:rsid w:val="004C4DA4"/>
    <w:rsid w:val="00501802"/>
    <w:rsid w:val="00514292"/>
    <w:rsid w:val="00547F33"/>
    <w:rsid w:val="005542FC"/>
    <w:rsid w:val="00556CE0"/>
    <w:rsid w:val="00581839"/>
    <w:rsid w:val="0058473B"/>
    <w:rsid w:val="005A3700"/>
    <w:rsid w:val="005B6E0E"/>
    <w:rsid w:val="005D3627"/>
    <w:rsid w:val="005D5512"/>
    <w:rsid w:val="005D6E8C"/>
    <w:rsid w:val="005E0F94"/>
    <w:rsid w:val="005F3389"/>
    <w:rsid w:val="005F33E0"/>
    <w:rsid w:val="00623F80"/>
    <w:rsid w:val="00630293"/>
    <w:rsid w:val="00662801"/>
    <w:rsid w:val="00665C85"/>
    <w:rsid w:val="006732DB"/>
    <w:rsid w:val="006779C8"/>
    <w:rsid w:val="006C23C7"/>
    <w:rsid w:val="006C3842"/>
    <w:rsid w:val="0070371E"/>
    <w:rsid w:val="00710E73"/>
    <w:rsid w:val="00721901"/>
    <w:rsid w:val="00722949"/>
    <w:rsid w:val="00730F13"/>
    <w:rsid w:val="007423B2"/>
    <w:rsid w:val="007434BA"/>
    <w:rsid w:val="0074610E"/>
    <w:rsid w:val="00752D47"/>
    <w:rsid w:val="00760AF3"/>
    <w:rsid w:val="007634E0"/>
    <w:rsid w:val="007D37E5"/>
    <w:rsid w:val="007F3D08"/>
    <w:rsid w:val="008132E1"/>
    <w:rsid w:val="00813B51"/>
    <w:rsid w:val="0081794C"/>
    <w:rsid w:val="00857988"/>
    <w:rsid w:val="00857F75"/>
    <w:rsid w:val="008620B3"/>
    <w:rsid w:val="00876F2F"/>
    <w:rsid w:val="008823CC"/>
    <w:rsid w:val="008857E7"/>
    <w:rsid w:val="008A6B2D"/>
    <w:rsid w:val="008B7AAF"/>
    <w:rsid w:val="00921F8A"/>
    <w:rsid w:val="00941744"/>
    <w:rsid w:val="009450F0"/>
    <w:rsid w:val="0095615D"/>
    <w:rsid w:val="00964772"/>
    <w:rsid w:val="00990D32"/>
    <w:rsid w:val="009C0022"/>
    <w:rsid w:val="009C5FD0"/>
    <w:rsid w:val="00A010B8"/>
    <w:rsid w:val="00A0693F"/>
    <w:rsid w:val="00A1304A"/>
    <w:rsid w:val="00A26875"/>
    <w:rsid w:val="00A36D68"/>
    <w:rsid w:val="00A41DA7"/>
    <w:rsid w:val="00A55483"/>
    <w:rsid w:val="00A56AE1"/>
    <w:rsid w:val="00A67429"/>
    <w:rsid w:val="00A938C7"/>
    <w:rsid w:val="00AB28CC"/>
    <w:rsid w:val="00AD706D"/>
    <w:rsid w:val="00AE769D"/>
    <w:rsid w:val="00AF5B80"/>
    <w:rsid w:val="00B00897"/>
    <w:rsid w:val="00B1684E"/>
    <w:rsid w:val="00B245B8"/>
    <w:rsid w:val="00B2781A"/>
    <w:rsid w:val="00B27A3D"/>
    <w:rsid w:val="00B4590A"/>
    <w:rsid w:val="00B6506D"/>
    <w:rsid w:val="00B9761C"/>
    <w:rsid w:val="00BC6A16"/>
    <w:rsid w:val="00BD4472"/>
    <w:rsid w:val="00BF25C8"/>
    <w:rsid w:val="00BF605D"/>
    <w:rsid w:val="00BF6A6F"/>
    <w:rsid w:val="00BF7490"/>
    <w:rsid w:val="00C15862"/>
    <w:rsid w:val="00C162BB"/>
    <w:rsid w:val="00C347A8"/>
    <w:rsid w:val="00C610D3"/>
    <w:rsid w:val="00C71200"/>
    <w:rsid w:val="00C97FB3"/>
    <w:rsid w:val="00CA45C8"/>
    <w:rsid w:val="00CB4C0D"/>
    <w:rsid w:val="00CC6DA6"/>
    <w:rsid w:val="00CC7E19"/>
    <w:rsid w:val="00CD738C"/>
    <w:rsid w:val="00CD77E3"/>
    <w:rsid w:val="00CF4E6B"/>
    <w:rsid w:val="00D11E5E"/>
    <w:rsid w:val="00D1360D"/>
    <w:rsid w:val="00D24954"/>
    <w:rsid w:val="00D41553"/>
    <w:rsid w:val="00D4311A"/>
    <w:rsid w:val="00D56EF3"/>
    <w:rsid w:val="00D60C33"/>
    <w:rsid w:val="00D638E4"/>
    <w:rsid w:val="00D63EF8"/>
    <w:rsid w:val="00D76828"/>
    <w:rsid w:val="00DC3EEC"/>
    <w:rsid w:val="00DC40DE"/>
    <w:rsid w:val="00DD38AF"/>
    <w:rsid w:val="00DE302A"/>
    <w:rsid w:val="00DE66FE"/>
    <w:rsid w:val="00DF4BED"/>
    <w:rsid w:val="00E11056"/>
    <w:rsid w:val="00E14374"/>
    <w:rsid w:val="00E158B7"/>
    <w:rsid w:val="00E2429D"/>
    <w:rsid w:val="00E44533"/>
    <w:rsid w:val="00E53CC9"/>
    <w:rsid w:val="00E56EF5"/>
    <w:rsid w:val="00E75417"/>
    <w:rsid w:val="00EA13EF"/>
    <w:rsid w:val="00EC7B60"/>
    <w:rsid w:val="00F03CB7"/>
    <w:rsid w:val="00F259A6"/>
    <w:rsid w:val="00F27159"/>
    <w:rsid w:val="00F42811"/>
    <w:rsid w:val="00F61012"/>
    <w:rsid w:val="00FA6BE5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52A64-554D-4EB5-A96D-10858CF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F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F0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450F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9450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0F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450F0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50F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450F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9450F0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a">
    <w:name w:val="Без интервала Знак"/>
    <w:link w:val="ab"/>
    <w:uiPriority w:val="1"/>
    <w:locked/>
    <w:rsid w:val="009450F0"/>
  </w:style>
  <w:style w:type="paragraph" w:styleId="ab">
    <w:name w:val="No Spacing"/>
    <w:link w:val="aa"/>
    <w:uiPriority w:val="1"/>
    <w:qFormat/>
    <w:rsid w:val="009450F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450F0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450F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0F0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b/>
      <w:bCs/>
    </w:rPr>
  </w:style>
  <w:style w:type="table" w:styleId="ad">
    <w:name w:val="Table Grid"/>
    <w:basedOn w:val="a1"/>
    <w:uiPriority w:val="59"/>
    <w:rsid w:val="009450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9450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E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E769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AE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E76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AB80-B48D-4A2F-80D7-45D487AB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Учетная запись Майкрософт</cp:lastModifiedBy>
  <cp:revision>56</cp:revision>
  <cp:lastPrinted>2018-12-05T09:43:00Z</cp:lastPrinted>
  <dcterms:created xsi:type="dcterms:W3CDTF">2018-12-05T09:40:00Z</dcterms:created>
  <dcterms:modified xsi:type="dcterms:W3CDTF">2021-01-12T15:30:00Z</dcterms:modified>
</cp:coreProperties>
</file>