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AD" w:rsidRPr="009450F0" w:rsidRDefault="00553FAD" w:rsidP="00553FAD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9450F0">
        <w:rPr>
          <w:rFonts w:ascii="Times New Roman" w:hAnsi="Times New Roman"/>
          <w:sz w:val="28"/>
          <w:szCs w:val="32"/>
        </w:rPr>
        <w:t>УТВЕРЖДАЮ</w:t>
      </w:r>
    </w:p>
    <w:p w:rsidR="00553FAD" w:rsidRPr="009450F0" w:rsidRDefault="00553FAD" w:rsidP="00553FAD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9450F0">
        <w:rPr>
          <w:rFonts w:ascii="Times New Roman" w:hAnsi="Times New Roman"/>
          <w:sz w:val="28"/>
          <w:szCs w:val="32"/>
        </w:rPr>
        <w:t xml:space="preserve">Директор МБУК </w:t>
      </w:r>
    </w:p>
    <w:p w:rsidR="00553FAD" w:rsidRPr="009450F0" w:rsidRDefault="00553FAD" w:rsidP="00553FAD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9450F0">
        <w:rPr>
          <w:rFonts w:ascii="Times New Roman" w:hAnsi="Times New Roman"/>
          <w:sz w:val="28"/>
          <w:szCs w:val="32"/>
        </w:rPr>
        <w:t>«Большееланский ЦИКД и СД»</w:t>
      </w:r>
    </w:p>
    <w:p w:rsidR="00553FAD" w:rsidRPr="009450F0" w:rsidRDefault="00553FAD" w:rsidP="00553FAD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9450F0">
        <w:rPr>
          <w:rFonts w:ascii="Times New Roman" w:hAnsi="Times New Roman"/>
          <w:sz w:val="28"/>
          <w:szCs w:val="32"/>
        </w:rPr>
        <w:t>______________Быргазова Н.А.</w:t>
      </w:r>
    </w:p>
    <w:p w:rsidR="00553FAD" w:rsidRPr="009450F0" w:rsidRDefault="00553FAD" w:rsidP="00553FAD">
      <w:pPr>
        <w:spacing w:after="0"/>
        <w:rPr>
          <w:rFonts w:ascii="Times New Roman" w:hAnsi="Times New Roman"/>
          <w:sz w:val="28"/>
          <w:szCs w:val="32"/>
        </w:rPr>
      </w:pPr>
    </w:p>
    <w:p w:rsidR="00553FAD" w:rsidRPr="009450F0" w:rsidRDefault="00553FAD" w:rsidP="00553FAD">
      <w:pPr>
        <w:spacing w:after="0"/>
        <w:rPr>
          <w:rFonts w:ascii="Times New Roman" w:hAnsi="Times New Roman"/>
          <w:sz w:val="28"/>
          <w:szCs w:val="32"/>
        </w:rPr>
      </w:pPr>
    </w:p>
    <w:p w:rsidR="00553FAD" w:rsidRPr="009450F0" w:rsidRDefault="00553FAD" w:rsidP="00553FAD">
      <w:pPr>
        <w:spacing w:after="0"/>
        <w:rPr>
          <w:rFonts w:ascii="Times New Roman" w:hAnsi="Times New Roman"/>
          <w:sz w:val="28"/>
          <w:szCs w:val="32"/>
        </w:rPr>
      </w:pP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9450F0">
        <w:rPr>
          <w:rFonts w:ascii="Times New Roman" w:hAnsi="Times New Roman"/>
          <w:b/>
          <w:sz w:val="28"/>
          <w:szCs w:val="32"/>
        </w:rPr>
        <w:t>План работы</w:t>
      </w: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9450F0">
        <w:rPr>
          <w:rFonts w:ascii="Times New Roman" w:hAnsi="Times New Roman"/>
          <w:b/>
          <w:sz w:val="28"/>
          <w:szCs w:val="32"/>
        </w:rPr>
        <w:t>МБУК «Большееланский ЦИКД и СД»</w:t>
      </w: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9450F0">
        <w:rPr>
          <w:rFonts w:ascii="Times New Roman" w:hAnsi="Times New Roman"/>
          <w:b/>
          <w:sz w:val="28"/>
          <w:szCs w:val="32"/>
        </w:rPr>
        <w:t>ОСП «Клуб</w:t>
      </w:r>
      <w:r w:rsidRPr="0074610E">
        <w:rPr>
          <w:rFonts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  <w:lang w:val="en-US"/>
        </w:rPr>
        <w:t>c</w:t>
      </w:r>
      <w:r>
        <w:rPr>
          <w:rFonts w:ascii="Times New Roman" w:hAnsi="Times New Roman"/>
          <w:b/>
          <w:sz w:val="28"/>
          <w:szCs w:val="32"/>
        </w:rPr>
        <w:t>. Целоты</w:t>
      </w:r>
      <w:r w:rsidRPr="009450F0">
        <w:rPr>
          <w:rFonts w:ascii="Times New Roman" w:hAnsi="Times New Roman"/>
          <w:b/>
          <w:sz w:val="28"/>
          <w:szCs w:val="32"/>
        </w:rPr>
        <w:t xml:space="preserve">» </w:t>
      </w: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53FAD" w:rsidRPr="009450F0" w:rsidRDefault="00B1177C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На 2024</w:t>
      </w:r>
      <w:r w:rsidR="00553FAD" w:rsidRPr="009450F0">
        <w:rPr>
          <w:rFonts w:ascii="Times New Roman" w:hAnsi="Times New Roman"/>
          <w:b/>
          <w:sz w:val="28"/>
          <w:szCs w:val="32"/>
        </w:rPr>
        <w:t xml:space="preserve"> год</w:t>
      </w: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53FAD" w:rsidRPr="009450F0" w:rsidRDefault="00553FAD" w:rsidP="00553FA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553FAD" w:rsidRPr="009450F0" w:rsidRDefault="00553FAD" w:rsidP="00553FAD">
      <w:pPr>
        <w:spacing w:after="0"/>
        <w:jc w:val="right"/>
        <w:rPr>
          <w:rFonts w:ascii="Times New Roman" w:hAnsi="Times New Roman"/>
          <w:sz w:val="28"/>
          <w:szCs w:val="32"/>
        </w:rPr>
      </w:pPr>
      <w:r w:rsidRPr="009450F0">
        <w:rPr>
          <w:rFonts w:ascii="Times New Roman" w:hAnsi="Times New Roman"/>
          <w:sz w:val="28"/>
          <w:szCs w:val="32"/>
        </w:rPr>
        <w:t>МБУК «Большееланский ЦИКД и СД»</w:t>
      </w:r>
    </w:p>
    <w:p w:rsidR="00553FAD" w:rsidRDefault="00553FAD" w:rsidP="00553FAD">
      <w:pPr>
        <w:spacing w:after="0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с. Целоты, ул. Мира, 35 </w:t>
      </w:r>
    </w:p>
    <w:p w:rsidR="00553FAD" w:rsidRPr="009450F0" w:rsidRDefault="00553FAD" w:rsidP="00553FAD">
      <w:pPr>
        <w:spacing w:after="0"/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руководитель: Шутюк А.Д.</w:t>
      </w:r>
    </w:p>
    <w:p w:rsidR="00553FAD" w:rsidRPr="009450F0" w:rsidRDefault="00553FAD" w:rsidP="00553FAD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553FAD" w:rsidRPr="009450F0" w:rsidRDefault="00553FAD" w:rsidP="00553FAD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553FAD" w:rsidRDefault="00553FAD" w:rsidP="00553FAD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553FAD" w:rsidRPr="009450F0" w:rsidRDefault="00553FAD" w:rsidP="00553FAD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553FAD" w:rsidRPr="009450F0" w:rsidRDefault="00553FAD" w:rsidP="00553FAD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553FAD" w:rsidRPr="009450F0" w:rsidRDefault="00553FAD" w:rsidP="00553FAD">
      <w:pPr>
        <w:spacing w:after="0"/>
        <w:jc w:val="right"/>
        <w:rPr>
          <w:rFonts w:ascii="Times New Roman" w:hAnsi="Times New Roman"/>
          <w:sz w:val="28"/>
          <w:szCs w:val="32"/>
        </w:rPr>
      </w:pPr>
    </w:p>
    <w:p w:rsidR="00553FAD" w:rsidRPr="009450F0" w:rsidRDefault="00553FAD" w:rsidP="00553FAD">
      <w:pPr>
        <w:spacing w:after="0"/>
        <w:rPr>
          <w:rFonts w:ascii="Times New Roman" w:hAnsi="Times New Roman"/>
          <w:sz w:val="28"/>
          <w:szCs w:val="32"/>
        </w:rPr>
      </w:pPr>
    </w:p>
    <w:p w:rsidR="00553FAD" w:rsidRDefault="00553FAD" w:rsidP="00553FAD">
      <w:pPr>
        <w:spacing w:after="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с. Целоты</w:t>
      </w:r>
    </w:p>
    <w:p w:rsidR="00553FAD" w:rsidRPr="009450F0" w:rsidRDefault="00310157" w:rsidP="00553FAD">
      <w:pPr>
        <w:spacing w:after="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2024</w:t>
      </w:r>
      <w:r w:rsidR="00553FAD" w:rsidRPr="009450F0">
        <w:rPr>
          <w:rFonts w:ascii="Times New Roman" w:hAnsi="Times New Roman"/>
          <w:sz w:val="28"/>
          <w:szCs w:val="32"/>
        </w:rPr>
        <w:t xml:space="preserve"> год</w:t>
      </w:r>
    </w:p>
    <w:p w:rsidR="00553FAD" w:rsidRDefault="00553FAD" w:rsidP="00553F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53FAD" w:rsidRDefault="00553FAD" w:rsidP="00553FAD">
      <w:pPr>
        <w:spacing w:after="0"/>
        <w:rPr>
          <w:rFonts w:ascii="Times New Roman" w:hAnsi="Times New Roman"/>
          <w:sz w:val="28"/>
          <w:szCs w:val="28"/>
        </w:rPr>
      </w:pP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 является центром досуга населения, расположен в 50 км от районного центра.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 с. Целоты составляет –300 человек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молодежь от 14-ти до 24 лет –26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до 13-ти лет – 45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взрослые – 229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есть 1 магазин, начальная школа, продолжил свою работу клуб.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часть населения составляют взрослые люди в возрасте после 45 лет.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часть молодежи – студенты. Они приезжают в деревню на выходные, в праздничные дни и каникулы.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клуб будет организовывать работу по следующим направлениям: воспитание и развитие творческих способностей детей и подростков, организация досуга населения и молодежи, организация работы самодеятельных коллективов, организация досуга взрослого населения.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детьми и молодежью является приоритетным направлением работы клуба. Проблема организации досуга детей была и остается актуальной. Наше село, расположено вдалеке от городских культурно-досуговых учреждений и, поэтому, клубу необходимо использовать различные формы и методы проведения досуга для детей, подростков и молодежи.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работы клуба: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удовлетворения общественных потребностей в сохранении и развитии народных традиций; поддержка любительского художественного творчества, социально-культурной активности села; организация досуга и отдыха населения.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клуба: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-организовать работу по возрождению народных традиций, фольклора; 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 детей и молодежи творческие способности;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формировать в молодежной среде патриотическое отношение к Родине, родному краю;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досуг для людей с ограниченными возможностями здоровья.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Патриотическое воспитание людей.</w:t>
      </w:r>
    </w:p>
    <w:p w:rsidR="00553FAD" w:rsidRDefault="00553FAD" w:rsidP="00553F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творческих коллективов, клубов по интересам</w:t>
      </w:r>
    </w:p>
    <w:p w:rsidR="00553FAD" w:rsidRDefault="00310157" w:rsidP="00553FA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Большая часть мероприятий в 2024</w:t>
      </w:r>
      <w:r w:rsidR="00553FAD">
        <w:rPr>
          <w:rFonts w:ascii="Times New Roman" w:hAnsi="Times New Roman"/>
          <w:sz w:val="28"/>
          <w:szCs w:val="28"/>
        </w:rPr>
        <w:t xml:space="preserve"> году, пройдет под знаком года </w:t>
      </w:r>
      <w:r>
        <w:rPr>
          <w:rFonts w:ascii="Times New Roman" w:hAnsi="Times New Roman"/>
          <w:b/>
          <w:sz w:val="28"/>
          <w:szCs w:val="28"/>
        </w:rPr>
        <w:t>«Годом семьи</w:t>
      </w:r>
      <w:r w:rsidR="00553FAD" w:rsidRPr="00DF69FD">
        <w:rPr>
          <w:rFonts w:ascii="Times New Roman" w:hAnsi="Times New Roman"/>
          <w:b/>
          <w:sz w:val="28"/>
          <w:szCs w:val="28"/>
        </w:rPr>
        <w:t>»</w:t>
      </w:r>
      <w:r w:rsidR="00553FAD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896BA3">
        <w:rPr>
          <w:rFonts w:ascii="Times New Roman" w:hAnsi="Times New Roman"/>
          <w:sz w:val="28"/>
          <w:szCs w:val="28"/>
        </w:rPr>
        <w:t>, «</w:t>
      </w:r>
      <w:r w:rsidR="00896BA3">
        <w:rPr>
          <w:rFonts w:ascii="Times New Roman" w:hAnsi="Times New Roman"/>
          <w:b/>
          <w:sz w:val="28"/>
          <w:szCs w:val="28"/>
        </w:rPr>
        <w:t>Годом БАМовского работника</w:t>
      </w:r>
      <w:r w:rsidR="00896BA3">
        <w:rPr>
          <w:rFonts w:ascii="Times New Roman" w:hAnsi="Times New Roman"/>
          <w:sz w:val="28"/>
          <w:szCs w:val="28"/>
        </w:rPr>
        <w:t>»</w:t>
      </w:r>
      <w:r w:rsidR="00553FAD">
        <w:rPr>
          <w:rFonts w:ascii="Times New Roman" w:hAnsi="Times New Roman"/>
          <w:sz w:val="28"/>
          <w:szCs w:val="28"/>
        </w:rPr>
        <w:t xml:space="preserve"> и </w:t>
      </w:r>
      <w:r w:rsidR="00553FAD" w:rsidRPr="00C46CF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Годом молодежи</w:t>
      </w:r>
      <w:r w:rsidR="00553FAD" w:rsidRPr="00C46CF1">
        <w:rPr>
          <w:rFonts w:ascii="Times New Roman" w:hAnsi="Times New Roman"/>
          <w:b/>
          <w:sz w:val="28"/>
          <w:szCs w:val="28"/>
        </w:rPr>
        <w:t>»</w:t>
      </w:r>
      <w:r w:rsidR="00553FAD">
        <w:rPr>
          <w:rFonts w:ascii="Times New Roman" w:hAnsi="Times New Roman"/>
          <w:sz w:val="28"/>
          <w:szCs w:val="28"/>
        </w:rPr>
        <w:t xml:space="preserve"> в Усольском районе.</w:t>
      </w:r>
    </w:p>
    <w:p w:rsidR="00553FAD" w:rsidRDefault="00553FAD" w:rsidP="00553F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4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097"/>
        <w:gridCol w:w="1961"/>
        <w:gridCol w:w="2223"/>
      </w:tblGrid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 проведения, место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 Организационно-методическая работа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Ведение документации учреждения (входящая документация, информационные справки по запросу, уставные документы, планы, отчёты, анализы, календарно-тематическое планирование, журналы работы клубных формирований, журнал учёта клубной работы)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программ работы клубных формирований, клубов по интересам, программы развития учреждения, программ и концепций по направлению деятельности или по направлениям воспитания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(указать каких)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 (разработка летней проекта занятости детей и подростков)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положений, инструкций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(каких конкретно)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 (Положения о клубных формированиях)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квалификации специалистов на курсах повышения квалификации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(указать конкретные курсы)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Курсы по декоративно-прикладному творчеству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специалистов в конференциях, семинарах – практикумах, стажировках, круглых столах, мастер-классах, конкурсах профессионального мастерства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(указать – каких)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года (Участие в Гражданском форуме Усольского района, Участие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молодежном форуме Усольского района)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проведения специалистами учреждения открытых занятий, мероприятий, мастер-классов, круглых столов и др.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(какие специалисты с какими темами)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творческого отчета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Обобщение опыта работы специалистов через издание буклетов, методических рекомендаций, разработок, статей, выступление с опытом своей работы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(каких специалистов по каким темам)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Аттестация специалистов (каких)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проектной деятельности в учреждении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проектов)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(создание проекта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Организации диагностической работы и мониторинга с отдельными участниками, коллективами, специалистами, населением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(наименование исследования, точные сроки)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 (Анкетирование, Конец квартала)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Рекламно-информационная деятельность (взаимодействие со СМИ, реклама учреждения, издательская деятельность, использование информационно-коммуникационных технологий, сети Интернет и другое)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и пополнение банка данных с методическим, практическим, видео и фотоматериалом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контроля в учреждении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(какой контроль, над кем, точные сроки)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 (Контроль об учете показателей, над творческими работниками клуба, в конце месяца)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МБУК «Большееланский ЦИКД и СД»</w:t>
            </w: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 Культурно - досуговые  мероприятия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3FAD" w:rsidRDefault="003F5525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План мероприятий Года </w:t>
            </w:r>
            <w:r w:rsidR="00473950">
              <w:rPr>
                <w:rFonts w:ascii="Times New Roman" w:eastAsia="Times New Roman" w:hAnsi="Times New Roman"/>
                <w:sz w:val="24"/>
                <w:szCs w:val="24"/>
              </w:rPr>
              <w:t>семьи и Года молодежи.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53FAD" w:rsidTr="00630441">
        <w:trPr>
          <w:trHeight w:val="52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50" w:rsidRPr="007634E0" w:rsidRDefault="00473950" w:rsidP="0047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E0">
              <w:rPr>
                <w:rFonts w:ascii="Times New Roman" w:eastAsia="Times New Roman" w:hAnsi="Times New Roman"/>
                <w:sz w:val="24"/>
                <w:szCs w:val="24"/>
              </w:rPr>
              <w:t>Познавательный час</w:t>
            </w:r>
          </w:p>
          <w:p w:rsidR="00553FAD" w:rsidRDefault="00473950" w:rsidP="00473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«Я горжусь своей семьей»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457F51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23" w:type="dxa"/>
            <w:vMerge w:val="restart"/>
            <w:tcBorders>
              <w:lef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457F51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Спортивный праздник </w:t>
            </w:r>
          </w:p>
          <w:p w:rsidR="00457F51" w:rsidRPr="00457F51" w:rsidRDefault="00457F51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57F51">
              <w:rPr>
                <w:rFonts w:ascii="Times New Roman" w:eastAsia="Times New Roman" w:hAnsi="Times New Roman"/>
                <w:b/>
                <w:sz w:val="24"/>
                <w:szCs w:val="24"/>
              </w:rPr>
              <w:t>«Дружная семейка»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457F51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23" w:type="dxa"/>
            <w:vMerge/>
            <w:tcBorders>
              <w:lef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22" w:rsidRDefault="00166D22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Спортивно – игровая </w:t>
            </w:r>
            <w:r w:rsidR="00457F51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</w:t>
            </w:r>
          </w:p>
          <w:p w:rsidR="00553FAD" w:rsidRPr="00166D22" w:rsidRDefault="00457F51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6D22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166D22" w:rsidRPr="00166D22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Молодёжь за ЗОЖ»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166D22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23" w:type="dxa"/>
            <w:vMerge/>
            <w:tcBorders>
              <w:lef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166D22" w:rsidRDefault="00166D22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D22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Конкурсно – игровая программа </w:t>
            </w:r>
          </w:p>
          <w:p w:rsidR="00166D22" w:rsidRDefault="00166D22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«Молодежный калейдоскоп»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166D22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  <w:bookmarkStart w:id="0" w:name="_GoBack"/>
            <w:bookmarkEnd w:id="0"/>
          </w:p>
        </w:tc>
        <w:tc>
          <w:tcPr>
            <w:tcW w:w="2223" w:type="dxa"/>
            <w:vMerge/>
            <w:tcBorders>
              <w:lef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Мероприятия, посвящённые памятным датам, профессиональным праздникам, событиям истории России, области, района </w:t>
            </w:r>
            <w:r w:rsidR="00896BA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(вместо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дат – поставить мероприятие с формой и темой)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защитника Отечества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Концертно-конкурсная программа</w:t>
            </w:r>
          </w:p>
          <w:p w:rsidR="00553FAD" w:rsidRPr="0008036C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03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310157">
              <w:rPr>
                <w:rFonts w:ascii="Times New Roman" w:eastAsia="Times New Roman" w:hAnsi="Times New Roman"/>
                <w:b/>
                <w:sz w:val="24"/>
                <w:szCs w:val="24"/>
              </w:rPr>
              <w:t>«Мы верим в вас, героев славных</w:t>
            </w:r>
            <w:r w:rsidR="004F0419">
              <w:rPr>
                <w:rFonts w:ascii="Times New Roman" w:eastAsia="Times New Roman" w:hAnsi="Times New Roman"/>
                <w:b/>
                <w:sz w:val="24"/>
                <w:szCs w:val="24"/>
              </w:rPr>
              <w:t>!</w:t>
            </w:r>
            <w:r w:rsidRPr="0008036C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5A3700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Заведующая клубом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Концертная программа</w:t>
            </w:r>
          </w:p>
          <w:p w:rsidR="00553FAD" w:rsidRPr="007E20D4" w:rsidRDefault="00553FAD" w:rsidP="00630441">
            <w:pPr>
              <w:spacing w:after="0" w:line="240" w:lineRule="auto"/>
              <w:rPr>
                <w:rFonts w:ascii="Tahoma" w:hAnsi="Tahoma" w:cs="Tahoma"/>
                <w:b/>
                <w:shd w:val="clear" w:color="auto" w:fill="FFFFFF"/>
              </w:rPr>
            </w:pPr>
            <w:r w:rsidRPr="000458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F0419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462942">
              <w:rPr>
                <w:rFonts w:ascii="Tahoma" w:hAnsi="Tahoma" w:cs="Tahoma"/>
                <w:b/>
                <w:shd w:val="clear" w:color="auto" w:fill="FFFFFF"/>
              </w:rPr>
              <w:t>Для меня нет тебя прекрасней</w:t>
            </w:r>
            <w:r w:rsidR="00630441">
              <w:rPr>
                <w:rFonts w:ascii="Tahoma" w:hAnsi="Tahoma" w:cs="Tahoma"/>
                <w:b/>
                <w:shd w:val="clear" w:color="auto" w:fill="FFFFFF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Заведующая клубом</w:t>
            </w: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космонавтики </w:t>
            </w:r>
          </w:p>
          <w:p w:rsidR="00553FAD" w:rsidRPr="00D24954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Познавательная программа</w:t>
            </w:r>
          </w:p>
          <w:p w:rsidR="00553FAD" w:rsidRPr="00E44533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533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7E20D4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Познаем галактику</w:t>
            </w:r>
            <w:r w:rsidRPr="00E44533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танца</w:t>
            </w:r>
          </w:p>
          <w:p w:rsidR="00553FAD" w:rsidRPr="00D24954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Музыкально-развлекательная программа</w:t>
            </w:r>
          </w:p>
          <w:p w:rsidR="00553FAD" w:rsidRPr="00E44533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533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 дискотеки</w:t>
            </w:r>
            <w:r w:rsidRPr="00E44533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 апреля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Победы (Вахта Памяти)</w:t>
            </w:r>
          </w:p>
          <w:p w:rsidR="00553FAD" w:rsidRDefault="00553FAD" w:rsidP="00553F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 «Георгиевская ленточка»</w:t>
            </w:r>
          </w:p>
          <w:p w:rsidR="00553FAD" w:rsidRDefault="00553FAD" w:rsidP="00553F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Акция-шествие «Бессмертный Полк»</w:t>
            </w:r>
          </w:p>
          <w:p w:rsidR="00462942" w:rsidRDefault="00553FAD" w:rsidP="004629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Митинг </w:t>
            </w:r>
            <w:r w:rsidR="00462942">
              <w:rPr>
                <w:rFonts w:ascii="Times New Roman" w:eastAsia="Times New Roman" w:hAnsi="Times New Roman"/>
                <w:b/>
                <w:sz w:val="24"/>
                <w:szCs w:val="24"/>
              </w:rPr>
              <w:t>«Солдатом Отечества слава»</w:t>
            </w:r>
          </w:p>
          <w:p w:rsidR="00462942" w:rsidRPr="00462942" w:rsidRDefault="00462942" w:rsidP="004629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2942">
              <w:rPr>
                <w:rFonts w:ascii="Times New Roman" w:eastAsia="Times New Roman" w:hAnsi="Times New Roman"/>
                <w:b/>
                <w:sz w:val="24"/>
                <w:szCs w:val="24"/>
              </w:rPr>
              <w:t>К</w:t>
            </w:r>
            <w:r w:rsidR="00553FAD" w:rsidRPr="0046294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онцертная программа </w:t>
            </w:r>
          </w:p>
          <w:p w:rsidR="00553FAD" w:rsidRPr="004E041B" w:rsidRDefault="00462942" w:rsidP="00462942">
            <w:pPr>
              <w:spacing w:after="0" w:line="240" w:lineRule="auto"/>
              <w:ind w:left="72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«Ты помнишь товарищ».</w:t>
            </w:r>
          </w:p>
          <w:p w:rsidR="00553FAD" w:rsidRPr="007D37E5" w:rsidRDefault="00553FAD" w:rsidP="00553FA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Чествование ветеранов и тружеников тыла</w:t>
            </w:r>
          </w:p>
          <w:p w:rsidR="00462942" w:rsidRPr="00462942" w:rsidRDefault="00553FAD" w:rsidP="0046294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 «Свеча памяти»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Семьи</w:t>
            </w:r>
          </w:p>
          <w:p w:rsidR="00553FAD" w:rsidRPr="00D24954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>Спортивно-конкурсная программа</w:t>
            </w:r>
          </w:p>
          <w:p w:rsidR="00553FAD" w:rsidRPr="00E53CC9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53CC9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462942">
              <w:rPr>
                <w:rFonts w:ascii="Times New Roman" w:eastAsia="Times New Roman" w:hAnsi="Times New Roman"/>
                <w:b/>
                <w:sz w:val="24"/>
                <w:szCs w:val="24"/>
              </w:rPr>
              <w:t>Мы вместе сила</w:t>
            </w:r>
            <w:r w:rsidR="007E20D4">
              <w:rPr>
                <w:rFonts w:ascii="Times New Roman" w:eastAsia="Times New Roman" w:hAnsi="Times New Roman"/>
                <w:b/>
                <w:sz w:val="24"/>
                <w:szCs w:val="24"/>
              </w:rPr>
              <w:t>!</w:t>
            </w:r>
            <w:r w:rsidRPr="00E53CC9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Всемирный день без табака (Всемирный день против курения) с 1988г. 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</w:t>
            </w:r>
          </w:p>
          <w:p w:rsidR="00553FAD" w:rsidRPr="00E14374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«Мы против сигарет</w:t>
            </w:r>
            <w:r w:rsidR="00462942">
              <w:rPr>
                <w:rFonts w:ascii="Times New Roman" w:eastAsia="Times New Roman" w:hAnsi="Times New Roman"/>
                <w:b/>
                <w:sz w:val="24"/>
                <w:szCs w:val="24"/>
              </w:rPr>
              <w:t>, мы за спорт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31 мая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Защиты Детей</w:t>
            </w:r>
          </w:p>
          <w:p w:rsidR="00553FAD" w:rsidRPr="00D24954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Игровая</w:t>
            </w: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программа</w:t>
            </w:r>
          </w:p>
          <w:p w:rsidR="00553FAD" w:rsidRPr="00E53CC9" w:rsidRDefault="00462942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 гостях у Маши</w:t>
            </w:r>
            <w:r w:rsidR="00553FAD" w:rsidRPr="00E53CC9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России</w:t>
            </w:r>
          </w:p>
          <w:p w:rsidR="00553FAD" w:rsidRPr="00D24954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>Концертная программа</w:t>
            </w:r>
          </w:p>
          <w:p w:rsidR="00553FAD" w:rsidRPr="00E158B7" w:rsidRDefault="00462942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«Ты живи моя Россия!</w:t>
            </w:r>
            <w:r w:rsidR="00553FAD" w:rsidRPr="00E158B7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памяти и скорби. Начало Великой Отечественной войны 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24954"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«Свеча памяти»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Международный день борьбы с наркоманией и наркобизнесом (с 1987г.) </w:t>
            </w:r>
          </w:p>
          <w:p w:rsidR="00553FAD" w:rsidRPr="00E158B7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Акция-викторина  «М</w:t>
            </w:r>
            <w:r w:rsidR="00462942">
              <w:rPr>
                <w:rFonts w:ascii="Times New Roman" w:eastAsia="Times New Roman" w:hAnsi="Times New Roman"/>
                <w:b/>
                <w:sz w:val="24"/>
                <w:szCs w:val="24"/>
              </w:rPr>
              <w:t>ы против наркотиков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!</w:t>
            </w:r>
            <w:r w:rsidRPr="00E158B7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26 июня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Государственного флага Российской Федерации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Познавательная программа </w:t>
            </w:r>
          </w:p>
          <w:p w:rsidR="00553FAD" w:rsidRPr="00E158B7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158B7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Что значит флаг?</w:t>
            </w:r>
            <w:r w:rsidRPr="00E158B7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Российского кино</w:t>
            </w:r>
          </w:p>
          <w:p w:rsidR="00553FAD" w:rsidRDefault="00462942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Своя игра</w:t>
            </w:r>
            <w:r w:rsidRPr="005142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53FAD" w:rsidRPr="00514292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Игра по мультфильмам</w:t>
            </w:r>
            <w:r w:rsidR="00553FAD" w:rsidRPr="00514292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 августа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Знаний</w:t>
            </w:r>
          </w:p>
          <w:p w:rsidR="007E20D4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Игровая программа </w:t>
            </w:r>
          </w:p>
          <w:p w:rsidR="00553FAD" w:rsidRPr="00DE302A" w:rsidRDefault="00462942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«Собери портфель в школу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Международный день пожилых людей</w:t>
            </w:r>
          </w:p>
          <w:p w:rsidR="00553FAD" w:rsidRPr="00443F80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443F80">
              <w:rPr>
                <w:rFonts w:ascii="Times New Roman" w:eastAsia="Times New Roman" w:hAnsi="Times New Roman"/>
                <w:b/>
                <w:sz w:val="24"/>
                <w:szCs w:val="24"/>
              </w:rPr>
              <w:t>Музыкально-развлекательная программа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«Нам года не беда, коль душа молода</w:t>
            </w:r>
            <w:r w:rsidRPr="00443F80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народного единства</w:t>
            </w:r>
          </w:p>
          <w:p w:rsidR="00553FAD" w:rsidRPr="003234DA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4DA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Познавательно-игровая программа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4DA">
              <w:rPr>
                <w:rFonts w:ascii="Times New Roman" w:eastAsia="Times New Roman" w:hAnsi="Times New Roman"/>
                <w:b/>
                <w:sz w:val="24"/>
                <w:szCs w:val="24"/>
              </w:rPr>
              <w:t>«Мы народ, и мы едины»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Усольского района 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292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Познавательная программа «Мой район- моя гордость».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ноября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матери</w:t>
            </w:r>
          </w:p>
          <w:p w:rsidR="00553FAD" w:rsidRPr="00220BD7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20BD7">
              <w:rPr>
                <w:rFonts w:ascii="Times New Roman" w:eastAsia="Times New Roman" w:hAnsi="Times New Roman"/>
                <w:b/>
                <w:sz w:val="24"/>
                <w:szCs w:val="24"/>
              </w:rPr>
              <w:t>Театрализованная концертная программа</w:t>
            </w:r>
          </w:p>
          <w:p w:rsidR="00553FAD" w:rsidRPr="00220BD7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0BD7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462942">
              <w:rPr>
                <w:rFonts w:ascii="Times New Roman" w:eastAsia="Times New Roman" w:hAnsi="Times New Roman"/>
                <w:b/>
                <w:sz w:val="24"/>
                <w:szCs w:val="24"/>
              </w:rPr>
              <w:t>Тепло сердец для милых мам</w:t>
            </w:r>
            <w:r w:rsidRPr="00220BD7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20B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Выставка рисунков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 поделок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E47BB7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553FAD">
              <w:rPr>
                <w:rFonts w:ascii="Times New Roman" w:eastAsia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Всемирный день борьбы со СПИДом (с 1988г.)</w:t>
            </w:r>
          </w:p>
          <w:p w:rsidR="00553FAD" w:rsidRPr="00B00897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4D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Акция-Лекция «Осторожно! СПИД!»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  <w:p w:rsidR="00553FAD" w:rsidRPr="00B27A3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Познавательная программа «Конституция страны</w:t>
            </w:r>
            <w:r w:rsidRPr="00B27A3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Мероприятия, посвящённые праздникам народного календаря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Pr="00D63EF8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Масленица</w:t>
            </w:r>
            <w:r w:rsidR="003F5525" w:rsidRPr="003F552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Народное гуляние</w:t>
            </w:r>
            <w:r w:rsidR="003F552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553FAD" w:rsidRPr="00A55483" w:rsidRDefault="00302A6B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«Масленица у ворот, заходи в наш хоровод!</w:t>
            </w:r>
            <w:r w:rsidR="00553FAD" w:rsidRPr="00A55483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7E20D4" w:rsidP="00302A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302A6B">
              <w:rPr>
                <w:rFonts w:ascii="Times New Roman" w:eastAsia="Times New Roman" w:hAnsi="Times New Roman"/>
                <w:sz w:val="24"/>
                <w:szCs w:val="24"/>
              </w:rPr>
              <w:t>11 по 17 марта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Специалисты МБУК «Большееланский ЦИКД и СД»</w:t>
            </w: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302A6B" w:rsidRDefault="001F784B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A6B">
              <w:rPr>
                <w:rFonts w:ascii="Times New Roman" w:eastAsia="Times New Roman" w:hAnsi="Times New Roman"/>
                <w:sz w:val="24"/>
                <w:szCs w:val="24"/>
              </w:rPr>
              <w:t xml:space="preserve"> Вечер-отдыха </w:t>
            </w:r>
            <w:r w:rsidRPr="00E47BB7">
              <w:rPr>
                <w:rFonts w:ascii="Times New Roman" w:eastAsia="Times New Roman" w:hAnsi="Times New Roman"/>
                <w:b/>
                <w:sz w:val="24"/>
                <w:szCs w:val="24"/>
              </w:rPr>
              <w:t>«Рождественские гадания, встряхнём стариной»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302A6B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A6B">
              <w:rPr>
                <w:rFonts w:ascii="Times New Roman" w:eastAsia="Times New Roman" w:hAnsi="Times New Roman"/>
                <w:sz w:val="24"/>
                <w:szCs w:val="24"/>
              </w:rPr>
              <w:t>7 января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Пасха</w:t>
            </w:r>
          </w:p>
          <w:p w:rsidR="00302A6B" w:rsidRDefault="00302A6B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553FAD" w:rsidRPr="002E4A8B" w:rsidRDefault="00302A6B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A6B">
              <w:rPr>
                <w:rFonts w:ascii="Times New Roman" w:eastAsia="Times New Roman" w:hAnsi="Times New Roman"/>
                <w:b/>
                <w:sz w:val="24"/>
                <w:szCs w:val="24"/>
              </w:rPr>
              <w:t>«Что такое пасха?»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302A6B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 мая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 Петра и Февроньи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Конкурсно-игровая программа</w:t>
            </w:r>
          </w:p>
          <w:p w:rsidR="00553FAD" w:rsidRPr="00E44533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4533">
              <w:rPr>
                <w:rFonts w:ascii="Times New Roman" w:eastAsia="Times New Roman" w:hAnsi="Times New Roman"/>
                <w:b/>
                <w:sz w:val="24"/>
                <w:szCs w:val="24"/>
              </w:rPr>
              <w:t>«Сокровища семейного сундука»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Яблочный Спас</w:t>
            </w:r>
          </w:p>
          <w:p w:rsidR="00302A6B" w:rsidRDefault="00302A6B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Познавательна программа </w:t>
            </w:r>
          </w:p>
          <w:p w:rsidR="00553FAD" w:rsidRPr="00A55483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483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302A6B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 праздника</w:t>
            </w:r>
            <w:r w:rsidRPr="00A55483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августа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3744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4" w:rsidRDefault="00F13744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B" w:rsidRDefault="00F13744" w:rsidP="00F137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День учителя. </w:t>
            </w:r>
            <w:r w:rsidRPr="00F13744">
              <w:rPr>
                <w:rFonts w:ascii="Times New Roman" w:hAnsi="Times New Roman"/>
                <w:sz w:val="24"/>
              </w:rPr>
              <w:t xml:space="preserve">Акция-поздравление </w:t>
            </w:r>
          </w:p>
          <w:p w:rsidR="00F13744" w:rsidRDefault="00302A6B" w:rsidP="00F137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«Великие учителя</w:t>
            </w:r>
            <w:r w:rsidR="00F13744" w:rsidRPr="00F13744">
              <w:rPr>
                <w:rFonts w:ascii="Times New Roman" w:hAnsi="Times New Roman"/>
                <w:b/>
                <w:sz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4" w:rsidRDefault="00F13744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4" w:rsidRDefault="00F13744" w:rsidP="00F137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F13744" w:rsidRDefault="00F13744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Юбилейные и знаменательные даты учреждения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села – Народное гуляние </w:t>
            </w:r>
          </w:p>
          <w:p w:rsidR="00553FAD" w:rsidRPr="00B27A3D" w:rsidRDefault="007E20D4" w:rsidP="006304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«Люблю село родное!</w:t>
            </w:r>
            <w:r w:rsidR="00553FAD" w:rsidRPr="00B27A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Работа с населением разного возраста и социальных групп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Раб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ота с детьми и подростками до 13</w:t>
            </w: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лет включительно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rPr>
          <w:trHeight w:val="10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302A6B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A6B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</w:t>
            </w:r>
            <w:r w:rsidR="001F784B" w:rsidRPr="00302A6B">
              <w:rPr>
                <w:rFonts w:ascii="Times New Roman" w:eastAsia="Times New Roman" w:hAnsi="Times New Roman"/>
                <w:b/>
                <w:sz w:val="24"/>
                <w:szCs w:val="24"/>
              </w:rPr>
              <w:t>«Рождественские венки</w:t>
            </w:r>
            <w:r w:rsidRPr="00302A6B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302A6B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A6B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17" w:rsidRDefault="005D5217" w:rsidP="005D5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3FAD" w:rsidTr="00630441">
        <w:trPr>
          <w:trHeight w:val="10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B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Конкурсно-познавательная программа 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805">
              <w:rPr>
                <w:rFonts w:ascii="Times New Roman" w:eastAsia="Times New Roman" w:hAnsi="Times New Roman"/>
                <w:b/>
                <w:sz w:val="24"/>
                <w:szCs w:val="24"/>
              </w:rPr>
              <w:t>«Жизнь как наука, наука как жизнь»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3FAD" w:rsidTr="00630441">
        <w:trPr>
          <w:trHeight w:val="5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394D7E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Конкурсно-игровая программа</w:t>
            </w:r>
          </w:p>
          <w:p w:rsidR="00553FAD" w:rsidRDefault="00302A6B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«Умельцы на все руки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394D7E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Час вопросов и ответов</w:t>
            </w:r>
          </w:p>
          <w:p w:rsidR="00553FAD" w:rsidRDefault="00A441DF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«Космос это все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394D7E" w:rsidRDefault="007E20D4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553FAD" w:rsidRPr="00394D7E">
              <w:rPr>
                <w:rFonts w:ascii="Times New Roman" w:eastAsia="Times New Roman" w:hAnsi="Times New Roman"/>
                <w:sz w:val="24"/>
                <w:szCs w:val="24"/>
              </w:rPr>
              <w:t>гровая программа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«Счастливый час»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394D7E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«Хочешь верь, а хочешь нет»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394D7E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 по ПДД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BF6A6F">
              <w:rPr>
                <w:rFonts w:ascii="Times New Roman" w:eastAsia="Times New Roman" w:hAnsi="Times New Roman"/>
                <w:b/>
                <w:sz w:val="24"/>
                <w:szCs w:val="24"/>
              </w:rPr>
              <w:t>Дорожные приключения</w:t>
            </w:r>
            <w:r w:rsidR="00A441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городам России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394D7E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Спортивно-игровая программа</w:t>
            </w:r>
          </w:p>
          <w:p w:rsidR="00553FAD" w:rsidRDefault="00A441DF" w:rsidP="00A4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«Ни минуты покоя»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394D7E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Конкурсно-игровая программа</w:t>
            </w:r>
          </w:p>
          <w:p w:rsidR="00553FAD" w:rsidRDefault="00A441DF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«Маленькие ученые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394D7E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Информационно-познавательная программа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«Что согреет мамино сердце?»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394D7E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D7E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553FAD" w:rsidRDefault="00A441DF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«Путешествие по старым мультфильмам 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Работа с молодежью с 14</w:t>
            </w: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до 24 лет включительно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3456" w:rsidTr="00896BA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Pr="002B35EC" w:rsidRDefault="00BD3456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открытка и поделка</w:t>
            </w:r>
          </w:p>
          <w:p w:rsidR="00BD3456" w:rsidRDefault="00BD3456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«Подарок маме»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3456" w:rsidTr="00896BA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Default="00BD3456" w:rsidP="007E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Познавательная программа </w:t>
            </w:r>
          </w:p>
          <w:p w:rsidR="00BD3456" w:rsidRPr="00F259A6" w:rsidRDefault="00BD3456" w:rsidP="007E2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8F7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Фильм про ВОВ»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D3456" w:rsidTr="00896BA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Pr="00F259A6" w:rsidRDefault="00BD3456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Час памяти</w:t>
            </w:r>
          </w:p>
          <w:p w:rsidR="00BD3456" w:rsidRDefault="00BD3456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«Там, где память, там слеза погибшим в бою солдатам!»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3456" w:rsidTr="00896BA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Pr="00F259A6" w:rsidRDefault="00BD3456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Спортивно-игровая программа</w:t>
            </w:r>
          </w:p>
          <w:p w:rsidR="00BD3456" w:rsidRDefault="00BD3456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«Веселая эстафета»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3456" w:rsidTr="00896BA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Pr="00F259A6" w:rsidRDefault="00BD3456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гровая программа</w:t>
            </w:r>
          </w:p>
          <w:p w:rsidR="00BD3456" w:rsidRDefault="00BD3456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«Пиратские игры»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3456" w:rsidTr="00896BA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Pr="00F259A6" w:rsidRDefault="00BD3456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BD3456" w:rsidRDefault="00BD3456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«Моя страна это - все для меня»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3456" w:rsidTr="00896BA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Default="00BD3456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BD3456" w:rsidRPr="00BD3456" w:rsidRDefault="00BD3456" w:rsidP="00BD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3456">
              <w:rPr>
                <w:rFonts w:ascii="Times New Roman" w:eastAsia="Times New Roman" w:hAnsi="Times New Roman"/>
                <w:b/>
                <w:sz w:val="24"/>
                <w:szCs w:val="24"/>
              </w:rPr>
              <w:t>«Байкало – Амурская Магистраль, край где мы живем»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3456" w:rsidTr="003F5525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Default="00BD3456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BD3456" w:rsidRPr="00BD3456" w:rsidRDefault="00BD3456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3456">
              <w:rPr>
                <w:rFonts w:ascii="Times New Roman" w:eastAsia="Times New Roman" w:hAnsi="Times New Roman"/>
                <w:b/>
                <w:sz w:val="24"/>
                <w:szCs w:val="24"/>
              </w:rPr>
              <w:t>«Виртуальная экскурсия на строительства БАМа»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3456" w:rsidTr="00896BA3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Pr="00BD3456" w:rsidRDefault="00BD3456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456">
              <w:rPr>
                <w:rFonts w:ascii="Times New Roman" w:hAnsi="Times New Roman"/>
                <w:bCs/>
                <w:iCs/>
                <w:sz w:val="24"/>
                <w:szCs w:val="28"/>
                <w:bdr w:val="none" w:sz="0" w:space="0" w:color="auto" w:frame="1"/>
                <w:shd w:val="clear" w:color="auto" w:fill="FFFFFF"/>
              </w:rPr>
              <w:t>Познавательный час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D3456">
              <w:rPr>
                <w:rFonts w:ascii="Times New Roman" w:hAnsi="Times New Roman"/>
                <w:b/>
                <w:bCs/>
                <w:iCs/>
                <w:sz w:val="24"/>
                <w:szCs w:val="28"/>
                <w:bdr w:val="none" w:sz="0" w:space="0" w:color="auto" w:frame="1"/>
                <w:shd w:val="clear" w:color="auto" w:fill="FFFFFF"/>
              </w:rPr>
              <w:t>«БАМ – стройка века»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56" w:rsidRDefault="00BD3456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Работа с представителями старшего поколения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rPr>
          <w:trHeight w:val="5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A441DF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59A6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Зимние встречи</w:t>
            </w:r>
          </w:p>
          <w:p w:rsidR="00553FAD" w:rsidRDefault="00364FFF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«А в сердце молодость живет!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A441DF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59A6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Вечер отдыха</w:t>
            </w:r>
          </w:p>
          <w:p w:rsidR="00553FAD" w:rsidRDefault="00A441DF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«Встряхнем стариной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A441DF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59A6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Вечер-встреча</w:t>
            </w:r>
          </w:p>
          <w:p w:rsidR="00553FAD" w:rsidRDefault="00A441DF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«Мы с песней рядом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A441DF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59A6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Вечер отдыха</w:t>
            </w:r>
          </w:p>
          <w:p w:rsidR="00553FAD" w:rsidRDefault="00553FAD" w:rsidP="00A4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</w:t>
            </w:r>
            <w:r w:rsidR="00A25477">
              <w:rPr>
                <w:rFonts w:ascii="Times New Roman" w:eastAsia="Times New Roman" w:hAnsi="Times New Roman"/>
                <w:b/>
                <w:sz w:val="24"/>
                <w:szCs w:val="24"/>
              </w:rPr>
              <w:t>У самовара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A441DF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59A6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</w:t>
            </w:r>
          </w:p>
          <w:p w:rsidR="00553FAD" w:rsidRDefault="00553FAD" w:rsidP="00A44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A25477">
              <w:rPr>
                <w:rFonts w:ascii="Times New Roman" w:eastAsia="Times New Roman" w:hAnsi="Times New Roman"/>
                <w:b/>
                <w:sz w:val="24"/>
                <w:szCs w:val="24"/>
              </w:rPr>
              <w:t>Урок здоровья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A441DF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59A6" w:rsidRDefault="00A441DF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Конкурсная</w:t>
            </w:r>
            <w:r w:rsidR="00553FAD" w:rsidRPr="00F259A6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программа</w:t>
            </w:r>
          </w:p>
          <w:p w:rsidR="00553FAD" w:rsidRDefault="00A441DF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«Летний пейзаж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A441DF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59A6" w:rsidRDefault="00A25477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Вечер - отдыха</w:t>
            </w:r>
          </w:p>
          <w:p w:rsidR="00553FAD" w:rsidRDefault="00A25477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«Марафон всезнаек</w:t>
            </w:r>
            <w:r w:rsidR="00364FFF">
              <w:rPr>
                <w:rFonts w:ascii="Times New Roman" w:eastAsia="Times New Roman" w:hAnsi="Times New Roman"/>
                <w:b/>
                <w:sz w:val="24"/>
                <w:szCs w:val="24"/>
              </w:rPr>
              <w:t>!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A441DF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59A6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Информационно-просветительская программа</w:t>
            </w:r>
          </w:p>
          <w:p w:rsidR="00553FAD" w:rsidRDefault="00364FFF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«100 советов для здоровья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A441DF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59A6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Развлекательная программа</w:t>
            </w:r>
          </w:p>
          <w:p w:rsidR="00553FAD" w:rsidRDefault="00A25477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«Всемирный день улыбок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A441DF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59A6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Познавательно-игровая программа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«Будем жить в единстве нашем»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A441DF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59A6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A6">
              <w:rPr>
                <w:rFonts w:ascii="Times New Roman" w:eastAsia="Times New Roman" w:hAnsi="Times New Roman"/>
                <w:sz w:val="24"/>
                <w:szCs w:val="24"/>
              </w:rPr>
              <w:t>Вечер отдыха</w:t>
            </w:r>
          </w:p>
          <w:p w:rsidR="00553FAD" w:rsidRDefault="00A25477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«Живите так, как Вас ведёт звезда!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Работа с людьми с ограниченными возможностями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F62" w:rsidTr="001F784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2" w:rsidRDefault="00FD0F62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2" w:rsidRPr="00C97FB3" w:rsidRDefault="00FD0F62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Познавательно-и</w:t>
            </w:r>
            <w:r w:rsidRPr="00C97FB3">
              <w:rPr>
                <w:rFonts w:ascii="Times New Roman" w:eastAsia="Times New Roman" w:hAnsi="Times New Roman"/>
                <w:sz w:val="24"/>
                <w:szCs w:val="24"/>
              </w:rPr>
              <w:t>гровая программа</w:t>
            </w:r>
          </w:p>
          <w:p w:rsidR="00FD0F62" w:rsidRDefault="00FD0F62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«Мастера на все руки»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2" w:rsidRDefault="00FD0F62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F62" w:rsidRDefault="00FD0F62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D0F62" w:rsidRDefault="00FD0F62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D0F62" w:rsidRDefault="00FD0F62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D0F62" w:rsidRDefault="00FD0F62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FD0F62" w:rsidRDefault="00FD0F62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F62" w:rsidTr="001F784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2" w:rsidRDefault="00FD0F62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2" w:rsidRPr="00C97FB3" w:rsidRDefault="00FD0F62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Познавательно-и</w:t>
            </w:r>
            <w:r w:rsidRPr="00C97FB3">
              <w:rPr>
                <w:rFonts w:ascii="Times New Roman" w:eastAsia="Times New Roman" w:hAnsi="Times New Roman"/>
                <w:sz w:val="24"/>
                <w:szCs w:val="24"/>
              </w:rPr>
              <w:t>гровая программа</w:t>
            </w:r>
          </w:p>
          <w:p w:rsidR="00FD0F62" w:rsidRDefault="00FD0F62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«Всё сам</w:t>
            </w:r>
            <w:r w:rsidRPr="002B35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смогу»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F62" w:rsidRDefault="00FD0F62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F62" w:rsidRDefault="00FD0F62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0F62" w:rsidTr="001F784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2" w:rsidRDefault="00FD0F62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2" w:rsidRDefault="00FD0F62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Игровая-программа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 гостях у сказок</w:t>
            </w:r>
            <w:r w:rsidRPr="00F008F7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62" w:rsidRDefault="00FD0F62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62" w:rsidRDefault="00FD0F62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Работа по формированию и популяризации семейных ценностей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rPr>
          <w:trHeight w:val="31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A441DF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41DF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Познавательно-игровая программа </w:t>
            </w:r>
          </w:p>
          <w:p w:rsidR="00553FAD" w:rsidRPr="00A441DF" w:rsidRDefault="001F784B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41DF">
              <w:rPr>
                <w:rFonts w:ascii="Times New Roman" w:eastAsia="Times New Roman" w:hAnsi="Times New Roman"/>
                <w:b/>
                <w:sz w:val="24"/>
                <w:szCs w:val="24"/>
              </w:rPr>
              <w:t>«Новогодние игры на дворе</w:t>
            </w:r>
            <w:r w:rsidR="00553FAD" w:rsidRPr="00A441DF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Pr="00A441DF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41DF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rPr>
          <w:trHeight w:val="51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553FAD" w:rsidRDefault="00364FFF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«Зимние игры</w:t>
            </w:r>
            <w:r w:rsidR="00A2547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 снегу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7634E0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E0">
              <w:rPr>
                <w:rFonts w:ascii="Times New Roman" w:eastAsia="Times New Roman" w:hAnsi="Times New Roman"/>
                <w:sz w:val="24"/>
                <w:szCs w:val="24"/>
              </w:rPr>
              <w:t>Тематический вечер</w:t>
            </w:r>
          </w:p>
          <w:p w:rsidR="00553FAD" w:rsidRDefault="00E47BB7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A25477">
              <w:rPr>
                <w:rFonts w:ascii="Times New Roman" w:eastAsia="Times New Roman" w:hAnsi="Times New Roman"/>
                <w:b/>
                <w:sz w:val="24"/>
                <w:szCs w:val="24"/>
              </w:rPr>
              <w:t>А годы летят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457F51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7634E0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E0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553FAD" w:rsidRDefault="00E47BB7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«Семейные 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традиций»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457F51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7634E0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E0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553FAD" w:rsidRDefault="00E47BB7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«Древо нашей семьи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457F51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7634E0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Спортивно-и</w:t>
            </w:r>
            <w:r w:rsidRPr="007634E0">
              <w:rPr>
                <w:rFonts w:ascii="Times New Roman" w:eastAsia="Times New Roman" w:hAnsi="Times New Roman"/>
                <w:sz w:val="24"/>
                <w:szCs w:val="24"/>
              </w:rPr>
              <w:t>гровая программа</w:t>
            </w:r>
          </w:p>
          <w:p w:rsidR="00553FAD" w:rsidRDefault="00E47BB7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«Мы спортивные и умелые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457F51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7634E0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4E0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«Береги свою семью»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Работа с социально-незащищенными слоями населения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7159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«От сердца к сердцу»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7159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«Мы все сможем»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7159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Игровая п</w:t>
            </w: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ознавательная программа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«Ты не один»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7159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«Свет добра и надежды»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Работа по патриотическому воспитанию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7159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Ролевая игра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«Если б я был президентом»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7159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Час памяти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b/>
                <w:sz w:val="24"/>
                <w:szCs w:val="24"/>
              </w:rPr>
              <w:t>«Войны священные стра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ницы навеки в памяти людской»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896BA3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7159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Акция-Беседа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«Листая истории страницы»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896BA3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7159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Акция-викторина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«Нет милее родины моей»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896BA3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F27159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7159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«День Конституции»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Работа по профилактике наркомании, </w:t>
            </w:r>
            <w:proofErr w:type="spellStart"/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табакокурения</w:t>
            </w:r>
            <w:proofErr w:type="spellEnd"/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</w:t>
            </w:r>
          </w:p>
          <w:p w:rsidR="00553FAD" w:rsidRPr="00F008F7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формированию здорового образа жизни</w:t>
            </w: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Спортивный праздник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«В здоровом теле – здоровый дух»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«Мои полезные привычки»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День Здоровья. Акция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«Быть здоровым – это важно»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«Минздрав предупреждает: 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«Курить – здоровью вредить»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«Здоровые дети. Здоровая страна»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«Здоровью – зеленый свет!»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«Меняем сигарету на конфету»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«Материнский алкоголизм – путь в никуда»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«Беда по имени Наркотик»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«Вперед жизнь! Стоп наркотик!»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Работа по профилактике правонарушений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DE66FE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6FE">
              <w:rPr>
                <w:rFonts w:ascii="Times New Roman" w:eastAsia="Times New Roman" w:hAnsi="Times New Roman"/>
                <w:sz w:val="24"/>
                <w:szCs w:val="24"/>
              </w:rPr>
              <w:t>Акция-Беседа</w:t>
            </w:r>
          </w:p>
          <w:p w:rsidR="00553FAD" w:rsidRDefault="00553FAD" w:rsidP="00364F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«Безопасность нам нужна</w:t>
            </w:r>
            <w:r w:rsidR="00364FFF">
              <w:rPr>
                <w:rFonts w:ascii="Times New Roman" w:eastAsia="Times New Roman" w:hAnsi="Times New Roman"/>
                <w:b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DE66FE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6FE">
              <w:rPr>
                <w:rFonts w:ascii="Times New Roman" w:eastAsia="Times New Roman" w:hAnsi="Times New Roman"/>
                <w:sz w:val="24"/>
                <w:szCs w:val="24"/>
              </w:rPr>
              <w:t>Познавательная программа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«Знать, чтобы не оступиться»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E47BB7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DE66FE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6FE">
              <w:rPr>
                <w:rFonts w:ascii="Times New Roman" w:eastAsia="Times New Roman" w:hAnsi="Times New Roman"/>
                <w:sz w:val="24"/>
                <w:szCs w:val="24"/>
              </w:rPr>
              <w:t>Акция-Беседа</w:t>
            </w:r>
          </w:p>
          <w:p w:rsidR="00553FAD" w:rsidRPr="00F008F7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«От шалости к правонарушениям»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Мероприятия, направленные на сохранение, развитие и </w:t>
            </w:r>
          </w:p>
          <w:p w:rsidR="00553FAD" w:rsidRPr="00D638E4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638E4">
              <w:rPr>
                <w:rFonts w:ascii="Times New Roman" w:eastAsia="Times New Roman" w:hAnsi="Times New Roman"/>
                <w:i/>
                <w:sz w:val="24"/>
                <w:szCs w:val="24"/>
              </w:rPr>
              <w:t>популяризацию традиционной народной культуры (кроме праздников народного календаря)</w:t>
            </w:r>
          </w:p>
          <w:p w:rsidR="00553FAD" w:rsidRDefault="00553FAD" w:rsidP="006304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rPr>
          <w:trHeight w:val="351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5D6E8C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1553">
              <w:rPr>
                <w:rFonts w:ascii="Times New Roman" w:eastAsia="Times New Roman" w:hAnsi="Times New Roman"/>
                <w:sz w:val="24"/>
                <w:szCs w:val="24"/>
              </w:rPr>
              <w:t>Акция</w:t>
            </w:r>
            <w:r w:rsidRPr="005D6E8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«Букет из вербы»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E47BB7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Заведующий клубом</w:t>
            </w:r>
          </w:p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3FAD" w:rsidTr="00630441">
        <w:trPr>
          <w:trHeight w:val="351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D41553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Экологический поход </w:t>
            </w:r>
            <w:r w:rsidRPr="00174B35">
              <w:rPr>
                <w:rFonts w:ascii="Times New Roman" w:eastAsia="Times New Roman" w:hAnsi="Times New Roman"/>
                <w:b/>
                <w:sz w:val="24"/>
                <w:szCs w:val="24"/>
              </w:rPr>
              <w:t>«Спасем речку»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E47BB7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44" w:rsidRDefault="00F13744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Мастер-класс </w:t>
            </w:r>
          </w:p>
          <w:p w:rsidR="00553FAD" w:rsidRPr="00F13744" w:rsidRDefault="00F13744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«Открытка для учителя»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E47BB7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 - класс</w:t>
            </w:r>
          </w:p>
          <w:p w:rsidR="00553FAD" w:rsidRPr="005D6E8C" w:rsidRDefault="00553FAD" w:rsidP="00F137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«Русская народная игрушка»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3FAD" w:rsidTr="00630441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AD" w:rsidRPr="005D6E8C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E8C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</w:t>
            </w:r>
          </w:p>
          <w:p w:rsidR="00553FAD" w:rsidRPr="00DD38AF" w:rsidRDefault="00E47BB7" w:rsidP="006304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«В мире музыки</w:t>
            </w:r>
            <w:r w:rsidR="00553FA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AD" w:rsidRDefault="00553FAD" w:rsidP="00630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3FAD" w:rsidRPr="005A3700" w:rsidRDefault="00553FAD" w:rsidP="00553FAD"/>
    <w:p w:rsidR="00CC22C2" w:rsidRDefault="00CC22C2"/>
    <w:sectPr w:rsidR="00CC22C2" w:rsidSect="00630441">
      <w:footerReference w:type="default" r:id="rId7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03" w:rsidRDefault="00820803">
      <w:pPr>
        <w:spacing w:after="0" w:line="240" w:lineRule="auto"/>
      </w:pPr>
      <w:r>
        <w:separator/>
      </w:r>
    </w:p>
  </w:endnote>
  <w:endnote w:type="continuationSeparator" w:id="0">
    <w:p w:rsidR="00820803" w:rsidRDefault="0082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060475"/>
      <w:docPartObj>
        <w:docPartGallery w:val="Page Numbers (Bottom of Page)"/>
        <w:docPartUnique/>
      </w:docPartObj>
    </w:sdtPr>
    <w:sdtContent>
      <w:p w:rsidR="003F5525" w:rsidRDefault="003F552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D22">
          <w:rPr>
            <w:noProof/>
          </w:rPr>
          <w:t>10</w:t>
        </w:r>
        <w:r>
          <w:fldChar w:fldCharType="end"/>
        </w:r>
      </w:p>
    </w:sdtContent>
  </w:sdt>
  <w:p w:rsidR="003F5525" w:rsidRDefault="003F55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03" w:rsidRDefault="00820803">
      <w:pPr>
        <w:spacing w:after="0" w:line="240" w:lineRule="auto"/>
      </w:pPr>
      <w:r>
        <w:separator/>
      </w:r>
    </w:p>
  </w:footnote>
  <w:footnote w:type="continuationSeparator" w:id="0">
    <w:p w:rsidR="00820803" w:rsidRDefault="00820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32AB"/>
    <w:multiLevelType w:val="hybridMultilevel"/>
    <w:tmpl w:val="F21CA02C"/>
    <w:lvl w:ilvl="0" w:tplc="4D6C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10A3D"/>
    <w:multiLevelType w:val="multilevel"/>
    <w:tmpl w:val="E248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AD"/>
    <w:rsid w:val="00017656"/>
    <w:rsid w:val="00166D22"/>
    <w:rsid w:val="001F784B"/>
    <w:rsid w:val="00302A6B"/>
    <w:rsid w:val="00310157"/>
    <w:rsid w:val="00364FFF"/>
    <w:rsid w:val="00367025"/>
    <w:rsid w:val="003F5525"/>
    <w:rsid w:val="00457F51"/>
    <w:rsid w:val="00462942"/>
    <w:rsid w:val="00473950"/>
    <w:rsid w:val="004C24AE"/>
    <w:rsid w:val="004F0419"/>
    <w:rsid w:val="00553FAD"/>
    <w:rsid w:val="005D5217"/>
    <w:rsid w:val="00630441"/>
    <w:rsid w:val="007B6390"/>
    <w:rsid w:val="007E20D4"/>
    <w:rsid w:val="00817161"/>
    <w:rsid w:val="00820803"/>
    <w:rsid w:val="00896BA3"/>
    <w:rsid w:val="00902E25"/>
    <w:rsid w:val="00A25477"/>
    <w:rsid w:val="00A441DF"/>
    <w:rsid w:val="00B1177C"/>
    <w:rsid w:val="00BD3456"/>
    <w:rsid w:val="00CB69CD"/>
    <w:rsid w:val="00CC22C2"/>
    <w:rsid w:val="00D13C77"/>
    <w:rsid w:val="00D72410"/>
    <w:rsid w:val="00E255C1"/>
    <w:rsid w:val="00E47BB7"/>
    <w:rsid w:val="00F13744"/>
    <w:rsid w:val="00F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8D9C"/>
  <w15:chartTrackingRefBased/>
  <w15:docId w15:val="{51E17509-5A9E-405C-84BF-87D8715F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A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6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3FA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96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10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2022-12-25T14:53:00Z</dcterms:created>
  <dcterms:modified xsi:type="dcterms:W3CDTF">2024-01-09T10:45:00Z</dcterms:modified>
</cp:coreProperties>
</file>