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414EB0" w14:textId="77777777" w:rsidR="00415CBE" w:rsidRDefault="00415CBE" w:rsidP="00415CB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DA6093" w14:paraId="645588B2" w14:textId="77777777" w:rsidTr="00DA6093">
        <w:tc>
          <w:tcPr>
            <w:tcW w:w="5068" w:type="dxa"/>
          </w:tcPr>
          <w:p w14:paraId="18748D02" w14:textId="77777777" w:rsidR="00DA6093" w:rsidRDefault="00DA6093" w:rsidP="00415C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УТВЕРЖДЕН:</w:t>
            </w:r>
          </w:p>
          <w:p w14:paraId="4A523BC0" w14:textId="77777777" w:rsidR="00DA6093" w:rsidRDefault="00DA6093" w:rsidP="00415C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Приказом </w:t>
            </w:r>
            <w:proofErr w:type="gramStart"/>
            <w:r>
              <w:rPr>
                <w:b/>
                <w:sz w:val="28"/>
                <w:szCs w:val="28"/>
              </w:rPr>
              <w:t>от</w:t>
            </w:r>
            <w:proofErr w:type="gramEnd"/>
            <w:r>
              <w:rPr>
                <w:b/>
                <w:sz w:val="28"/>
                <w:szCs w:val="28"/>
              </w:rPr>
              <w:t xml:space="preserve">  ___________№______</w:t>
            </w:r>
          </w:p>
        </w:tc>
        <w:tc>
          <w:tcPr>
            <w:tcW w:w="5069" w:type="dxa"/>
          </w:tcPr>
          <w:p w14:paraId="4FCB0D2A" w14:textId="77777777" w:rsidR="00DA6093" w:rsidRDefault="00DA6093" w:rsidP="00415C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СОГЛАСОВАН:</w:t>
            </w:r>
          </w:p>
          <w:p w14:paraId="3BC4EAFC" w14:textId="77777777" w:rsidR="00DA6093" w:rsidRDefault="00DA6093" w:rsidP="00415C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Учредитель:_________</w:t>
            </w:r>
          </w:p>
          <w:p w14:paraId="0C77A083" w14:textId="77777777" w:rsidR="00DA6093" w:rsidRDefault="00DA6093" w:rsidP="00415C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_дата</w:t>
            </w:r>
          </w:p>
        </w:tc>
      </w:tr>
    </w:tbl>
    <w:p w14:paraId="4069FCF7" w14:textId="77777777" w:rsidR="00DA6093" w:rsidRDefault="00DA6093" w:rsidP="00415CB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14:paraId="3D1A6393" w14:textId="77777777" w:rsidR="00DA6093" w:rsidRDefault="00DA6093" w:rsidP="00415CB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14:paraId="386AE20F" w14:textId="77777777" w:rsidR="00DA6093" w:rsidRDefault="00DA6093" w:rsidP="00415CB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14:paraId="776F2340" w14:textId="77777777" w:rsidR="00DA6093" w:rsidRDefault="00DA6093" w:rsidP="00415CB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14:paraId="7DA84B3A" w14:textId="4679BAC9" w:rsidR="00DA6093" w:rsidRDefault="00775C08" w:rsidP="00775C08">
      <w:pPr>
        <w:pBdr>
          <w:bottom w:val="single" w:sz="12" w:space="1" w:color="auto"/>
        </w:pBd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Учреждение Культуры</w:t>
      </w:r>
    </w:p>
    <w:p w14:paraId="25A5033B" w14:textId="6589C755" w:rsidR="00775C08" w:rsidRDefault="005C0171" w:rsidP="00775C08">
      <w:pPr>
        <w:pBdr>
          <w:bottom w:val="single" w:sz="12" w:space="1" w:color="auto"/>
        </w:pBd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«Большееланский Центр и</w:t>
      </w:r>
      <w:r w:rsidR="00775C08">
        <w:rPr>
          <w:b/>
          <w:sz w:val="28"/>
          <w:szCs w:val="28"/>
        </w:rPr>
        <w:t xml:space="preserve">нформационной, культурно-досуговой </w:t>
      </w:r>
      <w:r>
        <w:rPr>
          <w:b/>
          <w:sz w:val="28"/>
          <w:szCs w:val="28"/>
        </w:rPr>
        <w:t xml:space="preserve">и спортивной </w:t>
      </w:r>
      <w:r w:rsidR="00775C08">
        <w:rPr>
          <w:b/>
          <w:sz w:val="28"/>
          <w:szCs w:val="28"/>
        </w:rPr>
        <w:t>деятельности»</w:t>
      </w:r>
    </w:p>
    <w:p w14:paraId="3E7497E4" w14:textId="697A0C30" w:rsidR="00775C08" w:rsidRDefault="00775C08" w:rsidP="00775C08">
      <w:pPr>
        <w:pBdr>
          <w:bottom w:val="single" w:sz="12" w:space="1" w:color="auto"/>
        </w:pBd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ОСП «Клуб д.Большежилкина»</w:t>
      </w:r>
    </w:p>
    <w:p w14:paraId="538ECB04" w14:textId="77777777" w:rsidR="00415CBE" w:rsidRPr="008D41A9" w:rsidRDefault="00415CBE" w:rsidP="00415CBE">
      <w:pPr>
        <w:jc w:val="center"/>
        <w:rPr>
          <w:b/>
          <w:sz w:val="28"/>
          <w:szCs w:val="28"/>
        </w:rPr>
      </w:pPr>
    </w:p>
    <w:p w14:paraId="280F446D" w14:textId="77777777" w:rsidR="00415CBE" w:rsidRPr="008D41A9" w:rsidRDefault="00415CBE" w:rsidP="00415CBE">
      <w:pPr>
        <w:jc w:val="center"/>
        <w:rPr>
          <w:b/>
          <w:sz w:val="28"/>
          <w:szCs w:val="28"/>
        </w:rPr>
      </w:pPr>
    </w:p>
    <w:p w14:paraId="6CC0D99E" w14:textId="77777777" w:rsidR="00415CBE" w:rsidRPr="008D41A9" w:rsidRDefault="00415CBE" w:rsidP="00415CBE">
      <w:pPr>
        <w:jc w:val="center"/>
        <w:rPr>
          <w:b/>
          <w:sz w:val="28"/>
          <w:szCs w:val="28"/>
        </w:rPr>
      </w:pPr>
    </w:p>
    <w:p w14:paraId="3D69824D" w14:textId="77777777" w:rsidR="00415CBE" w:rsidRDefault="00415CBE" w:rsidP="00415CBE">
      <w:pPr>
        <w:pStyle w:val="a8"/>
        <w:tabs>
          <w:tab w:val="left" w:pos="0"/>
        </w:tabs>
        <w:ind w:left="0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14:paraId="13B8A036" w14:textId="77777777" w:rsidR="00415CBE" w:rsidRDefault="00415CBE" w:rsidP="00415CBE">
      <w:pPr>
        <w:pStyle w:val="a8"/>
        <w:tabs>
          <w:tab w:val="left" w:pos="0"/>
        </w:tabs>
        <w:ind w:left="0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14:paraId="2CE70219" w14:textId="77777777" w:rsidR="00415CBE" w:rsidRDefault="00415CBE" w:rsidP="00415CBE">
      <w:pPr>
        <w:pStyle w:val="a8"/>
        <w:tabs>
          <w:tab w:val="left" w:pos="0"/>
        </w:tabs>
        <w:ind w:left="0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14:paraId="354841B0" w14:textId="77777777" w:rsidR="00415CBE" w:rsidRDefault="00415CBE" w:rsidP="00415CBE">
      <w:pPr>
        <w:pStyle w:val="a8"/>
        <w:tabs>
          <w:tab w:val="left" w:pos="0"/>
        </w:tabs>
        <w:ind w:left="0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14:paraId="300CD727" w14:textId="77777777" w:rsidR="00415CBE" w:rsidRDefault="00415CBE" w:rsidP="00415CBE">
      <w:pPr>
        <w:pStyle w:val="a8"/>
        <w:tabs>
          <w:tab w:val="left" w:pos="0"/>
        </w:tabs>
        <w:ind w:left="0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14:paraId="77A6C151" w14:textId="77777777" w:rsidR="00415CBE" w:rsidRDefault="00415CBE" w:rsidP="00415CBE">
      <w:pPr>
        <w:pStyle w:val="a8"/>
        <w:tabs>
          <w:tab w:val="left" w:pos="0"/>
        </w:tabs>
        <w:ind w:left="0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14:paraId="53532B93" w14:textId="77777777" w:rsidR="00415CBE" w:rsidRDefault="00415CBE" w:rsidP="00415CBE">
      <w:pPr>
        <w:pStyle w:val="a8"/>
        <w:tabs>
          <w:tab w:val="left" w:pos="0"/>
        </w:tabs>
        <w:ind w:left="0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14:paraId="38BB76A7" w14:textId="77777777" w:rsidR="00415CBE" w:rsidRDefault="00415CBE" w:rsidP="00415CBE">
      <w:pPr>
        <w:pStyle w:val="a8"/>
        <w:tabs>
          <w:tab w:val="left" w:pos="0"/>
        </w:tabs>
        <w:ind w:left="0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14:paraId="0AC3ACC1" w14:textId="77777777" w:rsidR="00415CBE" w:rsidRDefault="00415CBE" w:rsidP="00415CBE">
      <w:pPr>
        <w:pStyle w:val="a8"/>
        <w:tabs>
          <w:tab w:val="left" w:pos="0"/>
        </w:tabs>
        <w:ind w:left="0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14:paraId="0FC7118D" w14:textId="77777777" w:rsidR="00415CBE" w:rsidRDefault="00415CBE" w:rsidP="00415CBE">
      <w:pPr>
        <w:pStyle w:val="a8"/>
        <w:tabs>
          <w:tab w:val="left" w:pos="0"/>
        </w:tabs>
        <w:ind w:left="0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14:paraId="62F912DB" w14:textId="77777777" w:rsidR="00415CBE" w:rsidRDefault="00415CBE" w:rsidP="00415CBE">
      <w:pPr>
        <w:pStyle w:val="a8"/>
        <w:tabs>
          <w:tab w:val="left" w:pos="0"/>
        </w:tabs>
        <w:ind w:left="0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14:paraId="08554416" w14:textId="77777777" w:rsidR="00415CBE" w:rsidRDefault="00415CBE" w:rsidP="00415CBE">
      <w:pPr>
        <w:pStyle w:val="a8"/>
        <w:tabs>
          <w:tab w:val="left" w:pos="-567"/>
        </w:tabs>
        <w:ind w:left="-567"/>
        <w:jc w:val="center"/>
        <w:rPr>
          <w:rFonts w:ascii="Times New Roman" w:hAnsi="Times New Roman"/>
          <w:b/>
          <w:sz w:val="44"/>
          <w:szCs w:val="44"/>
          <w:lang w:val="ru-RU"/>
        </w:rPr>
      </w:pPr>
      <w:r>
        <w:rPr>
          <w:rFonts w:ascii="Times New Roman" w:hAnsi="Times New Roman"/>
          <w:b/>
          <w:sz w:val="44"/>
          <w:szCs w:val="44"/>
          <w:lang w:val="ru-RU"/>
        </w:rPr>
        <w:t>План деятельности</w:t>
      </w:r>
    </w:p>
    <w:p w14:paraId="4A21C261" w14:textId="18D75D98" w:rsidR="00415CBE" w:rsidRPr="0096580B" w:rsidRDefault="0083139F" w:rsidP="00415CBE">
      <w:pPr>
        <w:pStyle w:val="a8"/>
        <w:tabs>
          <w:tab w:val="left" w:pos="-567"/>
        </w:tabs>
        <w:ind w:left="-567"/>
        <w:jc w:val="center"/>
        <w:rPr>
          <w:rFonts w:ascii="Times New Roman" w:hAnsi="Times New Roman"/>
          <w:b/>
          <w:sz w:val="44"/>
          <w:szCs w:val="44"/>
          <w:lang w:val="ru-RU"/>
        </w:rPr>
      </w:pPr>
      <w:r>
        <w:rPr>
          <w:rFonts w:ascii="Times New Roman" w:hAnsi="Times New Roman"/>
          <w:b/>
          <w:sz w:val="44"/>
          <w:szCs w:val="44"/>
          <w:lang w:val="ru-RU"/>
        </w:rPr>
        <w:t>на 2024</w:t>
      </w:r>
      <w:r w:rsidR="00415CBE">
        <w:rPr>
          <w:rFonts w:ascii="Times New Roman" w:hAnsi="Times New Roman"/>
          <w:b/>
          <w:sz w:val="44"/>
          <w:szCs w:val="44"/>
          <w:lang w:val="ru-RU"/>
        </w:rPr>
        <w:t xml:space="preserve"> год</w:t>
      </w:r>
    </w:p>
    <w:p w14:paraId="0C2ADA89" w14:textId="77777777" w:rsidR="00AA283B" w:rsidRPr="00B47876" w:rsidRDefault="00AA283B" w:rsidP="00415CBE">
      <w:pPr>
        <w:tabs>
          <w:tab w:val="left" w:pos="0"/>
          <w:tab w:val="center" w:pos="4677"/>
          <w:tab w:val="left" w:pos="7860"/>
        </w:tabs>
        <w:rPr>
          <w:sz w:val="20"/>
          <w:szCs w:val="20"/>
        </w:rPr>
      </w:pPr>
    </w:p>
    <w:p w14:paraId="630E5E55" w14:textId="77777777" w:rsidR="00415CBE" w:rsidRDefault="00415CBE" w:rsidP="00254617">
      <w:pPr>
        <w:jc w:val="center"/>
        <w:rPr>
          <w:b/>
        </w:rPr>
      </w:pPr>
    </w:p>
    <w:p w14:paraId="3945D54C" w14:textId="77777777" w:rsidR="00415CBE" w:rsidRDefault="00415CBE" w:rsidP="00254617">
      <w:pPr>
        <w:jc w:val="center"/>
        <w:rPr>
          <w:b/>
        </w:rPr>
      </w:pPr>
    </w:p>
    <w:p w14:paraId="47148619" w14:textId="77777777" w:rsidR="00415CBE" w:rsidRDefault="00415CBE" w:rsidP="00254617">
      <w:pPr>
        <w:jc w:val="center"/>
        <w:rPr>
          <w:b/>
        </w:rPr>
      </w:pPr>
    </w:p>
    <w:p w14:paraId="79693D7A" w14:textId="77777777" w:rsidR="00415CBE" w:rsidRDefault="00415CBE" w:rsidP="00254617">
      <w:pPr>
        <w:jc w:val="center"/>
        <w:rPr>
          <w:b/>
        </w:rPr>
      </w:pPr>
    </w:p>
    <w:p w14:paraId="55686DB3" w14:textId="77777777" w:rsidR="00415CBE" w:rsidRDefault="00415CBE" w:rsidP="00254617">
      <w:pPr>
        <w:jc w:val="center"/>
        <w:rPr>
          <w:b/>
        </w:rPr>
      </w:pPr>
    </w:p>
    <w:p w14:paraId="224559F3" w14:textId="77777777" w:rsidR="00415CBE" w:rsidRDefault="00415CBE" w:rsidP="00254617">
      <w:pPr>
        <w:jc w:val="center"/>
        <w:rPr>
          <w:b/>
        </w:rPr>
      </w:pPr>
    </w:p>
    <w:p w14:paraId="599884A9" w14:textId="77777777" w:rsidR="00415CBE" w:rsidRDefault="00415CBE" w:rsidP="00254617">
      <w:pPr>
        <w:jc w:val="center"/>
        <w:rPr>
          <w:b/>
        </w:rPr>
      </w:pPr>
    </w:p>
    <w:p w14:paraId="4B2628E0" w14:textId="77777777" w:rsidR="00415CBE" w:rsidRDefault="00415CBE" w:rsidP="00254617">
      <w:pPr>
        <w:jc w:val="center"/>
        <w:rPr>
          <w:b/>
        </w:rPr>
      </w:pPr>
    </w:p>
    <w:p w14:paraId="11FAFF48" w14:textId="77777777" w:rsidR="00415CBE" w:rsidRDefault="00415CBE" w:rsidP="00254617">
      <w:pPr>
        <w:jc w:val="center"/>
        <w:rPr>
          <w:b/>
        </w:rPr>
      </w:pPr>
    </w:p>
    <w:p w14:paraId="652021D4" w14:textId="77777777" w:rsidR="00415CBE" w:rsidRDefault="00415CBE" w:rsidP="00254617">
      <w:pPr>
        <w:jc w:val="center"/>
        <w:rPr>
          <w:b/>
        </w:rPr>
      </w:pPr>
    </w:p>
    <w:p w14:paraId="1CBEB675" w14:textId="77777777" w:rsidR="00415CBE" w:rsidRDefault="00415CBE" w:rsidP="00254617">
      <w:pPr>
        <w:jc w:val="center"/>
        <w:rPr>
          <w:b/>
        </w:rPr>
      </w:pPr>
    </w:p>
    <w:p w14:paraId="5B6A6452" w14:textId="77777777" w:rsidR="00415CBE" w:rsidRDefault="00415CBE" w:rsidP="00254617">
      <w:pPr>
        <w:jc w:val="center"/>
        <w:rPr>
          <w:b/>
        </w:rPr>
      </w:pPr>
    </w:p>
    <w:p w14:paraId="1B977203" w14:textId="77777777" w:rsidR="00415CBE" w:rsidRDefault="00415CBE" w:rsidP="00254617">
      <w:pPr>
        <w:jc w:val="center"/>
        <w:rPr>
          <w:b/>
        </w:rPr>
      </w:pPr>
    </w:p>
    <w:p w14:paraId="1BFD96DD" w14:textId="77777777" w:rsidR="00415CBE" w:rsidRDefault="00415CBE" w:rsidP="00254617">
      <w:pPr>
        <w:jc w:val="center"/>
        <w:rPr>
          <w:b/>
        </w:rPr>
      </w:pPr>
    </w:p>
    <w:p w14:paraId="6A91517B" w14:textId="77777777" w:rsidR="00415CBE" w:rsidRDefault="00415CBE" w:rsidP="00254617">
      <w:pPr>
        <w:jc w:val="center"/>
        <w:rPr>
          <w:b/>
        </w:rPr>
      </w:pPr>
    </w:p>
    <w:p w14:paraId="63EFDA89" w14:textId="77777777" w:rsidR="00415CBE" w:rsidRDefault="00415CBE" w:rsidP="00254617">
      <w:pPr>
        <w:jc w:val="center"/>
        <w:rPr>
          <w:b/>
        </w:rPr>
      </w:pPr>
    </w:p>
    <w:p w14:paraId="039FA778" w14:textId="77777777" w:rsidR="00415CBE" w:rsidRDefault="00415CBE" w:rsidP="00254617">
      <w:pPr>
        <w:jc w:val="center"/>
        <w:rPr>
          <w:b/>
        </w:rPr>
      </w:pPr>
    </w:p>
    <w:p w14:paraId="1EE85713" w14:textId="77777777" w:rsidR="00415CBE" w:rsidRDefault="00415CBE" w:rsidP="00254617">
      <w:pPr>
        <w:jc w:val="center"/>
        <w:rPr>
          <w:b/>
        </w:rPr>
      </w:pPr>
    </w:p>
    <w:p w14:paraId="4A616EA2" w14:textId="77777777" w:rsidR="00415CBE" w:rsidRDefault="00415CBE" w:rsidP="00775C08">
      <w:pPr>
        <w:rPr>
          <w:b/>
        </w:rPr>
      </w:pPr>
    </w:p>
    <w:p w14:paraId="16DE1B6A" w14:textId="77777777" w:rsidR="00415CBE" w:rsidRPr="00030F51" w:rsidRDefault="00415CBE" w:rsidP="00775C08">
      <w:pPr>
        <w:spacing w:line="360" w:lineRule="auto"/>
        <w:contextualSpacing/>
        <w:jc w:val="both"/>
        <w:rPr>
          <w:rFonts w:eastAsia="Calibri"/>
          <w:szCs w:val="28"/>
        </w:rPr>
      </w:pPr>
      <w:r w:rsidRPr="00030F51">
        <w:rPr>
          <w:rFonts w:eastAsia="Calibri"/>
          <w:b/>
          <w:i/>
          <w:szCs w:val="28"/>
        </w:rPr>
        <w:t xml:space="preserve">Цель: </w:t>
      </w:r>
    </w:p>
    <w:p w14:paraId="665924A5" w14:textId="77777777" w:rsidR="00775C08" w:rsidRPr="00030F51" w:rsidRDefault="00775C08" w:rsidP="00775C08">
      <w:pPr>
        <w:spacing w:line="360" w:lineRule="auto"/>
        <w:contextualSpacing/>
        <w:jc w:val="both"/>
        <w:rPr>
          <w:rFonts w:eastAsia="Calibri"/>
          <w:szCs w:val="28"/>
        </w:rPr>
      </w:pPr>
      <w:r w:rsidRPr="00030F51">
        <w:rPr>
          <w:rFonts w:eastAsia="Calibri"/>
          <w:szCs w:val="28"/>
        </w:rPr>
        <w:t>Создание условий для удовлетворения общественных потребностей в сохранении и развитии народных традиций, поддержка любительского художественного творчества, социально-культурной активности деревни, организация досуга и отдыха населения.</w:t>
      </w:r>
    </w:p>
    <w:p w14:paraId="475819F5" w14:textId="77777777" w:rsidR="00415CBE" w:rsidRPr="00030F51" w:rsidRDefault="00415CBE" w:rsidP="00415CBE">
      <w:pPr>
        <w:contextualSpacing/>
        <w:jc w:val="both"/>
        <w:rPr>
          <w:rFonts w:eastAsia="Calibri"/>
          <w:szCs w:val="28"/>
        </w:rPr>
      </w:pPr>
    </w:p>
    <w:p w14:paraId="19E8B1D6" w14:textId="77777777" w:rsidR="00415CBE" w:rsidRPr="00030F51" w:rsidRDefault="00415CBE" w:rsidP="00775C08">
      <w:pPr>
        <w:spacing w:line="360" w:lineRule="auto"/>
        <w:jc w:val="both"/>
        <w:rPr>
          <w:rFonts w:eastAsia="Calibri"/>
          <w:szCs w:val="28"/>
        </w:rPr>
      </w:pPr>
      <w:r w:rsidRPr="00030F51">
        <w:rPr>
          <w:rFonts w:eastAsia="Calibri"/>
          <w:b/>
          <w:i/>
          <w:szCs w:val="28"/>
        </w:rPr>
        <w:t>Задачи</w:t>
      </w:r>
      <w:r w:rsidRPr="00030F51">
        <w:rPr>
          <w:rFonts w:eastAsia="Calibri"/>
          <w:szCs w:val="28"/>
        </w:rPr>
        <w:t>:</w:t>
      </w:r>
      <w:r w:rsidR="00DA6093" w:rsidRPr="00030F51">
        <w:rPr>
          <w:rFonts w:eastAsia="Calibri"/>
          <w:szCs w:val="28"/>
        </w:rPr>
        <w:t xml:space="preserve"> (конкретные на год)</w:t>
      </w:r>
    </w:p>
    <w:p w14:paraId="16B8FA4A" w14:textId="2072C004" w:rsidR="00775C08" w:rsidRPr="00030F51" w:rsidRDefault="00775C08" w:rsidP="00775C08">
      <w:pPr>
        <w:spacing w:line="360" w:lineRule="auto"/>
        <w:jc w:val="both"/>
        <w:rPr>
          <w:rFonts w:eastAsia="Calibri"/>
          <w:szCs w:val="28"/>
        </w:rPr>
      </w:pPr>
      <w:r w:rsidRPr="00030F51">
        <w:rPr>
          <w:rFonts w:eastAsia="Calibri"/>
          <w:szCs w:val="28"/>
        </w:rPr>
        <w:t xml:space="preserve">– продолжить работу по возрождению народных традиций. </w:t>
      </w:r>
    </w:p>
    <w:p w14:paraId="5166B2B0" w14:textId="77777777" w:rsidR="00775C08" w:rsidRPr="00030F51" w:rsidRDefault="00775C08" w:rsidP="00775C08">
      <w:pPr>
        <w:spacing w:line="360" w:lineRule="auto"/>
        <w:jc w:val="both"/>
        <w:rPr>
          <w:rFonts w:eastAsia="Calibri"/>
          <w:szCs w:val="28"/>
        </w:rPr>
      </w:pPr>
      <w:r w:rsidRPr="00030F51">
        <w:rPr>
          <w:rFonts w:eastAsia="Calibri"/>
          <w:szCs w:val="28"/>
        </w:rPr>
        <w:t>– развивать у детей и молодежи творческие способности.</w:t>
      </w:r>
    </w:p>
    <w:p w14:paraId="6BE1E08D" w14:textId="6F754C15" w:rsidR="00775C08" w:rsidRPr="00030F51" w:rsidRDefault="00775C08" w:rsidP="00775C08">
      <w:pPr>
        <w:spacing w:line="360" w:lineRule="auto"/>
        <w:jc w:val="both"/>
        <w:rPr>
          <w:rFonts w:eastAsia="Calibri"/>
          <w:szCs w:val="28"/>
        </w:rPr>
      </w:pPr>
      <w:r w:rsidRPr="00030F51">
        <w:rPr>
          <w:rFonts w:eastAsia="Calibri"/>
          <w:szCs w:val="28"/>
        </w:rPr>
        <w:t xml:space="preserve">– формировать </w:t>
      </w:r>
      <w:r w:rsidR="0083139F">
        <w:rPr>
          <w:rFonts w:eastAsia="Calibri"/>
          <w:szCs w:val="28"/>
        </w:rPr>
        <w:t>среди населения</w:t>
      </w:r>
      <w:r w:rsidRPr="00030F51">
        <w:rPr>
          <w:rFonts w:eastAsia="Calibri"/>
          <w:szCs w:val="28"/>
        </w:rPr>
        <w:t xml:space="preserve"> патриотическое отношение к Родине, родному краю.</w:t>
      </w:r>
    </w:p>
    <w:p w14:paraId="7D86CD84" w14:textId="77777777" w:rsidR="00775C08" w:rsidRPr="00030F51" w:rsidRDefault="00775C08" w:rsidP="00415CBE">
      <w:pPr>
        <w:jc w:val="both"/>
        <w:rPr>
          <w:rFonts w:eastAsia="Calibri"/>
          <w:szCs w:val="28"/>
        </w:rPr>
      </w:pPr>
    </w:p>
    <w:p w14:paraId="7A035942" w14:textId="77777777" w:rsidR="00DA6093" w:rsidRPr="00030F51" w:rsidRDefault="003D2A3B" w:rsidP="00775C08">
      <w:pPr>
        <w:spacing w:line="360" w:lineRule="auto"/>
        <w:contextualSpacing/>
        <w:rPr>
          <w:szCs w:val="28"/>
        </w:rPr>
      </w:pPr>
      <w:r w:rsidRPr="00030F51">
        <w:rPr>
          <w:b/>
          <w:szCs w:val="28"/>
        </w:rPr>
        <w:t>Значимые события:</w:t>
      </w:r>
      <w:r w:rsidRPr="00030F51">
        <w:rPr>
          <w:szCs w:val="28"/>
        </w:rPr>
        <w:t xml:space="preserve"> (юбилей учреждения, юбилей творческого коллектива,  юбилей поселения и т.д.)</w:t>
      </w:r>
    </w:p>
    <w:p w14:paraId="6D843714" w14:textId="77777777" w:rsidR="003D2A3B" w:rsidRDefault="003D2A3B" w:rsidP="00775C08">
      <w:pPr>
        <w:spacing w:line="360" w:lineRule="auto"/>
        <w:contextualSpacing/>
        <w:rPr>
          <w:szCs w:val="28"/>
        </w:rPr>
      </w:pPr>
    </w:p>
    <w:p w14:paraId="48D25D02" w14:textId="128228D0" w:rsidR="0083139F" w:rsidRDefault="0083139F" w:rsidP="00775C08">
      <w:pPr>
        <w:spacing w:line="360" w:lineRule="auto"/>
        <w:contextualSpacing/>
        <w:rPr>
          <w:szCs w:val="28"/>
        </w:rPr>
      </w:pPr>
      <w:r>
        <w:rPr>
          <w:szCs w:val="28"/>
        </w:rPr>
        <w:t>1. Юбилей деревни Большежилкина (345 лет) – Август 2024</w:t>
      </w:r>
    </w:p>
    <w:p w14:paraId="3BCB876E" w14:textId="30990FB3" w:rsidR="002F0810" w:rsidRPr="00030F51" w:rsidRDefault="002F0810" w:rsidP="00775C08">
      <w:pPr>
        <w:spacing w:line="360" w:lineRule="auto"/>
        <w:contextualSpacing/>
        <w:rPr>
          <w:szCs w:val="28"/>
        </w:rPr>
      </w:pPr>
      <w:r>
        <w:rPr>
          <w:szCs w:val="28"/>
        </w:rPr>
        <w:t>2. Юбилей клуба д.Большежилкина (10 лет) – Август 2024</w:t>
      </w:r>
    </w:p>
    <w:p w14:paraId="0441EF15" w14:textId="30DBCD4F" w:rsidR="00DA6093" w:rsidRPr="00030F51" w:rsidRDefault="002F0810" w:rsidP="00775C08">
      <w:pPr>
        <w:spacing w:line="360" w:lineRule="auto"/>
        <w:contextualSpacing/>
        <w:rPr>
          <w:szCs w:val="28"/>
        </w:rPr>
      </w:pPr>
      <w:r>
        <w:rPr>
          <w:szCs w:val="28"/>
        </w:rPr>
        <w:t>3</w:t>
      </w:r>
      <w:r w:rsidR="00775C08" w:rsidRPr="00030F51">
        <w:rPr>
          <w:szCs w:val="28"/>
        </w:rPr>
        <w:t xml:space="preserve">. Юбилей </w:t>
      </w:r>
      <w:r w:rsidR="0083139F">
        <w:rPr>
          <w:szCs w:val="28"/>
        </w:rPr>
        <w:t>Вокального ансамбля «Надежда»</w:t>
      </w:r>
      <w:r w:rsidR="00775C08" w:rsidRPr="00030F51">
        <w:rPr>
          <w:szCs w:val="28"/>
        </w:rPr>
        <w:t xml:space="preserve"> (10 лет)</w:t>
      </w:r>
      <w:r w:rsidR="0083139F">
        <w:rPr>
          <w:szCs w:val="28"/>
        </w:rPr>
        <w:t xml:space="preserve"> – Декабрь 2024</w:t>
      </w:r>
    </w:p>
    <w:p w14:paraId="0103AB2B" w14:textId="77777777" w:rsidR="00AA283B" w:rsidRPr="00B47876" w:rsidRDefault="00AA283B" w:rsidP="00AA283B">
      <w:pPr>
        <w:jc w:val="both"/>
        <w:rPr>
          <w:sz w:val="20"/>
          <w:szCs w:val="20"/>
        </w:rPr>
      </w:pPr>
    </w:p>
    <w:tbl>
      <w:tblPr>
        <w:tblW w:w="106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4476"/>
        <w:gridCol w:w="1069"/>
        <w:gridCol w:w="2313"/>
        <w:gridCol w:w="2056"/>
      </w:tblGrid>
      <w:tr w:rsidR="00AA283B" w:rsidRPr="00B47876" w14:paraId="5F9F48EA" w14:textId="77777777" w:rsidTr="00967472">
        <w:tc>
          <w:tcPr>
            <w:tcW w:w="691" w:type="dxa"/>
            <w:shd w:val="clear" w:color="auto" w:fill="auto"/>
            <w:vAlign w:val="center"/>
          </w:tcPr>
          <w:p w14:paraId="04CA4287" w14:textId="77777777" w:rsidR="00AA283B" w:rsidRPr="00415CBE" w:rsidRDefault="00AA283B" w:rsidP="00415CBE">
            <w:pPr>
              <w:jc w:val="center"/>
              <w:rPr>
                <w:b/>
              </w:rPr>
            </w:pPr>
            <w:r w:rsidRPr="00415CBE">
              <w:rPr>
                <w:b/>
              </w:rPr>
              <w:t>№</w:t>
            </w:r>
          </w:p>
        </w:tc>
        <w:tc>
          <w:tcPr>
            <w:tcW w:w="5545" w:type="dxa"/>
            <w:gridSpan w:val="2"/>
            <w:shd w:val="clear" w:color="auto" w:fill="auto"/>
            <w:vAlign w:val="center"/>
          </w:tcPr>
          <w:p w14:paraId="5E66E778" w14:textId="77777777" w:rsidR="00AA283B" w:rsidRPr="00415CBE" w:rsidRDefault="00AA283B" w:rsidP="00415CBE">
            <w:pPr>
              <w:jc w:val="center"/>
              <w:rPr>
                <w:b/>
              </w:rPr>
            </w:pPr>
            <w:r w:rsidRPr="00415CBE">
              <w:rPr>
                <w:b/>
              </w:rPr>
              <w:t>Наименование мероприятия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2CCAD54C" w14:textId="77777777" w:rsidR="00AA283B" w:rsidRPr="00415CBE" w:rsidRDefault="00AA283B" w:rsidP="00415CBE">
            <w:pPr>
              <w:jc w:val="center"/>
              <w:rPr>
                <w:b/>
              </w:rPr>
            </w:pPr>
            <w:r w:rsidRPr="00415CBE">
              <w:rPr>
                <w:b/>
              </w:rPr>
              <w:t>Сроки проведения, место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7C659202" w14:textId="77777777" w:rsidR="00AA283B" w:rsidRPr="00415CBE" w:rsidRDefault="00AA283B" w:rsidP="00415CBE">
            <w:pPr>
              <w:jc w:val="center"/>
              <w:rPr>
                <w:b/>
              </w:rPr>
            </w:pPr>
            <w:r w:rsidRPr="00415CBE">
              <w:rPr>
                <w:b/>
              </w:rPr>
              <w:t>Ответственный</w:t>
            </w:r>
          </w:p>
        </w:tc>
      </w:tr>
      <w:tr w:rsidR="00AA283B" w:rsidRPr="00B47876" w14:paraId="01402A31" w14:textId="77777777" w:rsidTr="00415CBE">
        <w:trPr>
          <w:trHeight w:val="474"/>
        </w:trPr>
        <w:tc>
          <w:tcPr>
            <w:tcW w:w="10605" w:type="dxa"/>
            <w:gridSpan w:val="5"/>
            <w:shd w:val="clear" w:color="auto" w:fill="auto"/>
            <w:vAlign w:val="center"/>
          </w:tcPr>
          <w:p w14:paraId="7CBD3250" w14:textId="77777777" w:rsidR="00AA283B" w:rsidRPr="00415CBE" w:rsidRDefault="00AA283B" w:rsidP="00415CBE">
            <w:pPr>
              <w:jc w:val="center"/>
              <w:rPr>
                <w:b/>
                <w:i/>
              </w:rPr>
            </w:pPr>
            <w:r w:rsidRPr="00415CBE">
              <w:rPr>
                <w:b/>
                <w:i/>
                <w:lang w:val="en-US"/>
              </w:rPr>
              <w:t>I</w:t>
            </w:r>
            <w:r w:rsidRPr="00415CBE">
              <w:rPr>
                <w:b/>
                <w:i/>
              </w:rPr>
              <w:t>. Организационно-методическая работа</w:t>
            </w:r>
          </w:p>
        </w:tc>
      </w:tr>
      <w:tr w:rsidR="00AA283B" w:rsidRPr="00B47876" w14:paraId="4ADC9D3A" w14:textId="77777777" w:rsidTr="00967472">
        <w:tc>
          <w:tcPr>
            <w:tcW w:w="691" w:type="dxa"/>
            <w:shd w:val="clear" w:color="auto" w:fill="auto"/>
          </w:tcPr>
          <w:p w14:paraId="159F487C" w14:textId="77777777" w:rsidR="00AA283B" w:rsidRPr="00415CBE" w:rsidRDefault="00AA283B" w:rsidP="000B1074">
            <w:r w:rsidRPr="00415CBE">
              <w:t>1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1AAC76BF" w14:textId="0AA959D5" w:rsidR="00AA283B" w:rsidRPr="00415CBE" w:rsidRDefault="00775C08" w:rsidP="00775C08">
            <w:pPr>
              <w:jc w:val="both"/>
            </w:pPr>
            <w:r w:rsidRPr="00775C08">
              <w:t>Ведение документации учреждения (входящая документация, информационные справки по запросу, уставные документы, планы, отчёты, анализы, календарно-тематическое планирование, журналы работы клубных формирований, журнал учёта клубной работы)</w:t>
            </w:r>
          </w:p>
        </w:tc>
        <w:tc>
          <w:tcPr>
            <w:tcW w:w="2313" w:type="dxa"/>
            <w:shd w:val="clear" w:color="auto" w:fill="auto"/>
          </w:tcPr>
          <w:p w14:paraId="4EADCFB2" w14:textId="77777777" w:rsidR="00AA283B" w:rsidRDefault="00967472" w:rsidP="000B1074">
            <w:r>
              <w:t>В течение года</w:t>
            </w:r>
          </w:p>
          <w:p w14:paraId="6554371E" w14:textId="5CA8A0C8" w:rsidR="00967472" w:rsidRPr="00415CBE" w:rsidRDefault="00967472" w:rsidP="000B1074">
            <w:r>
              <w:t>Клуб д.Большежилкина</w:t>
            </w:r>
          </w:p>
        </w:tc>
        <w:tc>
          <w:tcPr>
            <w:tcW w:w="2056" w:type="dxa"/>
            <w:shd w:val="clear" w:color="auto" w:fill="auto"/>
          </w:tcPr>
          <w:p w14:paraId="1267DA96" w14:textId="47E8E04E" w:rsidR="00C16B48" w:rsidRDefault="00967472" w:rsidP="00C16B48">
            <w:r>
              <w:t>Заведующая клубом – Е. М. Шутюк</w:t>
            </w:r>
          </w:p>
          <w:p w14:paraId="6AD36528" w14:textId="65B9F4C6" w:rsidR="00967472" w:rsidRPr="00415CBE" w:rsidRDefault="00967472" w:rsidP="00C16B48">
            <w:r>
              <w:t>Художественный руководитель – О. К. Вириитина</w:t>
            </w:r>
          </w:p>
        </w:tc>
      </w:tr>
      <w:tr w:rsidR="00AA283B" w:rsidRPr="00B47876" w14:paraId="0FD90809" w14:textId="77777777" w:rsidTr="00967472">
        <w:tc>
          <w:tcPr>
            <w:tcW w:w="691" w:type="dxa"/>
            <w:shd w:val="clear" w:color="auto" w:fill="auto"/>
          </w:tcPr>
          <w:p w14:paraId="0C8890EA" w14:textId="35396836" w:rsidR="00AA283B" w:rsidRPr="00415CBE" w:rsidRDefault="00AA283B" w:rsidP="000B1074">
            <w:r w:rsidRPr="00415CBE">
              <w:t>2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6E2C287D" w14:textId="4DAC0B6E" w:rsidR="00F402FA" w:rsidRPr="00775C08" w:rsidRDefault="00775C08" w:rsidP="00775C08">
            <w:pPr>
              <w:jc w:val="both"/>
            </w:pPr>
            <w:r w:rsidRPr="00775C08">
              <w:t>Разработка программ работы клубных формирований, клубов по интересам, программы развития учреждения, программ и концепций по направлению деятельности или по направлениям воспитания (указать каких)</w:t>
            </w:r>
          </w:p>
        </w:tc>
        <w:tc>
          <w:tcPr>
            <w:tcW w:w="2313" w:type="dxa"/>
            <w:shd w:val="clear" w:color="auto" w:fill="auto"/>
          </w:tcPr>
          <w:p w14:paraId="244D00F4" w14:textId="77777777" w:rsidR="00967472" w:rsidRDefault="00967472" w:rsidP="00967472">
            <w:r>
              <w:t>В течение года</w:t>
            </w:r>
          </w:p>
          <w:p w14:paraId="2F1A2831" w14:textId="392A46F7" w:rsidR="00AA283B" w:rsidRPr="00415CBE" w:rsidRDefault="00967472" w:rsidP="00967472">
            <w:r>
              <w:t>Клуб д.Большежилкина</w:t>
            </w:r>
          </w:p>
        </w:tc>
        <w:tc>
          <w:tcPr>
            <w:tcW w:w="2056" w:type="dxa"/>
            <w:shd w:val="clear" w:color="auto" w:fill="auto"/>
          </w:tcPr>
          <w:p w14:paraId="4F17F900" w14:textId="77777777" w:rsidR="00967472" w:rsidRDefault="00967472" w:rsidP="00967472">
            <w:r>
              <w:t>Заведующая клубом – Е.М. Шутюк</w:t>
            </w:r>
          </w:p>
          <w:p w14:paraId="19849F1E" w14:textId="29F04BB7" w:rsidR="00AA283B" w:rsidRPr="00415CBE" w:rsidRDefault="00967472" w:rsidP="00967472">
            <w:r>
              <w:t>Художественный руководитель – О. К. Вириитина</w:t>
            </w:r>
          </w:p>
        </w:tc>
      </w:tr>
      <w:tr w:rsidR="00AA283B" w:rsidRPr="00B47876" w14:paraId="7020B295" w14:textId="77777777" w:rsidTr="00967472">
        <w:tc>
          <w:tcPr>
            <w:tcW w:w="691" w:type="dxa"/>
            <w:shd w:val="clear" w:color="auto" w:fill="auto"/>
          </w:tcPr>
          <w:p w14:paraId="1415F559" w14:textId="77777777" w:rsidR="00AA283B" w:rsidRPr="00415CBE" w:rsidRDefault="00AA283B" w:rsidP="000B1074">
            <w:r w:rsidRPr="00415CBE">
              <w:t>3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29721407" w14:textId="37C65397" w:rsidR="00AA283B" w:rsidRPr="00415CBE" w:rsidRDefault="00775C08" w:rsidP="00775C08">
            <w:pPr>
              <w:jc w:val="both"/>
            </w:pPr>
            <w:r w:rsidRPr="00775C08">
              <w:t xml:space="preserve">Разработка положений, инструкций </w:t>
            </w:r>
            <w:r w:rsidRPr="00775C08">
              <w:rPr>
                <w:i/>
              </w:rPr>
              <w:t>(каких конкретно)</w:t>
            </w:r>
          </w:p>
        </w:tc>
        <w:tc>
          <w:tcPr>
            <w:tcW w:w="2313" w:type="dxa"/>
            <w:shd w:val="clear" w:color="auto" w:fill="auto"/>
          </w:tcPr>
          <w:p w14:paraId="0345E7E5" w14:textId="77777777" w:rsidR="00967472" w:rsidRDefault="00967472" w:rsidP="00967472">
            <w:r>
              <w:t>В течение года</w:t>
            </w:r>
          </w:p>
          <w:p w14:paraId="187708F7" w14:textId="4141FD38" w:rsidR="00AA283B" w:rsidRPr="00415CBE" w:rsidRDefault="00967472" w:rsidP="00967472">
            <w:r>
              <w:t>МБУК «Большееланский ЦИКД и СД»</w:t>
            </w:r>
          </w:p>
        </w:tc>
        <w:tc>
          <w:tcPr>
            <w:tcW w:w="2056" w:type="dxa"/>
            <w:shd w:val="clear" w:color="auto" w:fill="auto"/>
          </w:tcPr>
          <w:p w14:paraId="299FBCF4" w14:textId="37D02A05" w:rsidR="00AA283B" w:rsidRPr="00415CBE" w:rsidRDefault="00967472" w:rsidP="000B1074">
            <w:r>
              <w:t xml:space="preserve">Директор МБУК «Большееланский ЦИКД и СД» - Н. А. Быргазова </w:t>
            </w:r>
          </w:p>
        </w:tc>
      </w:tr>
      <w:tr w:rsidR="00775C08" w:rsidRPr="00B47876" w14:paraId="2FCA5597" w14:textId="77777777" w:rsidTr="00967472">
        <w:tc>
          <w:tcPr>
            <w:tcW w:w="691" w:type="dxa"/>
            <w:shd w:val="clear" w:color="auto" w:fill="auto"/>
          </w:tcPr>
          <w:p w14:paraId="44D393C9" w14:textId="6B8E4879" w:rsidR="00775C08" w:rsidRPr="00415CBE" w:rsidRDefault="00775C08" w:rsidP="000B1074">
            <w:r>
              <w:t>4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03D95213" w14:textId="565D7C35" w:rsidR="00775C08" w:rsidRPr="00415CBE" w:rsidRDefault="00775C08" w:rsidP="00775C08">
            <w:pPr>
              <w:jc w:val="both"/>
            </w:pPr>
            <w:r w:rsidRPr="00775C08">
              <w:t xml:space="preserve">Повышение квалификации специалистов на курсах повышения квалификации </w:t>
            </w:r>
            <w:r w:rsidRPr="00775C08">
              <w:rPr>
                <w:i/>
              </w:rPr>
              <w:t>(указать конкретные курсы)</w:t>
            </w:r>
          </w:p>
        </w:tc>
        <w:tc>
          <w:tcPr>
            <w:tcW w:w="2313" w:type="dxa"/>
            <w:shd w:val="clear" w:color="auto" w:fill="auto"/>
          </w:tcPr>
          <w:p w14:paraId="1E4891FC" w14:textId="1F815AD7" w:rsidR="00775C08" w:rsidRDefault="00967472" w:rsidP="00F402FA">
            <w:r>
              <w:t>Март – Апрель</w:t>
            </w:r>
          </w:p>
          <w:p w14:paraId="3E4661A4" w14:textId="77777777" w:rsidR="00967472" w:rsidRDefault="00967472" w:rsidP="00F402FA">
            <w:r>
              <w:t>Г. Иркутск</w:t>
            </w:r>
          </w:p>
          <w:p w14:paraId="04434393" w14:textId="19F9F595" w:rsidR="00800F14" w:rsidRDefault="00800F14" w:rsidP="00F402FA">
            <w:r>
              <w:t>КПК по вокалу</w:t>
            </w:r>
          </w:p>
          <w:p w14:paraId="432E6464" w14:textId="2FD94C06" w:rsidR="00967472" w:rsidRPr="00415CBE" w:rsidRDefault="00967472" w:rsidP="00F402FA"/>
        </w:tc>
        <w:tc>
          <w:tcPr>
            <w:tcW w:w="2056" w:type="dxa"/>
            <w:shd w:val="clear" w:color="auto" w:fill="auto"/>
          </w:tcPr>
          <w:p w14:paraId="65CE20B9" w14:textId="171463BF" w:rsidR="00775C08" w:rsidRPr="00415CBE" w:rsidRDefault="00800F14" w:rsidP="000B1074">
            <w:r>
              <w:t>Художественный руководитель – О. К. Вириитина</w:t>
            </w:r>
          </w:p>
        </w:tc>
      </w:tr>
      <w:tr w:rsidR="00775C08" w:rsidRPr="00B47876" w14:paraId="7FFA6F58" w14:textId="77777777" w:rsidTr="00967472">
        <w:tc>
          <w:tcPr>
            <w:tcW w:w="691" w:type="dxa"/>
            <w:shd w:val="clear" w:color="auto" w:fill="auto"/>
          </w:tcPr>
          <w:p w14:paraId="7D4B169A" w14:textId="39F03055" w:rsidR="00775C08" w:rsidRDefault="00800F14" w:rsidP="000B1074">
            <w:r>
              <w:t>5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44AEFA2C" w14:textId="009AE68B" w:rsidR="00775C08" w:rsidRPr="00415CBE" w:rsidRDefault="00775C08" w:rsidP="00775C08">
            <w:pPr>
              <w:jc w:val="both"/>
            </w:pPr>
            <w:r w:rsidRPr="00775C08">
              <w:t>Рекламно-информационная деятельность (взаимодействие со СМИ, реклама учреждения, издательская деятельность, использование информационно-коммуникационных технологий, сети Интернет и другое)</w:t>
            </w:r>
          </w:p>
        </w:tc>
        <w:tc>
          <w:tcPr>
            <w:tcW w:w="2313" w:type="dxa"/>
            <w:shd w:val="clear" w:color="auto" w:fill="auto"/>
          </w:tcPr>
          <w:p w14:paraId="3640655A" w14:textId="77777777" w:rsidR="00967472" w:rsidRPr="00967472" w:rsidRDefault="00967472" w:rsidP="00967472">
            <w:r w:rsidRPr="00967472">
              <w:t>В течение года</w:t>
            </w:r>
          </w:p>
          <w:p w14:paraId="07C036F1" w14:textId="5F7CEECE" w:rsidR="00775C08" w:rsidRPr="00415CBE" w:rsidRDefault="00967472" w:rsidP="00967472">
            <w:r w:rsidRPr="00967472">
              <w:t>Клуб д.Большежилкина</w:t>
            </w:r>
          </w:p>
        </w:tc>
        <w:tc>
          <w:tcPr>
            <w:tcW w:w="2056" w:type="dxa"/>
            <w:shd w:val="clear" w:color="auto" w:fill="auto"/>
          </w:tcPr>
          <w:p w14:paraId="7BCC3B1D" w14:textId="77777777" w:rsidR="00800F14" w:rsidRDefault="00800F14" w:rsidP="00800F14">
            <w:r>
              <w:t>Заведующая клубом – Е.М. Шутюк</w:t>
            </w:r>
          </w:p>
          <w:p w14:paraId="74085D91" w14:textId="6504BD3F" w:rsidR="00775C08" w:rsidRPr="00415CBE" w:rsidRDefault="00800F14" w:rsidP="00800F14">
            <w:r>
              <w:t>Художественный руководитель – О. К. Вириитина</w:t>
            </w:r>
          </w:p>
        </w:tc>
      </w:tr>
      <w:tr w:rsidR="00775C08" w:rsidRPr="00B47876" w14:paraId="11937D1E" w14:textId="77777777" w:rsidTr="00967472">
        <w:tc>
          <w:tcPr>
            <w:tcW w:w="691" w:type="dxa"/>
            <w:shd w:val="clear" w:color="auto" w:fill="auto"/>
          </w:tcPr>
          <w:p w14:paraId="12C9EFD2" w14:textId="3699E61E" w:rsidR="00775C08" w:rsidRDefault="00800F14" w:rsidP="000B1074">
            <w:r>
              <w:lastRenderedPageBreak/>
              <w:t>6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6801FBB1" w14:textId="2BCC3069" w:rsidR="00775C08" w:rsidRPr="00415CBE" w:rsidRDefault="00775C08" w:rsidP="00775C08">
            <w:pPr>
              <w:jc w:val="both"/>
            </w:pPr>
            <w:r w:rsidRPr="00775C08">
              <w:t>Создание и пополнение банка данных с методическим, практическим, видео и фотоматериалом</w:t>
            </w:r>
          </w:p>
        </w:tc>
        <w:tc>
          <w:tcPr>
            <w:tcW w:w="2313" w:type="dxa"/>
            <w:shd w:val="clear" w:color="auto" w:fill="auto"/>
          </w:tcPr>
          <w:p w14:paraId="56E24F1E" w14:textId="77777777" w:rsidR="00967472" w:rsidRDefault="00967472" w:rsidP="00967472">
            <w:r>
              <w:t>В течение года</w:t>
            </w:r>
          </w:p>
          <w:p w14:paraId="2F219C2E" w14:textId="43021C86" w:rsidR="00775C08" w:rsidRPr="00415CBE" w:rsidRDefault="00967472" w:rsidP="00967472">
            <w:r>
              <w:t>Клуб д.Большежилкина</w:t>
            </w:r>
          </w:p>
        </w:tc>
        <w:tc>
          <w:tcPr>
            <w:tcW w:w="2056" w:type="dxa"/>
            <w:shd w:val="clear" w:color="auto" w:fill="auto"/>
          </w:tcPr>
          <w:p w14:paraId="01DD0184" w14:textId="77777777" w:rsidR="00800F14" w:rsidRDefault="00800F14" w:rsidP="00800F14">
            <w:r>
              <w:t>Заведующая клубом – Е.М. Шутюк</w:t>
            </w:r>
          </w:p>
          <w:p w14:paraId="37715340" w14:textId="168FE073" w:rsidR="00775C08" w:rsidRPr="00415CBE" w:rsidRDefault="00800F14" w:rsidP="00800F14">
            <w:r>
              <w:t>Художественный руководитель – О. К. Вириитина</w:t>
            </w:r>
          </w:p>
        </w:tc>
      </w:tr>
      <w:tr w:rsidR="00AA283B" w:rsidRPr="00B47876" w14:paraId="3879FABB" w14:textId="77777777" w:rsidTr="006E6899">
        <w:trPr>
          <w:trHeight w:val="576"/>
        </w:trPr>
        <w:tc>
          <w:tcPr>
            <w:tcW w:w="10605" w:type="dxa"/>
            <w:gridSpan w:val="5"/>
            <w:shd w:val="clear" w:color="auto" w:fill="auto"/>
            <w:vAlign w:val="center"/>
          </w:tcPr>
          <w:p w14:paraId="6494B894" w14:textId="77777777" w:rsidR="00AA283B" w:rsidRPr="006E6899" w:rsidRDefault="00AA283B" w:rsidP="00DA6093">
            <w:pPr>
              <w:jc w:val="center"/>
              <w:rPr>
                <w:b/>
                <w:i/>
              </w:rPr>
            </w:pPr>
            <w:r w:rsidRPr="00415CBE">
              <w:rPr>
                <w:b/>
                <w:i/>
                <w:lang w:val="en-US"/>
              </w:rPr>
              <w:t>II</w:t>
            </w:r>
            <w:r w:rsidRPr="00415CBE">
              <w:rPr>
                <w:b/>
                <w:i/>
              </w:rPr>
              <w:t xml:space="preserve">. Культурно </w:t>
            </w:r>
            <w:r w:rsidR="00DA6093">
              <w:rPr>
                <w:b/>
                <w:i/>
              </w:rPr>
              <w:t>–</w:t>
            </w:r>
            <w:r w:rsidRPr="00415CBE">
              <w:rPr>
                <w:b/>
                <w:i/>
              </w:rPr>
              <w:t xml:space="preserve"> </w:t>
            </w:r>
            <w:r w:rsidR="00DA6093">
              <w:rPr>
                <w:b/>
                <w:i/>
              </w:rPr>
              <w:t xml:space="preserve">массовые </w:t>
            </w:r>
            <w:r w:rsidRPr="00415CBE">
              <w:rPr>
                <w:b/>
                <w:i/>
              </w:rPr>
              <w:t xml:space="preserve"> мероприятия</w:t>
            </w:r>
          </w:p>
        </w:tc>
      </w:tr>
      <w:tr w:rsidR="00AA283B" w:rsidRPr="00B47876" w14:paraId="72D148FE" w14:textId="77777777" w:rsidTr="006E6899">
        <w:trPr>
          <w:trHeight w:val="414"/>
        </w:trPr>
        <w:tc>
          <w:tcPr>
            <w:tcW w:w="10605" w:type="dxa"/>
            <w:gridSpan w:val="5"/>
            <w:shd w:val="clear" w:color="auto" w:fill="auto"/>
            <w:vAlign w:val="center"/>
          </w:tcPr>
          <w:p w14:paraId="1C0A58D9" w14:textId="77777777" w:rsidR="00CC585B" w:rsidRDefault="00CC585B" w:rsidP="00C64C48">
            <w:pPr>
              <w:keepNext/>
              <w:keepLines/>
              <w:shd w:val="clear" w:color="auto" w:fill="FFFFFF"/>
              <w:ind w:firstLine="540"/>
              <w:jc w:val="both"/>
              <w:outlineLvl w:val="0"/>
              <w:rPr>
                <w:b/>
              </w:rPr>
            </w:pPr>
          </w:p>
          <w:p w14:paraId="53FF2CEF" w14:textId="7DAFB236" w:rsidR="00AA283B" w:rsidRDefault="00AA283B" w:rsidP="00030F51">
            <w:pPr>
              <w:keepNext/>
              <w:keepLines/>
              <w:shd w:val="clear" w:color="auto" w:fill="FFFFFF"/>
              <w:jc w:val="both"/>
              <w:outlineLvl w:val="0"/>
              <w:rPr>
                <w:lang w:eastAsia="ru-RU"/>
              </w:rPr>
            </w:pPr>
            <w:r w:rsidRPr="00C64C48">
              <w:rPr>
                <w:b/>
              </w:rPr>
              <w:t xml:space="preserve">План мероприятий Года </w:t>
            </w:r>
            <w:r w:rsidR="003600C4">
              <w:rPr>
                <w:b/>
              </w:rPr>
              <w:t>Семьи</w:t>
            </w:r>
            <w:r w:rsidR="00DA6093" w:rsidRPr="00C64C48">
              <w:rPr>
                <w:b/>
              </w:rPr>
              <w:t xml:space="preserve"> </w:t>
            </w:r>
            <w:r w:rsidR="006E6899" w:rsidRPr="00C64C48">
              <w:rPr>
                <w:b/>
              </w:rPr>
              <w:t xml:space="preserve">в Российской Федерации </w:t>
            </w:r>
            <w:r w:rsidR="00730CBB" w:rsidRPr="005E1761">
              <w:rPr>
                <w:lang w:eastAsia="ru-RU"/>
              </w:rPr>
              <w:t>(</w:t>
            </w:r>
            <w:r w:rsidR="005E1761" w:rsidRPr="005E1761">
              <w:rPr>
                <w:color w:val="333333"/>
                <w:shd w:val="clear" w:color="auto" w:fill="FFFFFF"/>
              </w:rPr>
              <w:t>Указ Президента от 22.11.2023 № 875</w:t>
            </w:r>
            <w:r w:rsidR="00730CBB" w:rsidRPr="005E1761">
              <w:rPr>
                <w:lang w:eastAsia="ru-RU"/>
              </w:rPr>
              <w:t>)</w:t>
            </w:r>
          </w:p>
          <w:p w14:paraId="3A94A02A" w14:textId="0D067EDC" w:rsidR="00CC585B" w:rsidRPr="00C64C48" w:rsidRDefault="00CC585B" w:rsidP="00C64C48">
            <w:pPr>
              <w:keepNext/>
              <w:keepLines/>
              <w:shd w:val="clear" w:color="auto" w:fill="FFFFFF"/>
              <w:ind w:firstLine="540"/>
              <w:jc w:val="both"/>
              <w:outlineLvl w:val="0"/>
              <w:rPr>
                <w:lang w:eastAsia="ru-RU"/>
              </w:rPr>
            </w:pPr>
          </w:p>
        </w:tc>
      </w:tr>
      <w:tr w:rsidR="00F23A68" w:rsidRPr="00B47876" w14:paraId="1C38BD51" w14:textId="77777777" w:rsidTr="00967472">
        <w:tc>
          <w:tcPr>
            <w:tcW w:w="691" w:type="dxa"/>
            <w:shd w:val="clear" w:color="auto" w:fill="auto"/>
          </w:tcPr>
          <w:p w14:paraId="2669A23D" w14:textId="1F1E7865" w:rsidR="00F23A68" w:rsidRPr="00415CBE" w:rsidRDefault="002F0810" w:rsidP="000B1074">
            <w:r>
              <w:t>1</w:t>
            </w:r>
          </w:p>
        </w:tc>
        <w:tc>
          <w:tcPr>
            <w:tcW w:w="4476" w:type="dxa"/>
            <w:shd w:val="clear" w:color="auto" w:fill="auto"/>
          </w:tcPr>
          <w:p w14:paraId="547704FF" w14:textId="77777777" w:rsidR="002F0810" w:rsidRDefault="002F0810" w:rsidP="00397A6C">
            <w:pPr>
              <w:jc w:val="both"/>
            </w:pPr>
            <w:r>
              <w:t xml:space="preserve">Конкурсно-игровая программа </w:t>
            </w:r>
          </w:p>
          <w:p w14:paraId="3D81D5AD" w14:textId="75078A04" w:rsidR="00F23A68" w:rsidRPr="00415CBE" w:rsidRDefault="002F0810" w:rsidP="00397A6C">
            <w:pPr>
              <w:jc w:val="both"/>
            </w:pPr>
            <w:r>
              <w:t>«День братьев и сестер»</w:t>
            </w:r>
          </w:p>
        </w:tc>
        <w:tc>
          <w:tcPr>
            <w:tcW w:w="3382" w:type="dxa"/>
            <w:gridSpan w:val="2"/>
            <w:shd w:val="clear" w:color="auto" w:fill="auto"/>
          </w:tcPr>
          <w:p w14:paraId="38EF2DAF" w14:textId="6C9CA97A" w:rsidR="00F23A68" w:rsidRPr="00415CBE" w:rsidRDefault="00F23A68" w:rsidP="009A4F08">
            <w:r>
              <w:t>Апрель</w:t>
            </w:r>
          </w:p>
        </w:tc>
        <w:tc>
          <w:tcPr>
            <w:tcW w:w="2056" w:type="dxa"/>
            <w:vMerge w:val="restart"/>
            <w:shd w:val="clear" w:color="auto" w:fill="auto"/>
          </w:tcPr>
          <w:p w14:paraId="06C6BA97" w14:textId="4882A37C" w:rsidR="002F0810" w:rsidRPr="00C64C48" w:rsidRDefault="002F0810" w:rsidP="00C64C48">
            <w:pPr>
              <w:rPr>
                <w:sz w:val="20"/>
                <w:szCs w:val="20"/>
              </w:rPr>
            </w:pPr>
            <w:r w:rsidRPr="00C64C48">
              <w:rPr>
                <w:sz w:val="20"/>
                <w:szCs w:val="20"/>
              </w:rPr>
              <w:t>Заведующий клубом</w:t>
            </w:r>
            <w:r w:rsidRPr="00C64C48">
              <w:rPr>
                <w:sz w:val="20"/>
                <w:szCs w:val="20"/>
              </w:rPr>
              <w:t xml:space="preserve"> Художественный руководитель</w:t>
            </w:r>
          </w:p>
          <w:p w14:paraId="4AB85243" w14:textId="10F0E49C" w:rsidR="00F23A68" w:rsidRPr="00415CBE" w:rsidRDefault="002F0810" w:rsidP="00C64C48">
            <w:r w:rsidRPr="00C64C48">
              <w:rPr>
                <w:sz w:val="20"/>
                <w:szCs w:val="20"/>
              </w:rPr>
              <w:t>Библиотекарь</w:t>
            </w:r>
          </w:p>
        </w:tc>
      </w:tr>
      <w:tr w:rsidR="00F23A68" w:rsidRPr="00B47876" w14:paraId="14ECFBD2" w14:textId="77777777" w:rsidTr="00967472">
        <w:tc>
          <w:tcPr>
            <w:tcW w:w="691" w:type="dxa"/>
            <w:shd w:val="clear" w:color="auto" w:fill="auto"/>
          </w:tcPr>
          <w:p w14:paraId="55EB7E69" w14:textId="0FBC8827" w:rsidR="00F23A68" w:rsidRPr="00415CBE" w:rsidRDefault="002F0810" w:rsidP="000B1074">
            <w:r>
              <w:t>2</w:t>
            </w:r>
          </w:p>
        </w:tc>
        <w:tc>
          <w:tcPr>
            <w:tcW w:w="4476" w:type="dxa"/>
            <w:shd w:val="clear" w:color="auto" w:fill="auto"/>
          </w:tcPr>
          <w:p w14:paraId="3EBAE56B" w14:textId="77777777" w:rsidR="002F0810" w:rsidRDefault="002F0810" w:rsidP="00397A6C">
            <w:pPr>
              <w:jc w:val="both"/>
            </w:pPr>
            <w:r>
              <w:t xml:space="preserve">Международный день семьи </w:t>
            </w:r>
          </w:p>
          <w:p w14:paraId="5EEA3E92" w14:textId="77777777" w:rsidR="002F0810" w:rsidRDefault="002F0810" w:rsidP="00397A6C">
            <w:pPr>
              <w:jc w:val="both"/>
            </w:pPr>
            <w:r>
              <w:t>Спортивно-игровая программа</w:t>
            </w:r>
          </w:p>
          <w:p w14:paraId="465D6965" w14:textId="2300101E" w:rsidR="00F23A68" w:rsidRDefault="002F0810" w:rsidP="00397A6C">
            <w:pPr>
              <w:jc w:val="both"/>
            </w:pPr>
            <w:r>
              <w:t>«Моя семья – моя опора»</w:t>
            </w:r>
          </w:p>
        </w:tc>
        <w:tc>
          <w:tcPr>
            <w:tcW w:w="3382" w:type="dxa"/>
            <w:gridSpan w:val="2"/>
            <w:shd w:val="clear" w:color="auto" w:fill="auto"/>
          </w:tcPr>
          <w:p w14:paraId="08A12D13" w14:textId="0D7E2ACA" w:rsidR="00F23A68" w:rsidRDefault="002F0810" w:rsidP="009A4F08">
            <w:r>
              <w:t>Май</w:t>
            </w:r>
          </w:p>
        </w:tc>
        <w:tc>
          <w:tcPr>
            <w:tcW w:w="2056" w:type="dxa"/>
            <w:vMerge/>
            <w:shd w:val="clear" w:color="auto" w:fill="auto"/>
          </w:tcPr>
          <w:p w14:paraId="2A4ADC2A" w14:textId="77777777" w:rsidR="00F23A68" w:rsidRPr="00415CBE" w:rsidRDefault="00F23A68" w:rsidP="000B1074"/>
        </w:tc>
      </w:tr>
      <w:tr w:rsidR="00F23A68" w:rsidRPr="00B47876" w14:paraId="4FB3C8C4" w14:textId="77777777" w:rsidTr="005C0171">
        <w:trPr>
          <w:trHeight w:val="488"/>
        </w:trPr>
        <w:tc>
          <w:tcPr>
            <w:tcW w:w="691" w:type="dxa"/>
            <w:shd w:val="clear" w:color="auto" w:fill="auto"/>
          </w:tcPr>
          <w:p w14:paraId="47C39242" w14:textId="5B6F50FC" w:rsidR="00F23A68" w:rsidRPr="00415CBE" w:rsidRDefault="002F0810" w:rsidP="000B1074">
            <w:r>
              <w:t>3</w:t>
            </w:r>
          </w:p>
        </w:tc>
        <w:tc>
          <w:tcPr>
            <w:tcW w:w="4476" w:type="dxa"/>
            <w:shd w:val="clear" w:color="auto" w:fill="auto"/>
          </w:tcPr>
          <w:p w14:paraId="5882CD9B" w14:textId="77777777" w:rsidR="00F23A68" w:rsidRDefault="002F0810" w:rsidP="00397A6C">
            <w:pPr>
              <w:jc w:val="both"/>
            </w:pPr>
            <w:r>
              <w:t>Всероссийский день семьи, любви и верности</w:t>
            </w:r>
          </w:p>
          <w:p w14:paraId="34CED2E8" w14:textId="40923A71" w:rsidR="002F0810" w:rsidRPr="00415CBE" w:rsidRDefault="002F0810" w:rsidP="00397A6C">
            <w:pPr>
              <w:jc w:val="both"/>
            </w:pPr>
            <w:r>
              <w:t>Спортивные соревнования по доступным видам спорта «Мама, папа, я – спортивная семья»</w:t>
            </w:r>
          </w:p>
        </w:tc>
        <w:tc>
          <w:tcPr>
            <w:tcW w:w="3382" w:type="dxa"/>
            <w:gridSpan w:val="2"/>
            <w:shd w:val="clear" w:color="auto" w:fill="auto"/>
          </w:tcPr>
          <w:p w14:paraId="7D7DDB74" w14:textId="1C367365" w:rsidR="00F23A68" w:rsidRPr="00415CBE" w:rsidRDefault="002F0810" w:rsidP="009A4F08">
            <w:r>
              <w:t>Июль</w:t>
            </w:r>
          </w:p>
        </w:tc>
        <w:tc>
          <w:tcPr>
            <w:tcW w:w="2056" w:type="dxa"/>
            <w:vMerge/>
            <w:shd w:val="clear" w:color="auto" w:fill="auto"/>
          </w:tcPr>
          <w:p w14:paraId="6058F4CA" w14:textId="77777777" w:rsidR="00F23A68" w:rsidRPr="00415CBE" w:rsidRDefault="00F23A68" w:rsidP="000B1074"/>
        </w:tc>
      </w:tr>
      <w:tr w:rsidR="00F23A68" w:rsidRPr="00B47876" w14:paraId="65B633BC" w14:textId="77777777" w:rsidTr="005C0171">
        <w:trPr>
          <w:trHeight w:val="354"/>
        </w:trPr>
        <w:tc>
          <w:tcPr>
            <w:tcW w:w="691" w:type="dxa"/>
            <w:shd w:val="clear" w:color="auto" w:fill="auto"/>
          </w:tcPr>
          <w:p w14:paraId="4850FA47" w14:textId="7EE7D742" w:rsidR="00F23A68" w:rsidRDefault="002F0810" w:rsidP="000B1074">
            <w:r>
              <w:t>4</w:t>
            </w:r>
          </w:p>
        </w:tc>
        <w:tc>
          <w:tcPr>
            <w:tcW w:w="4476" w:type="dxa"/>
            <w:shd w:val="clear" w:color="auto" w:fill="auto"/>
          </w:tcPr>
          <w:p w14:paraId="6FF5B584" w14:textId="77777777" w:rsidR="00F23A68" w:rsidRDefault="002F0810" w:rsidP="00397A6C">
            <w:pPr>
              <w:jc w:val="both"/>
            </w:pPr>
            <w:r>
              <w:t>Всемирный день доброты</w:t>
            </w:r>
          </w:p>
          <w:p w14:paraId="659E5F24" w14:textId="16865DDC" w:rsidR="002F0810" w:rsidRDefault="002F0810" w:rsidP="002F0810">
            <w:pPr>
              <w:jc w:val="both"/>
            </w:pPr>
            <w:r>
              <w:t>Акция-дарение «Добро</w:t>
            </w:r>
            <w:proofErr w:type="gramStart"/>
            <w:r>
              <w:t>.р</w:t>
            </w:r>
            <w:proofErr w:type="gramEnd"/>
            <w:r>
              <w:t>у»</w:t>
            </w:r>
          </w:p>
        </w:tc>
        <w:tc>
          <w:tcPr>
            <w:tcW w:w="3382" w:type="dxa"/>
            <w:gridSpan w:val="2"/>
            <w:shd w:val="clear" w:color="auto" w:fill="auto"/>
          </w:tcPr>
          <w:p w14:paraId="07B4D0C2" w14:textId="25EC51FD" w:rsidR="00F23A68" w:rsidRDefault="00F23A68" w:rsidP="009A4F08">
            <w:r>
              <w:t>Ноябрь</w:t>
            </w:r>
          </w:p>
        </w:tc>
        <w:tc>
          <w:tcPr>
            <w:tcW w:w="2056" w:type="dxa"/>
            <w:vMerge/>
            <w:shd w:val="clear" w:color="auto" w:fill="auto"/>
          </w:tcPr>
          <w:p w14:paraId="3EB94C70" w14:textId="77777777" w:rsidR="00F23A68" w:rsidRPr="00415CBE" w:rsidRDefault="00F23A68" w:rsidP="000B1074"/>
        </w:tc>
      </w:tr>
      <w:tr w:rsidR="00DA6093" w:rsidRPr="00B47876" w14:paraId="60DE2A2E" w14:textId="77777777" w:rsidTr="00564DC9">
        <w:trPr>
          <w:trHeight w:val="310"/>
        </w:trPr>
        <w:tc>
          <w:tcPr>
            <w:tcW w:w="10605" w:type="dxa"/>
            <w:gridSpan w:val="5"/>
            <w:shd w:val="clear" w:color="auto" w:fill="auto"/>
          </w:tcPr>
          <w:p w14:paraId="7B18EF27" w14:textId="40418243" w:rsidR="00CC585B" w:rsidRDefault="00CC585B" w:rsidP="00397A6C">
            <w:pPr>
              <w:jc w:val="both"/>
              <w:rPr>
                <w:b/>
              </w:rPr>
            </w:pPr>
          </w:p>
          <w:p w14:paraId="069BA4B5" w14:textId="58BBD77E" w:rsidR="00DA6093" w:rsidRDefault="00DA6093" w:rsidP="00397A6C">
            <w:pPr>
              <w:jc w:val="both"/>
              <w:rPr>
                <w:rFonts w:eastAsia="Calibri"/>
                <w:b/>
                <w:lang w:eastAsia="ru-RU"/>
              </w:rPr>
            </w:pPr>
            <w:r w:rsidRPr="007B16DF">
              <w:rPr>
                <w:b/>
              </w:rPr>
              <w:t>Пл</w:t>
            </w:r>
            <w:r w:rsidR="00C64C48" w:rsidRPr="007B16DF">
              <w:rPr>
                <w:b/>
              </w:rPr>
              <w:t xml:space="preserve">ан мероприятий, посвященных </w:t>
            </w:r>
            <w:r w:rsidR="00730CBB" w:rsidRPr="007B16DF">
              <w:rPr>
                <w:b/>
                <w:lang w:eastAsia="ru-RU"/>
              </w:rPr>
              <w:t xml:space="preserve">Году </w:t>
            </w:r>
            <w:r w:rsidR="005E1761">
              <w:rPr>
                <w:b/>
                <w:lang w:eastAsia="ru-RU"/>
              </w:rPr>
              <w:t xml:space="preserve">БАМовского работника в Иркутской области </w:t>
            </w:r>
          </w:p>
          <w:p w14:paraId="7DA29294" w14:textId="44152801" w:rsidR="00CC585B" w:rsidRPr="007B16DF" w:rsidRDefault="00CC585B" w:rsidP="00397A6C">
            <w:pPr>
              <w:jc w:val="both"/>
              <w:rPr>
                <w:b/>
              </w:rPr>
            </w:pPr>
          </w:p>
        </w:tc>
      </w:tr>
      <w:tr w:rsidR="007B16DF" w:rsidRPr="00B47876" w14:paraId="3BE0A62F" w14:textId="77777777" w:rsidTr="00967472">
        <w:trPr>
          <w:trHeight w:val="310"/>
        </w:trPr>
        <w:tc>
          <w:tcPr>
            <w:tcW w:w="691" w:type="dxa"/>
            <w:shd w:val="clear" w:color="auto" w:fill="auto"/>
          </w:tcPr>
          <w:p w14:paraId="46050EA3" w14:textId="1FC95CDD" w:rsidR="007B16DF" w:rsidRPr="00415CBE" w:rsidRDefault="007B16DF" w:rsidP="000B1074">
            <w:r>
              <w:t>1</w:t>
            </w:r>
          </w:p>
        </w:tc>
        <w:tc>
          <w:tcPr>
            <w:tcW w:w="4476" w:type="dxa"/>
            <w:shd w:val="clear" w:color="auto" w:fill="auto"/>
            <w:vAlign w:val="center"/>
          </w:tcPr>
          <w:p w14:paraId="4B0F5A95" w14:textId="2ACFC6BB" w:rsidR="007B16DF" w:rsidRPr="00415CBE" w:rsidRDefault="006749A6" w:rsidP="00397A6C">
            <w:pPr>
              <w:jc w:val="both"/>
            </w:pPr>
            <w:r>
              <w:t>Познавательный час «Байкало-Амурская магистраль»</w:t>
            </w:r>
          </w:p>
        </w:tc>
        <w:tc>
          <w:tcPr>
            <w:tcW w:w="3382" w:type="dxa"/>
            <w:gridSpan w:val="2"/>
            <w:shd w:val="clear" w:color="auto" w:fill="auto"/>
          </w:tcPr>
          <w:p w14:paraId="02D6063B" w14:textId="77777777" w:rsidR="006749A6" w:rsidRDefault="006749A6" w:rsidP="009A4F08"/>
          <w:p w14:paraId="2712D807" w14:textId="48B8DCD1" w:rsidR="007B16DF" w:rsidRPr="00415CBE" w:rsidRDefault="006749A6" w:rsidP="009A4F08">
            <w:r>
              <w:t>Апрель</w:t>
            </w:r>
          </w:p>
        </w:tc>
        <w:tc>
          <w:tcPr>
            <w:tcW w:w="2056" w:type="dxa"/>
            <w:shd w:val="clear" w:color="auto" w:fill="auto"/>
          </w:tcPr>
          <w:p w14:paraId="08444856" w14:textId="1529E229" w:rsidR="006749A6" w:rsidRPr="00C64C48" w:rsidRDefault="006749A6" w:rsidP="006749A6">
            <w:pPr>
              <w:rPr>
                <w:sz w:val="20"/>
                <w:szCs w:val="20"/>
              </w:rPr>
            </w:pPr>
            <w:r w:rsidRPr="00C64C48">
              <w:rPr>
                <w:sz w:val="20"/>
                <w:szCs w:val="20"/>
              </w:rPr>
              <w:t>Заведующий клубом</w:t>
            </w:r>
          </w:p>
          <w:p w14:paraId="3E97C503" w14:textId="77777777" w:rsidR="006749A6" w:rsidRPr="00C64C48" w:rsidRDefault="006749A6" w:rsidP="006749A6">
            <w:pPr>
              <w:rPr>
                <w:sz w:val="20"/>
                <w:szCs w:val="20"/>
              </w:rPr>
            </w:pPr>
            <w:r w:rsidRPr="00C64C48">
              <w:rPr>
                <w:sz w:val="20"/>
                <w:szCs w:val="20"/>
              </w:rPr>
              <w:t>Художественный руководитель</w:t>
            </w:r>
          </w:p>
          <w:p w14:paraId="18F64C7A" w14:textId="5F6DDFA7" w:rsidR="007B16DF" w:rsidRPr="00415CBE" w:rsidRDefault="006749A6" w:rsidP="006749A6">
            <w:r w:rsidRPr="00C64C48">
              <w:rPr>
                <w:sz w:val="20"/>
                <w:szCs w:val="20"/>
              </w:rPr>
              <w:t>Библиотекарь</w:t>
            </w:r>
          </w:p>
        </w:tc>
      </w:tr>
      <w:tr w:rsidR="00DA6093" w:rsidRPr="00B47876" w14:paraId="6FF64660" w14:textId="77777777" w:rsidTr="00564DC9">
        <w:trPr>
          <w:trHeight w:val="310"/>
        </w:trPr>
        <w:tc>
          <w:tcPr>
            <w:tcW w:w="10605" w:type="dxa"/>
            <w:gridSpan w:val="5"/>
            <w:shd w:val="clear" w:color="auto" w:fill="auto"/>
          </w:tcPr>
          <w:p w14:paraId="64E74C83" w14:textId="77777777" w:rsidR="00CC585B" w:rsidRDefault="00CC585B" w:rsidP="00397A6C">
            <w:pPr>
              <w:jc w:val="both"/>
              <w:rPr>
                <w:b/>
              </w:rPr>
            </w:pPr>
          </w:p>
          <w:p w14:paraId="186F2631" w14:textId="16A9D58B" w:rsidR="00DA6093" w:rsidRDefault="00DA6093" w:rsidP="00397A6C">
            <w:pPr>
              <w:jc w:val="both"/>
              <w:rPr>
                <w:b/>
              </w:rPr>
            </w:pPr>
            <w:r w:rsidRPr="00CC585B">
              <w:rPr>
                <w:b/>
              </w:rPr>
              <w:t>План мероприятий, посвященных</w:t>
            </w:r>
            <w:r w:rsidR="00F23A68" w:rsidRPr="00CC585B">
              <w:rPr>
                <w:b/>
              </w:rPr>
              <w:t xml:space="preserve"> </w:t>
            </w:r>
            <w:r w:rsidR="005E1761">
              <w:rPr>
                <w:b/>
              </w:rPr>
              <w:t>Году молодежи</w:t>
            </w:r>
            <w:r w:rsidRPr="00CC585B">
              <w:rPr>
                <w:b/>
              </w:rPr>
              <w:t xml:space="preserve"> в Усольском районе</w:t>
            </w:r>
          </w:p>
          <w:p w14:paraId="3CA3B8D3" w14:textId="23972C63" w:rsidR="00CC585B" w:rsidRPr="00CC585B" w:rsidRDefault="00CC585B" w:rsidP="00397A6C">
            <w:pPr>
              <w:jc w:val="both"/>
              <w:rPr>
                <w:b/>
              </w:rPr>
            </w:pPr>
          </w:p>
        </w:tc>
      </w:tr>
      <w:tr w:rsidR="00096E4A" w:rsidRPr="00B47876" w14:paraId="635E307B" w14:textId="77777777" w:rsidTr="00967472">
        <w:trPr>
          <w:trHeight w:val="310"/>
        </w:trPr>
        <w:tc>
          <w:tcPr>
            <w:tcW w:w="691" w:type="dxa"/>
            <w:shd w:val="clear" w:color="auto" w:fill="auto"/>
          </w:tcPr>
          <w:p w14:paraId="55F6C05E" w14:textId="5AA3D0EC" w:rsidR="00096E4A" w:rsidRPr="00415CBE" w:rsidRDefault="00096E4A" w:rsidP="000B1074">
            <w:r>
              <w:t>1</w:t>
            </w:r>
          </w:p>
        </w:tc>
        <w:tc>
          <w:tcPr>
            <w:tcW w:w="4476" w:type="dxa"/>
            <w:shd w:val="clear" w:color="auto" w:fill="auto"/>
            <w:vAlign w:val="center"/>
          </w:tcPr>
          <w:p w14:paraId="763EBAC6" w14:textId="741FA272" w:rsidR="00096E4A" w:rsidRPr="00415CBE" w:rsidRDefault="00096E4A" w:rsidP="00397A6C">
            <w:pPr>
              <w:jc w:val="both"/>
            </w:pPr>
            <w:r>
              <w:t xml:space="preserve">Музыкально-развлекательная программа «Танцуй, пока </w:t>
            </w:r>
            <w:proofErr w:type="gramStart"/>
            <w:r>
              <w:t>молодой</w:t>
            </w:r>
            <w:proofErr w:type="gramEnd"/>
            <w:r>
              <w:t>»</w:t>
            </w:r>
          </w:p>
        </w:tc>
        <w:tc>
          <w:tcPr>
            <w:tcW w:w="3382" w:type="dxa"/>
            <w:gridSpan w:val="2"/>
            <w:shd w:val="clear" w:color="auto" w:fill="auto"/>
          </w:tcPr>
          <w:p w14:paraId="5F903BF5" w14:textId="69F28B89" w:rsidR="00096E4A" w:rsidRPr="00415CBE" w:rsidRDefault="00096E4A" w:rsidP="009A4F08">
            <w:r>
              <w:t>Февраль</w:t>
            </w:r>
          </w:p>
        </w:tc>
        <w:tc>
          <w:tcPr>
            <w:tcW w:w="2056" w:type="dxa"/>
            <w:vMerge w:val="restart"/>
            <w:shd w:val="clear" w:color="auto" w:fill="auto"/>
          </w:tcPr>
          <w:p w14:paraId="2ED40E16" w14:textId="77777777" w:rsidR="00096E4A" w:rsidRPr="00C64C48" w:rsidRDefault="00096E4A" w:rsidP="00801AD9">
            <w:pPr>
              <w:rPr>
                <w:sz w:val="20"/>
                <w:szCs w:val="20"/>
              </w:rPr>
            </w:pPr>
            <w:r w:rsidRPr="00C64C48">
              <w:rPr>
                <w:sz w:val="20"/>
                <w:szCs w:val="20"/>
              </w:rPr>
              <w:t>Заведующий клубом</w:t>
            </w:r>
          </w:p>
          <w:p w14:paraId="182D22F5" w14:textId="77777777" w:rsidR="00096E4A" w:rsidRPr="00C64C48" w:rsidRDefault="00096E4A" w:rsidP="00801AD9">
            <w:pPr>
              <w:rPr>
                <w:sz w:val="20"/>
                <w:szCs w:val="20"/>
              </w:rPr>
            </w:pPr>
            <w:r w:rsidRPr="00C64C48">
              <w:rPr>
                <w:sz w:val="20"/>
                <w:szCs w:val="20"/>
              </w:rPr>
              <w:t>Художественный руководитель</w:t>
            </w:r>
          </w:p>
          <w:p w14:paraId="3B5913ED" w14:textId="16A2D6FD" w:rsidR="00096E4A" w:rsidRPr="00415CBE" w:rsidRDefault="00096E4A" w:rsidP="00801AD9">
            <w:r w:rsidRPr="00C64C48">
              <w:rPr>
                <w:sz w:val="20"/>
                <w:szCs w:val="20"/>
              </w:rPr>
              <w:t>Библиотекарь</w:t>
            </w:r>
          </w:p>
        </w:tc>
      </w:tr>
      <w:tr w:rsidR="00096E4A" w:rsidRPr="00B47876" w14:paraId="293C2E77" w14:textId="77777777" w:rsidTr="00967472">
        <w:trPr>
          <w:trHeight w:val="310"/>
        </w:trPr>
        <w:tc>
          <w:tcPr>
            <w:tcW w:w="691" w:type="dxa"/>
            <w:shd w:val="clear" w:color="auto" w:fill="auto"/>
          </w:tcPr>
          <w:p w14:paraId="27495999" w14:textId="1EE96834" w:rsidR="00096E4A" w:rsidRDefault="00096E4A" w:rsidP="000B1074">
            <w:r>
              <w:t>2</w:t>
            </w:r>
          </w:p>
        </w:tc>
        <w:tc>
          <w:tcPr>
            <w:tcW w:w="4476" w:type="dxa"/>
            <w:shd w:val="clear" w:color="auto" w:fill="auto"/>
            <w:vAlign w:val="center"/>
          </w:tcPr>
          <w:p w14:paraId="43FEFAB4" w14:textId="49098662" w:rsidR="00096E4A" w:rsidRPr="00415CBE" w:rsidRDefault="00096E4A" w:rsidP="00096E4A">
            <w:pPr>
              <w:jc w:val="both"/>
            </w:pPr>
            <w:r>
              <w:t>Квест-игра «По страницам истории»</w:t>
            </w:r>
          </w:p>
        </w:tc>
        <w:tc>
          <w:tcPr>
            <w:tcW w:w="3382" w:type="dxa"/>
            <w:gridSpan w:val="2"/>
            <w:shd w:val="clear" w:color="auto" w:fill="auto"/>
          </w:tcPr>
          <w:p w14:paraId="27E4A71B" w14:textId="0D752ED4" w:rsidR="00096E4A" w:rsidRDefault="00096E4A" w:rsidP="009A4F08">
            <w:r>
              <w:t>Июнь</w:t>
            </w:r>
          </w:p>
        </w:tc>
        <w:tc>
          <w:tcPr>
            <w:tcW w:w="2056" w:type="dxa"/>
            <w:vMerge/>
            <w:shd w:val="clear" w:color="auto" w:fill="auto"/>
          </w:tcPr>
          <w:p w14:paraId="09EB76E0" w14:textId="77777777" w:rsidR="00096E4A" w:rsidRPr="00C64C48" w:rsidRDefault="00096E4A" w:rsidP="00801AD9">
            <w:pPr>
              <w:rPr>
                <w:sz w:val="20"/>
                <w:szCs w:val="20"/>
              </w:rPr>
            </w:pPr>
          </w:p>
        </w:tc>
      </w:tr>
      <w:tr w:rsidR="00096E4A" w:rsidRPr="00B47876" w14:paraId="681F96CF" w14:textId="77777777" w:rsidTr="00967472">
        <w:trPr>
          <w:trHeight w:val="310"/>
        </w:trPr>
        <w:tc>
          <w:tcPr>
            <w:tcW w:w="691" w:type="dxa"/>
            <w:shd w:val="clear" w:color="auto" w:fill="auto"/>
          </w:tcPr>
          <w:p w14:paraId="13B6D354" w14:textId="7B4F6708" w:rsidR="00096E4A" w:rsidRDefault="00096E4A" w:rsidP="000B1074">
            <w:r>
              <w:t>3</w:t>
            </w:r>
          </w:p>
        </w:tc>
        <w:tc>
          <w:tcPr>
            <w:tcW w:w="4476" w:type="dxa"/>
            <w:shd w:val="clear" w:color="auto" w:fill="auto"/>
            <w:vAlign w:val="center"/>
          </w:tcPr>
          <w:p w14:paraId="67D5E779" w14:textId="36730FA2" w:rsidR="00096E4A" w:rsidRPr="00415CBE" w:rsidRDefault="00096E4A" w:rsidP="00397A6C">
            <w:pPr>
              <w:jc w:val="both"/>
            </w:pPr>
            <w:r>
              <w:t>Спортивные соревнования по доступным видам спорта «Молодёжь за ЗОЖ»</w:t>
            </w:r>
          </w:p>
        </w:tc>
        <w:tc>
          <w:tcPr>
            <w:tcW w:w="3382" w:type="dxa"/>
            <w:gridSpan w:val="2"/>
            <w:shd w:val="clear" w:color="auto" w:fill="auto"/>
          </w:tcPr>
          <w:p w14:paraId="141E025F" w14:textId="772B8F1E" w:rsidR="00096E4A" w:rsidRDefault="00096E4A" w:rsidP="009A4F08">
            <w:r>
              <w:t>Сентябрь</w:t>
            </w:r>
          </w:p>
        </w:tc>
        <w:tc>
          <w:tcPr>
            <w:tcW w:w="2056" w:type="dxa"/>
            <w:vMerge/>
            <w:shd w:val="clear" w:color="auto" w:fill="auto"/>
          </w:tcPr>
          <w:p w14:paraId="5E4DC230" w14:textId="77777777" w:rsidR="00096E4A" w:rsidRPr="00C64C48" w:rsidRDefault="00096E4A" w:rsidP="00801AD9">
            <w:pPr>
              <w:rPr>
                <w:sz w:val="20"/>
                <w:szCs w:val="20"/>
              </w:rPr>
            </w:pPr>
          </w:p>
        </w:tc>
      </w:tr>
      <w:tr w:rsidR="00AA283B" w:rsidRPr="00B47876" w14:paraId="32817AFA" w14:textId="77777777" w:rsidTr="00415CBE">
        <w:tc>
          <w:tcPr>
            <w:tcW w:w="10605" w:type="dxa"/>
            <w:gridSpan w:val="5"/>
            <w:shd w:val="clear" w:color="auto" w:fill="auto"/>
          </w:tcPr>
          <w:p w14:paraId="2F76C02B" w14:textId="77777777" w:rsidR="00AA283B" w:rsidRPr="00415CBE" w:rsidRDefault="00AA283B" w:rsidP="00397A6C">
            <w:pPr>
              <w:jc w:val="both"/>
            </w:pPr>
          </w:p>
          <w:p w14:paraId="79B6F128" w14:textId="77777777" w:rsidR="00AA283B" w:rsidRPr="00015E41" w:rsidRDefault="00AA283B" w:rsidP="00397A6C">
            <w:pPr>
              <w:jc w:val="both"/>
              <w:rPr>
                <w:b/>
              </w:rPr>
            </w:pPr>
            <w:r w:rsidRPr="00015E41">
              <w:rPr>
                <w:b/>
              </w:rPr>
              <w:t xml:space="preserve">Мероприятия, посвящённые памятным датам, профессиональным праздникам, событиям истории России, области, района </w:t>
            </w:r>
          </w:p>
          <w:p w14:paraId="7A4E8CEE" w14:textId="77777777" w:rsidR="00AA283B" w:rsidRPr="00415CBE" w:rsidRDefault="00AA283B" w:rsidP="00397A6C">
            <w:pPr>
              <w:jc w:val="both"/>
            </w:pPr>
          </w:p>
        </w:tc>
      </w:tr>
      <w:tr w:rsidR="006C575B" w:rsidRPr="00B47876" w14:paraId="58068A5A" w14:textId="77777777" w:rsidTr="00967472">
        <w:tc>
          <w:tcPr>
            <w:tcW w:w="691" w:type="dxa"/>
            <w:shd w:val="clear" w:color="auto" w:fill="auto"/>
          </w:tcPr>
          <w:p w14:paraId="2C578DAE" w14:textId="77777777" w:rsidR="006C575B" w:rsidRPr="00415CBE" w:rsidRDefault="006C575B" w:rsidP="000B1074">
            <w:r w:rsidRPr="00415CBE">
              <w:t>1</w:t>
            </w:r>
          </w:p>
        </w:tc>
        <w:tc>
          <w:tcPr>
            <w:tcW w:w="4476" w:type="dxa"/>
            <w:shd w:val="clear" w:color="auto" w:fill="auto"/>
          </w:tcPr>
          <w:p w14:paraId="7B71D0BD" w14:textId="77777777" w:rsidR="006C575B" w:rsidRPr="00801AD9" w:rsidRDefault="006C575B" w:rsidP="00397A6C">
            <w:pPr>
              <w:jc w:val="both"/>
            </w:pPr>
            <w:r w:rsidRPr="00801AD9">
              <w:t xml:space="preserve">День защитника Отечества </w:t>
            </w:r>
          </w:p>
          <w:p w14:paraId="133AD79A" w14:textId="77777777" w:rsidR="006C575B" w:rsidRDefault="006C575B" w:rsidP="00397A6C">
            <w:pPr>
              <w:jc w:val="both"/>
            </w:pPr>
            <w:r>
              <w:t xml:space="preserve">Концерт  </w:t>
            </w:r>
          </w:p>
          <w:p w14:paraId="35E32347" w14:textId="536DDD2D" w:rsidR="006C575B" w:rsidRPr="00415CBE" w:rsidRDefault="006C575B" w:rsidP="00397A6C">
            <w:pPr>
              <w:jc w:val="both"/>
            </w:pPr>
            <w:r>
              <w:t>«Разрешите поздравить?»</w:t>
            </w:r>
          </w:p>
        </w:tc>
        <w:tc>
          <w:tcPr>
            <w:tcW w:w="3382" w:type="dxa"/>
            <w:gridSpan w:val="2"/>
            <w:shd w:val="clear" w:color="auto" w:fill="auto"/>
          </w:tcPr>
          <w:p w14:paraId="65CD372D" w14:textId="0580CC77" w:rsidR="006C575B" w:rsidRPr="00415CBE" w:rsidRDefault="006C575B" w:rsidP="000B1074">
            <w:r>
              <w:t>23 Февраля</w:t>
            </w:r>
          </w:p>
        </w:tc>
        <w:tc>
          <w:tcPr>
            <w:tcW w:w="2056" w:type="dxa"/>
            <w:vMerge w:val="restart"/>
            <w:shd w:val="clear" w:color="auto" w:fill="auto"/>
          </w:tcPr>
          <w:p w14:paraId="4FB44BE5" w14:textId="77777777" w:rsidR="006C575B" w:rsidRPr="00C64C48" w:rsidRDefault="006C575B" w:rsidP="00801AD9">
            <w:pPr>
              <w:rPr>
                <w:sz w:val="20"/>
                <w:szCs w:val="20"/>
              </w:rPr>
            </w:pPr>
            <w:r w:rsidRPr="00C64C48">
              <w:rPr>
                <w:sz w:val="20"/>
                <w:szCs w:val="20"/>
              </w:rPr>
              <w:t>Заведующий клубом</w:t>
            </w:r>
          </w:p>
          <w:p w14:paraId="52D05E0B" w14:textId="77777777" w:rsidR="006C575B" w:rsidRPr="00C64C48" w:rsidRDefault="006C575B" w:rsidP="00801AD9">
            <w:pPr>
              <w:rPr>
                <w:sz w:val="20"/>
                <w:szCs w:val="20"/>
              </w:rPr>
            </w:pPr>
            <w:r w:rsidRPr="00C64C48">
              <w:rPr>
                <w:sz w:val="20"/>
                <w:szCs w:val="20"/>
              </w:rPr>
              <w:t>Художественный руководитель</w:t>
            </w:r>
          </w:p>
          <w:p w14:paraId="0CCAB821" w14:textId="1EB49B46" w:rsidR="006C575B" w:rsidRPr="00415CBE" w:rsidRDefault="006C575B" w:rsidP="00801AD9">
            <w:r w:rsidRPr="00C64C48">
              <w:rPr>
                <w:sz w:val="20"/>
                <w:szCs w:val="20"/>
              </w:rPr>
              <w:t>Библиотекарь</w:t>
            </w:r>
          </w:p>
        </w:tc>
      </w:tr>
      <w:tr w:rsidR="006C575B" w:rsidRPr="00B47876" w14:paraId="42187415" w14:textId="77777777" w:rsidTr="00967472">
        <w:tc>
          <w:tcPr>
            <w:tcW w:w="691" w:type="dxa"/>
            <w:shd w:val="clear" w:color="auto" w:fill="auto"/>
          </w:tcPr>
          <w:p w14:paraId="0DF679A9" w14:textId="77777777" w:rsidR="006C575B" w:rsidRPr="00415CBE" w:rsidRDefault="006C575B" w:rsidP="000B1074">
            <w:r w:rsidRPr="00415CBE">
              <w:t>2</w:t>
            </w:r>
          </w:p>
        </w:tc>
        <w:tc>
          <w:tcPr>
            <w:tcW w:w="4476" w:type="dxa"/>
            <w:shd w:val="clear" w:color="auto" w:fill="auto"/>
          </w:tcPr>
          <w:p w14:paraId="7978441F" w14:textId="77777777" w:rsidR="006C575B" w:rsidRPr="00D8598F" w:rsidRDefault="006C575B" w:rsidP="00397A6C">
            <w:pPr>
              <w:jc w:val="both"/>
            </w:pPr>
            <w:r w:rsidRPr="00D8598F">
              <w:t xml:space="preserve">Международный Женский День </w:t>
            </w:r>
          </w:p>
          <w:p w14:paraId="5113D5B3" w14:textId="77777777" w:rsidR="006C575B" w:rsidRDefault="006C575B" w:rsidP="00934C7F">
            <w:pPr>
              <w:jc w:val="both"/>
            </w:pPr>
            <w:r>
              <w:t xml:space="preserve">Концерт </w:t>
            </w:r>
          </w:p>
          <w:p w14:paraId="43A60F80" w14:textId="00FA0913" w:rsidR="006C575B" w:rsidRPr="00415CBE" w:rsidRDefault="006C575B" w:rsidP="00934C7F">
            <w:pPr>
              <w:jc w:val="both"/>
            </w:pPr>
            <w:r w:rsidRPr="00CC585B">
              <w:t>«</w:t>
            </w:r>
            <w:r>
              <w:t>Красота спасет мир</w:t>
            </w:r>
            <w:r w:rsidRPr="00CC585B">
              <w:t>»</w:t>
            </w:r>
          </w:p>
        </w:tc>
        <w:tc>
          <w:tcPr>
            <w:tcW w:w="3382" w:type="dxa"/>
            <w:gridSpan w:val="2"/>
            <w:shd w:val="clear" w:color="auto" w:fill="auto"/>
          </w:tcPr>
          <w:p w14:paraId="54AD89CD" w14:textId="4A2E8B90" w:rsidR="006C575B" w:rsidRPr="00415CBE" w:rsidRDefault="006C575B" w:rsidP="000B1074">
            <w:r>
              <w:t>8 Марта</w:t>
            </w:r>
          </w:p>
        </w:tc>
        <w:tc>
          <w:tcPr>
            <w:tcW w:w="2056" w:type="dxa"/>
            <w:vMerge/>
            <w:shd w:val="clear" w:color="auto" w:fill="auto"/>
          </w:tcPr>
          <w:p w14:paraId="208C5152" w14:textId="77777777" w:rsidR="006C575B" w:rsidRPr="00415CBE" w:rsidRDefault="006C575B" w:rsidP="000B1074"/>
        </w:tc>
      </w:tr>
      <w:tr w:rsidR="006C575B" w:rsidRPr="00B47876" w14:paraId="068C82B5" w14:textId="77777777" w:rsidTr="00967472">
        <w:tc>
          <w:tcPr>
            <w:tcW w:w="691" w:type="dxa"/>
            <w:shd w:val="clear" w:color="auto" w:fill="auto"/>
          </w:tcPr>
          <w:p w14:paraId="3F2A136F" w14:textId="77777777" w:rsidR="006C575B" w:rsidRPr="00415CBE" w:rsidRDefault="006C575B" w:rsidP="000B1074">
            <w:r w:rsidRPr="00415CBE">
              <w:t>3</w:t>
            </w:r>
          </w:p>
        </w:tc>
        <w:tc>
          <w:tcPr>
            <w:tcW w:w="4476" w:type="dxa"/>
            <w:shd w:val="clear" w:color="auto" w:fill="auto"/>
          </w:tcPr>
          <w:p w14:paraId="4C385FF1" w14:textId="29544357" w:rsidR="006C575B" w:rsidRPr="00934C7F" w:rsidRDefault="006C575B" w:rsidP="00934C7F">
            <w:pPr>
              <w:jc w:val="both"/>
            </w:pPr>
            <w:r w:rsidRPr="00934C7F">
              <w:t>Познавательный час «Под Гагаринской звездой», приуроченный к 90-летию со Дня рождения Юрия Гагарина</w:t>
            </w:r>
          </w:p>
        </w:tc>
        <w:tc>
          <w:tcPr>
            <w:tcW w:w="3382" w:type="dxa"/>
            <w:gridSpan w:val="2"/>
            <w:shd w:val="clear" w:color="auto" w:fill="auto"/>
          </w:tcPr>
          <w:p w14:paraId="29C5797E" w14:textId="51267BEA" w:rsidR="006C575B" w:rsidRPr="00415CBE" w:rsidRDefault="006C575B" w:rsidP="000B1074">
            <w:r>
              <w:t>12 марта</w:t>
            </w:r>
          </w:p>
        </w:tc>
        <w:tc>
          <w:tcPr>
            <w:tcW w:w="2056" w:type="dxa"/>
            <w:vMerge/>
            <w:shd w:val="clear" w:color="auto" w:fill="auto"/>
          </w:tcPr>
          <w:p w14:paraId="17D2A18E" w14:textId="77777777" w:rsidR="006C575B" w:rsidRPr="00415CBE" w:rsidRDefault="006C575B" w:rsidP="000B1074"/>
        </w:tc>
      </w:tr>
      <w:tr w:rsidR="006C575B" w:rsidRPr="00B47876" w14:paraId="692BF888" w14:textId="77777777" w:rsidTr="00967472">
        <w:tc>
          <w:tcPr>
            <w:tcW w:w="691" w:type="dxa"/>
            <w:shd w:val="clear" w:color="auto" w:fill="auto"/>
          </w:tcPr>
          <w:p w14:paraId="577EFD1E" w14:textId="77777777" w:rsidR="006C575B" w:rsidRPr="00415CBE" w:rsidRDefault="006C575B" w:rsidP="000B1074">
            <w:r w:rsidRPr="00415CBE">
              <w:t>4</w:t>
            </w:r>
          </w:p>
        </w:tc>
        <w:tc>
          <w:tcPr>
            <w:tcW w:w="4476" w:type="dxa"/>
            <w:shd w:val="clear" w:color="auto" w:fill="auto"/>
          </w:tcPr>
          <w:p w14:paraId="0D053CFA" w14:textId="77777777" w:rsidR="006C575B" w:rsidRPr="00D8598F" w:rsidRDefault="006C575B" w:rsidP="00934C7F">
            <w:pPr>
              <w:jc w:val="both"/>
            </w:pPr>
            <w:r w:rsidRPr="00D8598F">
              <w:t>День смеха</w:t>
            </w:r>
          </w:p>
          <w:p w14:paraId="1D00F34D" w14:textId="77777777" w:rsidR="006C575B" w:rsidRDefault="006C575B" w:rsidP="00934C7F">
            <w:pPr>
              <w:jc w:val="both"/>
            </w:pPr>
            <w:r>
              <w:t>Конкурсно-игровая программа</w:t>
            </w:r>
            <w:r w:rsidRPr="00A60E07">
              <w:t xml:space="preserve"> </w:t>
            </w:r>
          </w:p>
          <w:p w14:paraId="3DC15DE9" w14:textId="48829874" w:rsidR="006C575B" w:rsidRPr="00415CBE" w:rsidRDefault="006C575B" w:rsidP="00934C7F">
            <w:pPr>
              <w:jc w:val="both"/>
            </w:pPr>
            <w:r w:rsidRPr="00A60E07">
              <w:t>«</w:t>
            </w:r>
            <w:r>
              <w:t>Весь апрель – никому не верь!»</w:t>
            </w:r>
          </w:p>
        </w:tc>
        <w:tc>
          <w:tcPr>
            <w:tcW w:w="3382" w:type="dxa"/>
            <w:gridSpan w:val="2"/>
            <w:shd w:val="clear" w:color="auto" w:fill="auto"/>
          </w:tcPr>
          <w:p w14:paraId="3E3C90B5" w14:textId="63F53606" w:rsidR="006C575B" w:rsidRPr="00415CBE" w:rsidRDefault="006C575B" w:rsidP="000B1074">
            <w:r>
              <w:t>2 Апреля</w:t>
            </w:r>
          </w:p>
        </w:tc>
        <w:tc>
          <w:tcPr>
            <w:tcW w:w="2056" w:type="dxa"/>
            <w:vMerge/>
            <w:shd w:val="clear" w:color="auto" w:fill="auto"/>
          </w:tcPr>
          <w:p w14:paraId="34883A29" w14:textId="77777777" w:rsidR="006C575B" w:rsidRPr="00415CBE" w:rsidRDefault="006C575B" w:rsidP="000B1074"/>
        </w:tc>
      </w:tr>
      <w:tr w:rsidR="006C575B" w:rsidRPr="00B47876" w14:paraId="7BC6E54F" w14:textId="77777777" w:rsidTr="00967472">
        <w:tc>
          <w:tcPr>
            <w:tcW w:w="691" w:type="dxa"/>
            <w:shd w:val="clear" w:color="auto" w:fill="auto"/>
          </w:tcPr>
          <w:p w14:paraId="33FF5EB9" w14:textId="5552DF50" w:rsidR="006C575B" w:rsidRPr="00415CBE" w:rsidRDefault="006C575B" w:rsidP="000B1074">
            <w:r>
              <w:lastRenderedPageBreak/>
              <w:t>5</w:t>
            </w:r>
          </w:p>
        </w:tc>
        <w:tc>
          <w:tcPr>
            <w:tcW w:w="4476" w:type="dxa"/>
            <w:shd w:val="clear" w:color="auto" w:fill="auto"/>
          </w:tcPr>
          <w:p w14:paraId="12D70571" w14:textId="77777777" w:rsidR="006C575B" w:rsidRDefault="006C575B" w:rsidP="00397A6C">
            <w:pPr>
              <w:jc w:val="both"/>
              <w:rPr>
                <w:rFonts w:ascii="Verdana" w:hAnsi="Verdana"/>
                <w:color w:val="000000"/>
              </w:rPr>
            </w:pPr>
            <w:r>
              <w:t>День Космонавтики</w:t>
            </w:r>
            <w:r w:rsidRPr="00A60E07">
              <w:rPr>
                <w:rFonts w:ascii="Verdana" w:hAnsi="Verdana"/>
                <w:color w:val="000000"/>
              </w:rPr>
              <w:t xml:space="preserve"> </w:t>
            </w:r>
          </w:p>
          <w:p w14:paraId="281F0736" w14:textId="77777777" w:rsidR="006C575B" w:rsidRDefault="006C575B" w:rsidP="005B531C">
            <w:pPr>
              <w:jc w:val="both"/>
            </w:pPr>
            <w:r>
              <w:t xml:space="preserve">Конкурсно-игровая программа </w:t>
            </w:r>
          </w:p>
          <w:p w14:paraId="66E1A018" w14:textId="49647AF5" w:rsidR="006C575B" w:rsidRPr="00D8598F" w:rsidRDefault="006C575B" w:rsidP="005B531C">
            <w:pPr>
              <w:jc w:val="both"/>
            </w:pPr>
            <w:r>
              <w:t>«Выше звезд»</w:t>
            </w:r>
          </w:p>
        </w:tc>
        <w:tc>
          <w:tcPr>
            <w:tcW w:w="3382" w:type="dxa"/>
            <w:gridSpan w:val="2"/>
            <w:shd w:val="clear" w:color="auto" w:fill="auto"/>
          </w:tcPr>
          <w:p w14:paraId="78C79E18" w14:textId="36FB792F" w:rsidR="006C575B" w:rsidRDefault="006C575B" w:rsidP="000B1074">
            <w:r>
              <w:t>12 Апреля</w:t>
            </w:r>
          </w:p>
        </w:tc>
        <w:tc>
          <w:tcPr>
            <w:tcW w:w="2056" w:type="dxa"/>
            <w:vMerge/>
            <w:shd w:val="clear" w:color="auto" w:fill="auto"/>
          </w:tcPr>
          <w:p w14:paraId="1D08F5B5" w14:textId="77777777" w:rsidR="006C575B" w:rsidRPr="00415CBE" w:rsidRDefault="006C575B" w:rsidP="000B1074"/>
        </w:tc>
      </w:tr>
      <w:tr w:rsidR="006C575B" w:rsidRPr="00B47876" w14:paraId="768EC432" w14:textId="77777777" w:rsidTr="00967472">
        <w:tc>
          <w:tcPr>
            <w:tcW w:w="691" w:type="dxa"/>
            <w:shd w:val="clear" w:color="auto" w:fill="auto"/>
          </w:tcPr>
          <w:p w14:paraId="7DC2A3EF" w14:textId="34171D47" w:rsidR="006C575B" w:rsidRPr="00415CBE" w:rsidRDefault="006C575B" w:rsidP="000B1074">
            <w:r>
              <w:t>6</w:t>
            </w:r>
          </w:p>
        </w:tc>
        <w:tc>
          <w:tcPr>
            <w:tcW w:w="4476" w:type="dxa"/>
            <w:shd w:val="clear" w:color="auto" w:fill="auto"/>
          </w:tcPr>
          <w:p w14:paraId="4B15C0DB" w14:textId="77777777" w:rsidR="006C575B" w:rsidRPr="00D8598F" w:rsidRDefault="006C575B" w:rsidP="00397A6C">
            <w:pPr>
              <w:jc w:val="both"/>
            </w:pPr>
            <w:r w:rsidRPr="00D8598F">
              <w:t>День Победы (Вахта Памяти)</w:t>
            </w:r>
          </w:p>
          <w:p w14:paraId="1C947B49" w14:textId="77777777" w:rsidR="006C575B" w:rsidRPr="00062A17" w:rsidRDefault="006C575B" w:rsidP="00397A6C">
            <w:pPr>
              <w:numPr>
                <w:ilvl w:val="0"/>
                <w:numId w:val="1"/>
              </w:numPr>
              <w:jc w:val="both"/>
            </w:pPr>
            <w:r w:rsidRPr="00062A17">
              <w:t>Акция «Георгиевская ленточка»</w:t>
            </w:r>
          </w:p>
          <w:p w14:paraId="074A5E50" w14:textId="77777777" w:rsidR="006C575B" w:rsidRPr="00062A17" w:rsidRDefault="006C575B" w:rsidP="00397A6C">
            <w:pPr>
              <w:numPr>
                <w:ilvl w:val="0"/>
                <w:numId w:val="1"/>
              </w:numPr>
              <w:jc w:val="both"/>
            </w:pPr>
            <w:r w:rsidRPr="00062A17">
              <w:t>Акция-шествие «Бессмертный Полк»</w:t>
            </w:r>
          </w:p>
          <w:p w14:paraId="4B10DEC8" w14:textId="3F51DF31" w:rsidR="006C575B" w:rsidRPr="00062A17" w:rsidRDefault="006C575B" w:rsidP="00397A6C">
            <w:pPr>
              <w:numPr>
                <w:ilvl w:val="0"/>
                <w:numId w:val="1"/>
              </w:numPr>
              <w:jc w:val="both"/>
            </w:pPr>
            <w:r w:rsidRPr="00062A17">
              <w:t>Митинг «</w:t>
            </w:r>
            <w:r>
              <w:t>Живет Победа в поколениях</w:t>
            </w:r>
            <w:r w:rsidRPr="00062A17">
              <w:t>»</w:t>
            </w:r>
          </w:p>
          <w:p w14:paraId="613F6F94" w14:textId="6CAD8C13" w:rsidR="006C575B" w:rsidRPr="00062A17" w:rsidRDefault="006C575B" w:rsidP="00397A6C">
            <w:pPr>
              <w:numPr>
                <w:ilvl w:val="0"/>
                <w:numId w:val="1"/>
              </w:numPr>
              <w:jc w:val="both"/>
            </w:pPr>
            <w:r>
              <w:t>Театрализованный концерт «Под ярким салютом великой Победы»</w:t>
            </w:r>
          </w:p>
          <w:p w14:paraId="2F17F96B" w14:textId="30D8D34E" w:rsidR="006C575B" w:rsidRDefault="006C575B" w:rsidP="00397A6C">
            <w:pPr>
              <w:jc w:val="both"/>
            </w:pPr>
            <w:r>
              <w:rPr>
                <w:b/>
              </w:rPr>
              <w:t xml:space="preserve">      </w:t>
            </w:r>
            <w:r w:rsidRPr="005B531C">
              <w:rPr>
                <w:b/>
              </w:rPr>
              <w:t>5.</w:t>
            </w:r>
            <w:r>
              <w:t xml:space="preserve"> </w:t>
            </w:r>
            <w:r w:rsidRPr="00062A17">
              <w:t>Чествование детей войны и тружеников тыла</w:t>
            </w:r>
          </w:p>
        </w:tc>
        <w:tc>
          <w:tcPr>
            <w:tcW w:w="3382" w:type="dxa"/>
            <w:gridSpan w:val="2"/>
            <w:shd w:val="clear" w:color="auto" w:fill="auto"/>
          </w:tcPr>
          <w:p w14:paraId="45C83F6F" w14:textId="6EC26AE0" w:rsidR="006C575B" w:rsidRDefault="006C575B" w:rsidP="000B1074">
            <w:r>
              <w:t>9 мая</w:t>
            </w:r>
          </w:p>
        </w:tc>
        <w:tc>
          <w:tcPr>
            <w:tcW w:w="2056" w:type="dxa"/>
            <w:vMerge/>
            <w:shd w:val="clear" w:color="auto" w:fill="auto"/>
          </w:tcPr>
          <w:p w14:paraId="2E365CB1" w14:textId="77777777" w:rsidR="006C575B" w:rsidRPr="00415CBE" w:rsidRDefault="006C575B" w:rsidP="000B1074"/>
        </w:tc>
      </w:tr>
      <w:tr w:rsidR="006C575B" w:rsidRPr="00B47876" w14:paraId="5B4CE500" w14:textId="77777777" w:rsidTr="00967472">
        <w:tc>
          <w:tcPr>
            <w:tcW w:w="691" w:type="dxa"/>
            <w:shd w:val="clear" w:color="auto" w:fill="auto"/>
          </w:tcPr>
          <w:p w14:paraId="7F2D0825" w14:textId="7BEEB542" w:rsidR="006C575B" w:rsidRPr="00415CBE" w:rsidRDefault="006C575B" w:rsidP="000B1074">
            <w:r>
              <w:t>7</w:t>
            </w:r>
          </w:p>
        </w:tc>
        <w:tc>
          <w:tcPr>
            <w:tcW w:w="4476" w:type="dxa"/>
            <w:shd w:val="clear" w:color="auto" w:fill="auto"/>
          </w:tcPr>
          <w:p w14:paraId="0957C75C" w14:textId="77777777" w:rsidR="006C575B" w:rsidRPr="001A17DA" w:rsidRDefault="006C575B" w:rsidP="005B531C">
            <w:pPr>
              <w:jc w:val="both"/>
            </w:pPr>
            <w:r w:rsidRPr="001A17DA">
              <w:t xml:space="preserve">Всемирный день без табака (Всемирный день против курения) с 1988г. </w:t>
            </w:r>
          </w:p>
          <w:p w14:paraId="0787D64A" w14:textId="77777777" w:rsidR="006C575B" w:rsidRPr="00062A17" w:rsidRDefault="006C575B" w:rsidP="005B531C">
            <w:pPr>
              <w:jc w:val="both"/>
            </w:pPr>
            <w:r w:rsidRPr="00062A17">
              <w:t>Акция</w:t>
            </w:r>
          </w:p>
          <w:p w14:paraId="7D9E63E8" w14:textId="01347B66" w:rsidR="006C575B" w:rsidRDefault="006C575B" w:rsidP="005B531C">
            <w:pPr>
              <w:jc w:val="both"/>
            </w:pPr>
            <w:r w:rsidRPr="00062A17">
              <w:t>«Встречаем лето без сигареты»</w:t>
            </w:r>
          </w:p>
        </w:tc>
        <w:tc>
          <w:tcPr>
            <w:tcW w:w="3382" w:type="dxa"/>
            <w:gridSpan w:val="2"/>
            <w:shd w:val="clear" w:color="auto" w:fill="auto"/>
          </w:tcPr>
          <w:p w14:paraId="406BADD9" w14:textId="0064FFC3" w:rsidR="006C575B" w:rsidRDefault="006C575B" w:rsidP="000B1074">
            <w:r>
              <w:t>31 Мая</w:t>
            </w:r>
          </w:p>
        </w:tc>
        <w:tc>
          <w:tcPr>
            <w:tcW w:w="2056" w:type="dxa"/>
            <w:vMerge/>
            <w:shd w:val="clear" w:color="auto" w:fill="auto"/>
          </w:tcPr>
          <w:p w14:paraId="7DF92D54" w14:textId="77777777" w:rsidR="006C575B" w:rsidRPr="00415CBE" w:rsidRDefault="006C575B" w:rsidP="000B1074"/>
        </w:tc>
      </w:tr>
      <w:tr w:rsidR="006C575B" w:rsidRPr="00B47876" w14:paraId="5B3CA790" w14:textId="77777777" w:rsidTr="00967472">
        <w:tc>
          <w:tcPr>
            <w:tcW w:w="691" w:type="dxa"/>
            <w:shd w:val="clear" w:color="auto" w:fill="auto"/>
          </w:tcPr>
          <w:p w14:paraId="315FD915" w14:textId="6A55A965" w:rsidR="006C575B" w:rsidRPr="00415CBE" w:rsidRDefault="006C575B" w:rsidP="000B1074">
            <w:r>
              <w:t>8</w:t>
            </w:r>
          </w:p>
        </w:tc>
        <w:tc>
          <w:tcPr>
            <w:tcW w:w="4476" w:type="dxa"/>
            <w:shd w:val="clear" w:color="auto" w:fill="auto"/>
          </w:tcPr>
          <w:p w14:paraId="2A8D7FFA" w14:textId="77777777" w:rsidR="006C575B" w:rsidRPr="001A17DA" w:rsidRDefault="006C575B" w:rsidP="005B531C">
            <w:pPr>
              <w:jc w:val="both"/>
            </w:pPr>
            <w:r w:rsidRPr="001A17DA">
              <w:t>Международный День Защиты Детей</w:t>
            </w:r>
          </w:p>
          <w:p w14:paraId="11736B45" w14:textId="4EA0D673" w:rsidR="006C575B" w:rsidRPr="006F52CE" w:rsidRDefault="006C575B" w:rsidP="005B531C">
            <w:pPr>
              <w:jc w:val="both"/>
            </w:pPr>
            <w:r>
              <w:t>Конкурсно-</w:t>
            </w:r>
            <w:r w:rsidRPr="006F52CE">
              <w:t>игровая программа</w:t>
            </w:r>
          </w:p>
          <w:p w14:paraId="4517C4CF" w14:textId="03C7BDF8" w:rsidR="006C575B" w:rsidRDefault="006C575B" w:rsidP="005B531C">
            <w:pPr>
              <w:jc w:val="both"/>
            </w:pPr>
            <w:r w:rsidRPr="00062A17">
              <w:t>«</w:t>
            </w:r>
            <w:r>
              <w:t>Встречаем лето весело</w:t>
            </w:r>
            <w:r w:rsidRPr="00062A17">
              <w:t>»</w:t>
            </w:r>
          </w:p>
        </w:tc>
        <w:tc>
          <w:tcPr>
            <w:tcW w:w="3382" w:type="dxa"/>
            <w:gridSpan w:val="2"/>
            <w:shd w:val="clear" w:color="auto" w:fill="auto"/>
          </w:tcPr>
          <w:p w14:paraId="3BE60C4C" w14:textId="10E90B27" w:rsidR="006C575B" w:rsidRDefault="006C575B" w:rsidP="000B1074">
            <w:r>
              <w:t>1 Июня</w:t>
            </w:r>
          </w:p>
        </w:tc>
        <w:tc>
          <w:tcPr>
            <w:tcW w:w="2056" w:type="dxa"/>
            <w:vMerge/>
            <w:shd w:val="clear" w:color="auto" w:fill="auto"/>
          </w:tcPr>
          <w:p w14:paraId="037283F3" w14:textId="77777777" w:rsidR="006C575B" w:rsidRPr="00415CBE" w:rsidRDefault="006C575B" w:rsidP="000B1074"/>
        </w:tc>
      </w:tr>
      <w:tr w:rsidR="006C575B" w:rsidRPr="00B47876" w14:paraId="6696B7DC" w14:textId="77777777" w:rsidTr="00967472">
        <w:tc>
          <w:tcPr>
            <w:tcW w:w="691" w:type="dxa"/>
            <w:shd w:val="clear" w:color="auto" w:fill="auto"/>
          </w:tcPr>
          <w:p w14:paraId="6799AE3F" w14:textId="6F1C002B" w:rsidR="006C575B" w:rsidRPr="00415CBE" w:rsidRDefault="006C575B" w:rsidP="000B1074">
            <w:r>
              <w:t>9</w:t>
            </w:r>
          </w:p>
        </w:tc>
        <w:tc>
          <w:tcPr>
            <w:tcW w:w="4476" w:type="dxa"/>
            <w:shd w:val="clear" w:color="auto" w:fill="auto"/>
          </w:tcPr>
          <w:p w14:paraId="4BAC8599" w14:textId="77777777" w:rsidR="006C575B" w:rsidRPr="001A17DA" w:rsidRDefault="006C575B" w:rsidP="005B531C">
            <w:pPr>
              <w:jc w:val="both"/>
            </w:pPr>
            <w:r w:rsidRPr="001A17DA">
              <w:t>День России</w:t>
            </w:r>
          </w:p>
          <w:p w14:paraId="348E0FF5" w14:textId="77777777" w:rsidR="006C575B" w:rsidRPr="00062A17" w:rsidRDefault="006C575B" w:rsidP="005B531C">
            <w:pPr>
              <w:jc w:val="both"/>
            </w:pPr>
            <w:r w:rsidRPr="00062A17">
              <w:t xml:space="preserve">Концертная программа </w:t>
            </w:r>
          </w:p>
          <w:p w14:paraId="0DBEA764" w14:textId="4906E785" w:rsidR="006C575B" w:rsidRDefault="006C575B" w:rsidP="005B531C">
            <w:pPr>
              <w:jc w:val="both"/>
            </w:pPr>
            <w:r w:rsidRPr="00062A17">
              <w:t>«Горжусь тобой, моя Россия»</w:t>
            </w:r>
          </w:p>
        </w:tc>
        <w:tc>
          <w:tcPr>
            <w:tcW w:w="3382" w:type="dxa"/>
            <w:gridSpan w:val="2"/>
            <w:shd w:val="clear" w:color="auto" w:fill="auto"/>
          </w:tcPr>
          <w:p w14:paraId="66286E82" w14:textId="308DD131" w:rsidR="006C575B" w:rsidRDefault="006C575B" w:rsidP="000B1074">
            <w:r>
              <w:t>12 июня</w:t>
            </w:r>
          </w:p>
        </w:tc>
        <w:tc>
          <w:tcPr>
            <w:tcW w:w="2056" w:type="dxa"/>
            <w:vMerge/>
            <w:shd w:val="clear" w:color="auto" w:fill="auto"/>
          </w:tcPr>
          <w:p w14:paraId="3824607F" w14:textId="77777777" w:rsidR="006C575B" w:rsidRPr="00415CBE" w:rsidRDefault="006C575B" w:rsidP="000B1074"/>
        </w:tc>
      </w:tr>
      <w:tr w:rsidR="006C575B" w:rsidRPr="00B47876" w14:paraId="27C0299D" w14:textId="77777777" w:rsidTr="00967472">
        <w:tc>
          <w:tcPr>
            <w:tcW w:w="691" w:type="dxa"/>
            <w:shd w:val="clear" w:color="auto" w:fill="auto"/>
          </w:tcPr>
          <w:p w14:paraId="2186AA43" w14:textId="3BB6CC25" w:rsidR="006C575B" w:rsidRDefault="006C575B" w:rsidP="000B1074">
            <w:r>
              <w:t>10</w:t>
            </w:r>
          </w:p>
        </w:tc>
        <w:tc>
          <w:tcPr>
            <w:tcW w:w="4476" w:type="dxa"/>
            <w:shd w:val="clear" w:color="auto" w:fill="auto"/>
          </w:tcPr>
          <w:p w14:paraId="3AD6564A" w14:textId="77777777" w:rsidR="006C575B" w:rsidRPr="001A17DA" w:rsidRDefault="006C575B" w:rsidP="005B531C">
            <w:pPr>
              <w:jc w:val="both"/>
            </w:pPr>
            <w:r w:rsidRPr="001A17DA">
              <w:t xml:space="preserve">День памяти и скорби. Начало Великой Отечественной войны </w:t>
            </w:r>
          </w:p>
          <w:p w14:paraId="463E8E34" w14:textId="4269F0CD" w:rsidR="006C575B" w:rsidRPr="00062A17" w:rsidRDefault="006C575B" w:rsidP="005B531C">
            <w:pPr>
              <w:jc w:val="both"/>
            </w:pPr>
            <w:r>
              <w:t>МИТИНГ «Мы этой памяти верны»</w:t>
            </w:r>
          </w:p>
        </w:tc>
        <w:tc>
          <w:tcPr>
            <w:tcW w:w="3382" w:type="dxa"/>
            <w:gridSpan w:val="2"/>
            <w:shd w:val="clear" w:color="auto" w:fill="auto"/>
          </w:tcPr>
          <w:p w14:paraId="68E22DC4" w14:textId="058FBABA" w:rsidR="006C575B" w:rsidRDefault="006C575B" w:rsidP="000B1074">
            <w:r>
              <w:t>22 Июня</w:t>
            </w:r>
          </w:p>
        </w:tc>
        <w:tc>
          <w:tcPr>
            <w:tcW w:w="2056" w:type="dxa"/>
            <w:vMerge/>
            <w:shd w:val="clear" w:color="auto" w:fill="auto"/>
          </w:tcPr>
          <w:p w14:paraId="48029FFB" w14:textId="77777777" w:rsidR="006C575B" w:rsidRPr="00415CBE" w:rsidRDefault="006C575B" w:rsidP="000B1074"/>
        </w:tc>
      </w:tr>
      <w:tr w:rsidR="006C575B" w:rsidRPr="00B47876" w14:paraId="15544E11" w14:textId="77777777" w:rsidTr="00967472">
        <w:tc>
          <w:tcPr>
            <w:tcW w:w="691" w:type="dxa"/>
            <w:shd w:val="clear" w:color="auto" w:fill="auto"/>
          </w:tcPr>
          <w:p w14:paraId="726643D7" w14:textId="3843A85F" w:rsidR="006C575B" w:rsidRDefault="006C575B" w:rsidP="000B1074">
            <w:r>
              <w:t>11</w:t>
            </w:r>
          </w:p>
        </w:tc>
        <w:tc>
          <w:tcPr>
            <w:tcW w:w="4476" w:type="dxa"/>
            <w:shd w:val="clear" w:color="auto" w:fill="auto"/>
          </w:tcPr>
          <w:p w14:paraId="7B26589C" w14:textId="77777777" w:rsidR="006C575B" w:rsidRPr="001A17DA" w:rsidRDefault="006C575B" w:rsidP="005B531C">
            <w:pPr>
              <w:jc w:val="both"/>
            </w:pPr>
            <w:r w:rsidRPr="001A17DA">
              <w:t xml:space="preserve">Международный день борьбы с наркоманией и наркобизнесом (с 1987г.) </w:t>
            </w:r>
          </w:p>
          <w:p w14:paraId="0922623E" w14:textId="60EACC5B" w:rsidR="006C575B" w:rsidRPr="006F52CE" w:rsidRDefault="006C575B" w:rsidP="005B531C">
            <w:pPr>
              <w:jc w:val="both"/>
            </w:pPr>
            <w:r>
              <w:t xml:space="preserve">Спортивно-игровая программа </w:t>
            </w:r>
            <w:r w:rsidRPr="006F52CE">
              <w:t xml:space="preserve"> </w:t>
            </w:r>
          </w:p>
          <w:p w14:paraId="58458E7B" w14:textId="071FAAE3" w:rsidR="006C575B" w:rsidRDefault="006C575B" w:rsidP="005B531C">
            <w:pPr>
              <w:jc w:val="both"/>
            </w:pPr>
            <w:r w:rsidRPr="006F52CE">
              <w:t>«Правильный выбор»</w:t>
            </w:r>
          </w:p>
        </w:tc>
        <w:tc>
          <w:tcPr>
            <w:tcW w:w="3382" w:type="dxa"/>
            <w:gridSpan w:val="2"/>
            <w:shd w:val="clear" w:color="auto" w:fill="auto"/>
          </w:tcPr>
          <w:p w14:paraId="7F77FCCA" w14:textId="08C68DCD" w:rsidR="006C575B" w:rsidRDefault="006C575B" w:rsidP="000B1074">
            <w:r>
              <w:t>26 Июня</w:t>
            </w:r>
          </w:p>
        </w:tc>
        <w:tc>
          <w:tcPr>
            <w:tcW w:w="2056" w:type="dxa"/>
            <w:vMerge/>
            <w:shd w:val="clear" w:color="auto" w:fill="auto"/>
          </w:tcPr>
          <w:p w14:paraId="3929D81B" w14:textId="77777777" w:rsidR="006C575B" w:rsidRPr="00415CBE" w:rsidRDefault="006C575B" w:rsidP="000B1074"/>
        </w:tc>
      </w:tr>
      <w:tr w:rsidR="006C575B" w:rsidRPr="00B47876" w14:paraId="4D62641B" w14:textId="77777777" w:rsidTr="00967472">
        <w:tc>
          <w:tcPr>
            <w:tcW w:w="691" w:type="dxa"/>
            <w:shd w:val="clear" w:color="auto" w:fill="auto"/>
          </w:tcPr>
          <w:p w14:paraId="3C7C7B5A" w14:textId="51F1C215" w:rsidR="006C575B" w:rsidRDefault="006C575B" w:rsidP="000B1074">
            <w:r>
              <w:t>12</w:t>
            </w:r>
          </w:p>
        </w:tc>
        <w:tc>
          <w:tcPr>
            <w:tcW w:w="4476" w:type="dxa"/>
            <w:shd w:val="clear" w:color="auto" w:fill="auto"/>
          </w:tcPr>
          <w:p w14:paraId="0F343BC8" w14:textId="77777777" w:rsidR="006C575B" w:rsidRPr="001A17DA" w:rsidRDefault="006C575B" w:rsidP="005B531C">
            <w:pPr>
              <w:jc w:val="both"/>
            </w:pPr>
            <w:r w:rsidRPr="001A17DA">
              <w:t>День Государственного флага Российской Федерации</w:t>
            </w:r>
          </w:p>
          <w:p w14:paraId="0E94FB7F" w14:textId="5F9C9E07" w:rsidR="006C575B" w:rsidRDefault="006C575B" w:rsidP="005B531C">
            <w:pPr>
              <w:jc w:val="both"/>
            </w:pPr>
            <w:r>
              <w:t xml:space="preserve">Акция </w:t>
            </w:r>
            <w:r w:rsidRPr="006F52CE">
              <w:t>«</w:t>
            </w:r>
            <w:r>
              <w:t>Флаг моего государства</w:t>
            </w:r>
            <w:r w:rsidRPr="006F52CE">
              <w:t>»</w:t>
            </w:r>
          </w:p>
        </w:tc>
        <w:tc>
          <w:tcPr>
            <w:tcW w:w="3382" w:type="dxa"/>
            <w:gridSpan w:val="2"/>
            <w:shd w:val="clear" w:color="auto" w:fill="auto"/>
          </w:tcPr>
          <w:p w14:paraId="0480FBC6" w14:textId="704F2EB9" w:rsidR="006C575B" w:rsidRDefault="006C575B" w:rsidP="000B1074">
            <w:r>
              <w:t>22 Августа</w:t>
            </w:r>
          </w:p>
        </w:tc>
        <w:tc>
          <w:tcPr>
            <w:tcW w:w="2056" w:type="dxa"/>
            <w:vMerge/>
            <w:shd w:val="clear" w:color="auto" w:fill="auto"/>
          </w:tcPr>
          <w:p w14:paraId="63479D17" w14:textId="77777777" w:rsidR="006C575B" w:rsidRPr="00415CBE" w:rsidRDefault="006C575B" w:rsidP="000B1074"/>
        </w:tc>
      </w:tr>
      <w:tr w:rsidR="006C575B" w:rsidRPr="00B47876" w14:paraId="4C975337" w14:textId="77777777" w:rsidTr="00967472">
        <w:tc>
          <w:tcPr>
            <w:tcW w:w="691" w:type="dxa"/>
            <w:shd w:val="clear" w:color="auto" w:fill="auto"/>
          </w:tcPr>
          <w:p w14:paraId="0AFA3339" w14:textId="3A21D7CB" w:rsidR="006C575B" w:rsidRDefault="006C575B" w:rsidP="000B1074">
            <w:r>
              <w:t>13</w:t>
            </w:r>
          </w:p>
        </w:tc>
        <w:tc>
          <w:tcPr>
            <w:tcW w:w="4476" w:type="dxa"/>
            <w:shd w:val="clear" w:color="auto" w:fill="auto"/>
          </w:tcPr>
          <w:p w14:paraId="11D72CD5" w14:textId="77777777" w:rsidR="006C575B" w:rsidRPr="001A17DA" w:rsidRDefault="006C575B" w:rsidP="005B531C">
            <w:pPr>
              <w:jc w:val="both"/>
            </w:pPr>
            <w:r w:rsidRPr="001A17DA">
              <w:t>День российского кино</w:t>
            </w:r>
          </w:p>
          <w:p w14:paraId="3B8BCD33" w14:textId="7D809448" w:rsidR="006C575B" w:rsidRDefault="006C575B" w:rsidP="005B531C">
            <w:pPr>
              <w:jc w:val="both"/>
            </w:pPr>
            <w:r>
              <w:t xml:space="preserve">Шоу-программа </w:t>
            </w:r>
            <w:r w:rsidRPr="006F52CE">
              <w:t>«</w:t>
            </w:r>
            <w:r>
              <w:t>Игра в кино</w:t>
            </w:r>
            <w:r w:rsidRPr="006F52CE">
              <w:t>»</w:t>
            </w:r>
          </w:p>
        </w:tc>
        <w:tc>
          <w:tcPr>
            <w:tcW w:w="3382" w:type="dxa"/>
            <w:gridSpan w:val="2"/>
            <w:shd w:val="clear" w:color="auto" w:fill="auto"/>
          </w:tcPr>
          <w:p w14:paraId="7D4BFFE8" w14:textId="0E7A09A1" w:rsidR="006C575B" w:rsidRDefault="006C575B" w:rsidP="000B1074">
            <w:r>
              <w:t>27 Августа</w:t>
            </w:r>
          </w:p>
        </w:tc>
        <w:tc>
          <w:tcPr>
            <w:tcW w:w="2056" w:type="dxa"/>
            <w:vMerge/>
            <w:shd w:val="clear" w:color="auto" w:fill="auto"/>
          </w:tcPr>
          <w:p w14:paraId="67A55413" w14:textId="77777777" w:rsidR="006C575B" w:rsidRPr="00415CBE" w:rsidRDefault="006C575B" w:rsidP="000B1074"/>
        </w:tc>
      </w:tr>
      <w:tr w:rsidR="006C575B" w:rsidRPr="00B47876" w14:paraId="65284D7D" w14:textId="77777777" w:rsidTr="00967472">
        <w:tc>
          <w:tcPr>
            <w:tcW w:w="691" w:type="dxa"/>
            <w:shd w:val="clear" w:color="auto" w:fill="auto"/>
          </w:tcPr>
          <w:p w14:paraId="5B86D80C" w14:textId="63324E09" w:rsidR="006C575B" w:rsidRDefault="006C575B" w:rsidP="000B1074">
            <w:r>
              <w:t>14</w:t>
            </w:r>
          </w:p>
        </w:tc>
        <w:tc>
          <w:tcPr>
            <w:tcW w:w="4476" w:type="dxa"/>
            <w:shd w:val="clear" w:color="auto" w:fill="auto"/>
          </w:tcPr>
          <w:p w14:paraId="7F910C9C" w14:textId="77777777" w:rsidR="006C575B" w:rsidRPr="001A17DA" w:rsidRDefault="006C575B" w:rsidP="005B531C">
            <w:pPr>
              <w:jc w:val="both"/>
            </w:pPr>
            <w:r w:rsidRPr="001A17DA">
              <w:t>День Знаний</w:t>
            </w:r>
          </w:p>
          <w:p w14:paraId="7A9DB4C7" w14:textId="77777777" w:rsidR="006C575B" w:rsidRPr="006F52CE" w:rsidRDefault="006C575B" w:rsidP="005B531C">
            <w:pPr>
              <w:jc w:val="both"/>
            </w:pPr>
            <w:r w:rsidRPr="006F52CE">
              <w:t xml:space="preserve">Конкурсно-игровая программа </w:t>
            </w:r>
          </w:p>
          <w:p w14:paraId="5F1B3101" w14:textId="15B654FA" w:rsidR="006C575B" w:rsidRDefault="006C575B" w:rsidP="005B531C">
            <w:pPr>
              <w:jc w:val="both"/>
            </w:pPr>
            <w:r>
              <w:t>«</w:t>
            </w:r>
            <w:r>
              <w:t>Первоклассник – у тебя сегодня праздник!</w:t>
            </w:r>
            <w:r>
              <w:t>»</w:t>
            </w:r>
          </w:p>
        </w:tc>
        <w:tc>
          <w:tcPr>
            <w:tcW w:w="3382" w:type="dxa"/>
            <w:gridSpan w:val="2"/>
            <w:shd w:val="clear" w:color="auto" w:fill="auto"/>
          </w:tcPr>
          <w:p w14:paraId="3133DBBD" w14:textId="580B9121" w:rsidR="006C575B" w:rsidRDefault="006C575B" w:rsidP="000B1074">
            <w:r>
              <w:t>1 Сентября</w:t>
            </w:r>
          </w:p>
        </w:tc>
        <w:tc>
          <w:tcPr>
            <w:tcW w:w="2056" w:type="dxa"/>
            <w:vMerge/>
            <w:shd w:val="clear" w:color="auto" w:fill="auto"/>
          </w:tcPr>
          <w:p w14:paraId="2D81BC7A" w14:textId="77777777" w:rsidR="006C575B" w:rsidRPr="00415CBE" w:rsidRDefault="006C575B" w:rsidP="000B1074"/>
        </w:tc>
      </w:tr>
      <w:tr w:rsidR="006C575B" w:rsidRPr="00B47876" w14:paraId="04100ECA" w14:textId="77777777" w:rsidTr="00967472">
        <w:tc>
          <w:tcPr>
            <w:tcW w:w="691" w:type="dxa"/>
            <w:shd w:val="clear" w:color="auto" w:fill="auto"/>
          </w:tcPr>
          <w:p w14:paraId="2F6419D4" w14:textId="24A2418E" w:rsidR="006C575B" w:rsidRDefault="006C575B" w:rsidP="000B1074">
            <w:r>
              <w:t>15</w:t>
            </w:r>
          </w:p>
        </w:tc>
        <w:tc>
          <w:tcPr>
            <w:tcW w:w="4476" w:type="dxa"/>
            <w:shd w:val="clear" w:color="auto" w:fill="auto"/>
          </w:tcPr>
          <w:p w14:paraId="1DF7083F" w14:textId="77777777" w:rsidR="006C575B" w:rsidRPr="001A17DA" w:rsidRDefault="006C575B" w:rsidP="005B531C">
            <w:pPr>
              <w:jc w:val="both"/>
            </w:pPr>
            <w:r w:rsidRPr="001A17DA">
              <w:t xml:space="preserve">День Байкала </w:t>
            </w:r>
          </w:p>
          <w:p w14:paraId="2E3FB6C7" w14:textId="46658012" w:rsidR="006C575B" w:rsidRDefault="006C575B" w:rsidP="005B531C">
            <w:pPr>
              <w:jc w:val="both"/>
            </w:pPr>
            <w:r>
              <w:t>Квест-игра «Легенда о Байкале»</w:t>
            </w:r>
          </w:p>
        </w:tc>
        <w:tc>
          <w:tcPr>
            <w:tcW w:w="3382" w:type="dxa"/>
            <w:gridSpan w:val="2"/>
            <w:shd w:val="clear" w:color="auto" w:fill="auto"/>
          </w:tcPr>
          <w:p w14:paraId="5D53C52F" w14:textId="0157D583" w:rsidR="006C575B" w:rsidRDefault="006C575B" w:rsidP="000B1074">
            <w:r>
              <w:t>Сентябрь</w:t>
            </w:r>
          </w:p>
        </w:tc>
        <w:tc>
          <w:tcPr>
            <w:tcW w:w="2056" w:type="dxa"/>
            <w:vMerge/>
            <w:shd w:val="clear" w:color="auto" w:fill="auto"/>
          </w:tcPr>
          <w:p w14:paraId="71C0948E" w14:textId="77777777" w:rsidR="006C575B" w:rsidRPr="00415CBE" w:rsidRDefault="006C575B" w:rsidP="000B1074"/>
        </w:tc>
      </w:tr>
      <w:tr w:rsidR="006C575B" w:rsidRPr="00B47876" w14:paraId="36DF18D0" w14:textId="77777777" w:rsidTr="00967472">
        <w:tc>
          <w:tcPr>
            <w:tcW w:w="691" w:type="dxa"/>
            <w:shd w:val="clear" w:color="auto" w:fill="auto"/>
          </w:tcPr>
          <w:p w14:paraId="3103BF95" w14:textId="76D8C4EA" w:rsidR="006C575B" w:rsidRDefault="006C575B" w:rsidP="000B1074">
            <w:r>
              <w:t>16</w:t>
            </w:r>
          </w:p>
        </w:tc>
        <w:tc>
          <w:tcPr>
            <w:tcW w:w="4476" w:type="dxa"/>
            <w:shd w:val="clear" w:color="auto" w:fill="auto"/>
          </w:tcPr>
          <w:p w14:paraId="434E525C" w14:textId="77777777" w:rsidR="006C575B" w:rsidRPr="001A17DA" w:rsidRDefault="006C575B" w:rsidP="005B531C">
            <w:pPr>
              <w:jc w:val="both"/>
              <w:rPr>
                <w:b/>
              </w:rPr>
            </w:pPr>
            <w:r w:rsidRPr="001A17DA">
              <w:t>Областной Фестиваль «Сияние России» в рамках празднования Дней русской духовности и культуры</w:t>
            </w:r>
            <w:r w:rsidRPr="001A17DA">
              <w:rPr>
                <w:b/>
              </w:rPr>
              <w:t xml:space="preserve"> </w:t>
            </w:r>
          </w:p>
          <w:p w14:paraId="08736556" w14:textId="09337D1C" w:rsidR="006C575B" w:rsidRPr="00062A17" w:rsidRDefault="006C575B" w:rsidP="005B531C">
            <w:pPr>
              <w:jc w:val="both"/>
            </w:pPr>
            <w:r w:rsidRPr="00062A17">
              <w:t xml:space="preserve">1. Познавательный час </w:t>
            </w:r>
          </w:p>
          <w:p w14:paraId="77D97684" w14:textId="4E034C23" w:rsidR="006C575B" w:rsidRDefault="006C575B" w:rsidP="005B531C">
            <w:pPr>
              <w:jc w:val="both"/>
            </w:pPr>
            <w:r w:rsidRPr="00062A17">
              <w:t>«Звени, звени, златая Русь»</w:t>
            </w:r>
          </w:p>
        </w:tc>
        <w:tc>
          <w:tcPr>
            <w:tcW w:w="3382" w:type="dxa"/>
            <w:gridSpan w:val="2"/>
            <w:shd w:val="clear" w:color="auto" w:fill="auto"/>
          </w:tcPr>
          <w:p w14:paraId="6CA4996A" w14:textId="7AF709BA" w:rsidR="006C575B" w:rsidRDefault="006C575B" w:rsidP="000B1074">
            <w:r>
              <w:t>Сентябрь-Октябрь</w:t>
            </w:r>
          </w:p>
        </w:tc>
        <w:tc>
          <w:tcPr>
            <w:tcW w:w="2056" w:type="dxa"/>
            <w:vMerge/>
            <w:shd w:val="clear" w:color="auto" w:fill="auto"/>
          </w:tcPr>
          <w:p w14:paraId="019E7444" w14:textId="77777777" w:rsidR="006C575B" w:rsidRPr="00415CBE" w:rsidRDefault="006C575B" w:rsidP="000B1074"/>
        </w:tc>
      </w:tr>
      <w:tr w:rsidR="006C575B" w:rsidRPr="00B47876" w14:paraId="2D005F6F" w14:textId="77777777" w:rsidTr="00967472">
        <w:tc>
          <w:tcPr>
            <w:tcW w:w="691" w:type="dxa"/>
            <w:shd w:val="clear" w:color="auto" w:fill="auto"/>
          </w:tcPr>
          <w:p w14:paraId="6953566B" w14:textId="2B0DCDD0" w:rsidR="006C575B" w:rsidRDefault="006C575B" w:rsidP="000B1074">
            <w:r>
              <w:t>17</w:t>
            </w:r>
          </w:p>
        </w:tc>
        <w:tc>
          <w:tcPr>
            <w:tcW w:w="4476" w:type="dxa"/>
            <w:shd w:val="clear" w:color="auto" w:fill="auto"/>
          </w:tcPr>
          <w:p w14:paraId="27C6EDB5" w14:textId="77777777" w:rsidR="006C575B" w:rsidRPr="00062A17" w:rsidRDefault="006C575B" w:rsidP="00B472B6">
            <w:pPr>
              <w:jc w:val="both"/>
            </w:pPr>
            <w:r w:rsidRPr="00062A17">
              <w:t>Международный день пожилых людей</w:t>
            </w:r>
          </w:p>
          <w:p w14:paraId="1599F9B8" w14:textId="77777777" w:rsidR="006C575B" w:rsidRPr="00062A17" w:rsidRDefault="006C575B" w:rsidP="00B472B6">
            <w:pPr>
              <w:jc w:val="both"/>
            </w:pPr>
            <w:r w:rsidRPr="00062A17">
              <w:t>1. «Почта добра» - рассылка</w:t>
            </w:r>
          </w:p>
          <w:p w14:paraId="4F0DCDD4" w14:textId="77777777" w:rsidR="006C575B" w:rsidRPr="00062A17" w:rsidRDefault="006C575B" w:rsidP="00B472B6">
            <w:pPr>
              <w:jc w:val="both"/>
            </w:pPr>
            <w:r w:rsidRPr="00062A17">
              <w:t>открыток бабушкам, дедушкам, а</w:t>
            </w:r>
          </w:p>
          <w:p w14:paraId="5F9E0A84" w14:textId="77777777" w:rsidR="006C575B" w:rsidRPr="00062A17" w:rsidRDefault="006C575B" w:rsidP="00B472B6">
            <w:pPr>
              <w:jc w:val="both"/>
            </w:pPr>
            <w:r w:rsidRPr="00062A17">
              <w:t xml:space="preserve">также ветеранам </w:t>
            </w:r>
            <w:proofErr w:type="gramStart"/>
            <w:r w:rsidRPr="00062A17">
              <w:t>педагогического</w:t>
            </w:r>
            <w:proofErr w:type="gramEnd"/>
          </w:p>
          <w:p w14:paraId="4D065540" w14:textId="77777777" w:rsidR="006C575B" w:rsidRPr="00062A17" w:rsidRDefault="006C575B" w:rsidP="00B472B6">
            <w:pPr>
              <w:jc w:val="both"/>
            </w:pPr>
            <w:r w:rsidRPr="00062A17">
              <w:t>труда</w:t>
            </w:r>
          </w:p>
          <w:p w14:paraId="3D273876" w14:textId="6545640C" w:rsidR="006C575B" w:rsidRDefault="006C575B" w:rsidP="00B472B6">
            <w:pPr>
              <w:jc w:val="both"/>
            </w:pPr>
            <w:r w:rsidRPr="00062A17">
              <w:t xml:space="preserve">2. </w:t>
            </w:r>
            <w:r>
              <w:t>Концерт «</w:t>
            </w:r>
            <w:proofErr w:type="gramStart"/>
            <w:r>
              <w:t>Мои</w:t>
            </w:r>
            <w:proofErr w:type="gramEnd"/>
            <w:r>
              <w:t xml:space="preserve"> года – мое богатство»</w:t>
            </w:r>
          </w:p>
        </w:tc>
        <w:tc>
          <w:tcPr>
            <w:tcW w:w="3382" w:type="dxa"/>
            <w:gridSpan w:val="2"/>
            <w:shd w:val="clear" w:color="auto" w:fill="auto"/>
          </w:tcPr>
          <w:p w14:paraId="24ADEECB" w14:textId="1D8D2CFB" w:rsidR="006C575B" w:rsidRDefault="006C575B" w:rsidP="000B1074">
            <w:r>
              <w:t>1 Октября</w:t>
            </w:r>
          </w:p>
        </w:tc>
        <w:tc>
          <w:tcPr>
            <w:tcW w:w="2056" w:type="dxa"/>
            <w:vMerge/>
            <w:shd w:val="clear" w:color="auto" w:fill="auto"/>
          </w:tcPr>
          <w:p w14:paraId="3FAEB91D" w14:textId="77777777" w:rsidR="006C575B" w:rsidRPr="00415CBE" w:rsidRDefault="006C575B" w:rsidP="000B1074"/>
        </w:tc>
      </w:tr>
      <w:tr w:rsidR="006C575B" w:rsidRPr="00B47876" w14:paraId="13FE3438" w14:textId="77777777" w:rsidTr="00967472">
        <w:tc>
          <w:tcPr>
            <w:tcW w:w="691" w:type="dxa"/>
            <w:shd w:val="clear" w:color="auto" w:fill="auto"/>
          </w:tcPr>
          <w:p w14:paraId="7F00ED17" w14:textId="4B5C8437" w:rsidR="006C575B" w:rsidRDefault="006C575B" w:rsidP="000B1074">
            <w:r>
              <w:t>18</w:t>
            </w:r>
          </w:p>
        </w:tc>
        <w:tc>
          <w:tcPr>
            <w:tcW w:w="4476" w:type="dxa"/>
            <w:shd w:val="clear" w:color="auto" w:fill="auto"/>
          </w:tcPr>
          <w:p w14:paraId="1CEA197B" w14:textId="77777777" w:rsidR="006C575B" w:rsidRPr="001A17DA" w:rsidRDefault="006C575B" w:rsidP="00B472B6">
            <w:pPr>
              <w:jc w:val="both"/>
            </w:pPr>
            <w:r w:rsidRPr="001A17DA">
              <w:t>Всемирный день учителя</w:t>
            </w:r>
          </w:p>
          <w:p w14:paraId="61948CAE" w14:textId="6AF3E4D9" w:rsidR="006C575B" w:rsidRPr="006F52CE" w:rsidRDefault="006C575B" w:rsidP="00B472B6">
            <w:pPr>
              <w:jc w:val="both"/>
            </w:pPr>
            <w:r>
              <w:t>Концерт «Мой любимый учитель»</w:t>
            </w:r>
          </w:p>
        </w:tc>
        <w:tc>
          <w:tcPr>
            <w:tcW w:w="3382" w:type="dxa"/>
            <w:gridSpan w:val="2"/>
            <w:shd w:val="clear" w:color="auto" w:fill="auto"/>
          </w:tcPr>
          <w:p w14:paraId="1AE5DCD5" w14:textId="42283353" w:rsidR="006C575B" w:rsidRDefault="006C575B" w:rsidP="000B1074">
            <w:r>
              <w:t>5 Октября</w:t>
            </w:r>
          </w:p>
        </w:tc>
        <w:tc>
          <w:tcPr>
            <w:tcW w:w="2056" w:type="dxa"/>
            <w:vMerge/>
            <w:shd w:val="clear" w:color="auto" w:fill="auto"/>
          </w:tcPr>
          <w:p w14:paraId="7F55A740" w14:textId="77777777" w:rsidR="006C575B" w:rsidRPr="00415CBE" w:rsidRDefault="006C575B" w:rsidP="000B1074"/>
        </w:tc>
      </w:tr>
      <w:tr w:rsidR="006C575B" w:rsidRPr="00B47876" w14:paraId="0DBDD995" w14:textId="77777777" w:rsidTr="00967472">
        <w:tc>
          <w:tcPr>
            <w:tcW w:w="691" w:type="dxa"/>
            <w:shd w:val="clear" w:color="auto" w:fill="auto"/>
          </w:tcPr>
          <w:p w14:paraId="2B950ADB" w14:textId="4750EA8B" w:rsidR="006C575B" w:rsidRDefault="006C575B" w:rsidP="000B1074">
            <w:r>
              <w:lastRenderedPageBreak/>
              <w:t>19</w:t>
            </w:r>
          </w:p>
        </w:tc>
        <w:tc>
          <w:tcPr>
            <w:tcW w:w="4476" w:type="dxa"/>
            <w:shd w:val="clear" w:color="auto" w:fill="auto"/>
          </w:tcPr>
          <w:p w14:paraId="423A4BCA" w14:textId="77777777" w:rsidR="006C575B" w:rsidRDefault="006C575B" w:rsidP="00B472B6">
            <w:pPr>
              <w:tabs>
                <w:tab w:val="left" w:pos="2775"/>
              </w:tabs>
            </w:pPr>
            <w:r>
              <w:t>Всероссийский день отца</w:t>
            </w:r>
          </w:p>
          <w:p w14:paraId="70CF972A" w14:textId="77777777" w:rsidR="006C575B" w:rsidRDefault="006C575B" w:rsidP="00B472B6">
            <w:pPr>
              <w:tabs>
                <w:tab w:val="left" w:pos="2775"/>
              </w:tabs>
            </w:pPr>
            <w:r>
              <w:t xml:space="preserve">Спортивно-игровая программа </w:t>
            </w:r>
          </w:p>
          <w:p w14:paraId="0FCE459C" w14:textId="66E70B56" w:rsidR="006C575B" w:rsidRPr="001A17DA" w:rsidRDefault="006C575B" w:rsidP="00B472B6">
            <w:pPr>
              <w:tabs>
                <w:tab w:val="left" w:pos="2775"/>
              </w:tabs>
            </w:pPr>
            <w:r>
              <w:t>«Папа может»</w:t>
            </w:r>
          </w:p>
        </w:tc>
        <w:tc>
          <w:tcPr>
            <w:tcW w:w="3382" w:type="dxa"/>
            <w:gridSpan w:val="2"/>
            <w:shd w:val="clear" w:color="auto" w:fill="auto"/>
          </w:tcPr>
          <w:p w14:paraId="7751212C" w14:textId="48AABD6E" w:rsidR="006C575B" w:rsidRDefault="006C575B" w:rsidP="000B1074">
            <w:r>
              <w:t>19 октября</w:t>
            </w:r>
          </w:p>
        </w:tc>
        <w:tc>
          <w:tcPr>
            <w:tcW w:w="2056" w:type="dxa"/>
            <w:vMerge/>
            <w:shd w:val="clear" w:color="auto" w:fill="auto"/>
          </w:tcPr>
          <w:p w14:paraId="7E729B54" w14:textId="77777777" w:rsidR="006C575B" w:rsidRPr="00415CBE" w:rsidRDefault="006C575B" w:rsidP="000B1074"/>
        </w:tc>
      </w:tr>
      <w:tr w:rsidR="006C575B" w:rsidRPr="00B47876" w14:paraId="4EFC001C" w14:textId="77777777" w:rsidTr="00967472">
        <w:tc>
          <w:tcPr>
            <w:tcW w:w="691" w:type="dxa"/>
            <w:shd w:val="clear" w:color="auto" w:fill="auto"/>
          </w:tcPr>
          <w:p w14:paraId="55674B46" w14:textId="1BD740E0" w:rsidR="006C575B" w:rsidRDefault="006C575B" w:rsidP="000B1074">
            <w:r>
              <w:t>20</w:t>
            </w:r>
          </w:p>
        </w:tc>
        <w:tc>
          <w:tcPr>
            <w:tcW w:w="4476" w:type="dxa"/>
            <w:shd w:val="clear" w:color="auto" w:fill="auto"/>
          </w:tcPr>
          <w:p w14:paraId="50611518" w14:textId="77777777" w:rsidR="006C575B" w:rsidRPr="001A17DA" w:rsidRDefault="006C575B" w:rsidP="00B472B6">
            <w:pPr>
              <w:jc w:val="both"/>
            </w:pPr>
            <w:r w:rsidRPr="001A17DA">
              <w:t>День народного единства</w:t>
            </w:r>
          </w:p>
          <w:p w14:paraId="67768690" w14:textId="77777777" w:rsidR="006C575B" w:rsidRDefault="006C575B" w:rsidP="00B472B6">
            <w:pPr>
              <w:jc w:val="both"/>
            </w:pPr>
            <w:r>
              <w:t xml:space="preserve">Час истории </w:t>
            </w:r>
          </w:p>
          <w:p w14:paraId="76BFA70D" w14:textId="49153A1F" w:rsidR="006C575B" w:rsidRDefault="006C575B" w:rsidP="00B472B6">
            <w:pPr>
              <w:jc w:val="both"/>
            </w:pPr>
            <w:r w:rsidRPr="003E0101">
              <w:t>«В единстве поколений – величие  России»</w:t>
            </w:r>
          </w:p>
        </w:tc>
        <w:tc>
          <w:tcPr>
            <w:tcW w:w="3382" w:type="dxa"/>
            <w:gridSpan w:val="2"/>
            <w:shd w:val="clear" w:color="auto" w:fill="auto"/>
          </w:tcPr>
          <w:p w14:paraId="317889C5" w14:textId="5E0295CF" w:rsidR="006C575B" w:rsidRDefault="006C575B" w:rsidP="000B1074">
            <w:r>
              <w:t>4 Ноября</w:t>
            </w:r>
          </w:p>
        </w:tc>
        <w:tc>
          <w:tcPr>
            <w:tcW w:w="2056" w:type="dxa"/>
            <w:vMerge/>
            <w:shd w:val="clear" w:color="auto" w:fill="auto"/>
          </w:tcPr>
          <w:p w14:paraId="784A21B4" w14:textId="77777777" w:rsidR="006C575B" w:rsidRPr="00415CBE" w:rsidRDefault="006C575B" w:rsidP="000B1074"/>
        </w:tc>
      </w:tr>
      <w:tr w:rsidR="006C575B" w:rsidRPr="00B47876" w14:paraId="6136C0F2" w14:textId="77777777" w:rsidTr="00967472">
        <w:tc>
          <w:tcPr>
            <w:tcW w:w="691" w:type="dxa"/>
            <w:shd w:val="clear" w:color="auto" w:fill="auto"/>
          </w:tcPr>
          <w:p w14:paraId="7536352A" w14:textId="5189BED1" w:rsidR="006C575B" w:rsidRDefault="006C575B" w:rsidP="000B1074">
            <w:r>
              <w:t>21</w:t>
            </w:r>
          </w:p>
        </w:tc>
        <w:tc>
          <w:tcPr>
            <w:tcW w:w="4476" w:type="dxa"/>
            <w:shd w:val="clear" w:color="auto" w:fill="auto"/>
          </w:tcPr>
          <w:p w14:paraId="301FF34F" w14:textId="77777777" w:rsidR="006C575B" w:rsidRPr="001A17DA" w:rsidRDefault="006C575B" w:rsidP="00B472B6">
            <w:pPr>
              <w:jc w:val="both"/>
            </w:pPr>
            <w:r w:rsidRPr="001A17DA">
              <w:t>День Усольского района</w:t>
            </w:r>
          </w:p>
          <w:p w14:paraId="54C5E927" w14:textId="1A38FB14" w:rsidR="006C575B" w:rsidRPr="003E0101" w:rsidRDefault="006C575B" w:rsidP="00B472B6">
            <w:pPr>
              <w:jc w:val="both"/>
            </w:pPr>
            <w:r w:rsidRPr="003E0101">
              <w:t xml:space="preserve">1. </w:t>
            </w:r>
            <w:r>
              <w:t>Познавательный час</w:t>
            </w:r>
            <w:r w:rsidRPr="003E0101">
              <w:t xml:space="preserve"> </w:t>
            </w:r>
          </w:p>
          <w:p w14:paraId="3BA29394" w14:textId="315227D3" w:rsidR="006C575B" w:rsidRPr="00062A17" w:rsidRDefault="006C575B" w:rsidP="00B472B6">
            <w:pPr>
              <w:jc w:val="both"/>
            </w:pPr>
            <w:r>
              <w:t xml:space="preserve">«Район, в котором ты живёшь!»  </w:t>
            </w:r>
          </w:p>
        </w:tc>
        <w:tc>
          <w:tcPr>
            <w:tcW w:w="3382" w:type="dxa"/>
            <w:gridSpan w:val="2"/>
            <w:shd w:val="clear" w:color="auto" w:fill="auto"/>
          </w:tcPr>
          <w:p w14:paraId="67047067" w14:textId="12ABFD46" w:rsidR="006C575B" w:rsidRDefault="006C575B" w:rsidP="000B1074">
            <w:r>
              <w:t>19</w:t>
            </w:r>
            <w:r>
              <w:t xml:space="preserve"> Ноября</w:t>
            </w:r>
          </w:p>
        </w:tc>
        <w:tc>
          <w:tcPr>
            <w:tcW w:w="2056" w:type="dxa"/>
            <w:vMerge/>
            <w:shd w:val="clear" w:color="auto" w:fill="auto"/>
          </w:tcPr>
          <w:p w14:paraId="3058FEE1" w14:textId="77777777" w:rsidR="006C575B" w:rsidRPr="00415CBE" w:rsidRDefault="006C575B" w:rsidP="000B1074"/>
        </w:tc>
      </w:tr>
      <w:tr w:rsidR="006C575B" w:rsidRPr="00B47876" w14:paraId="04B79013" w14:textId="77777777" w:rsidTr="00967472">
        <w:tc>
          <w:tcPr>
            <w:tcW w:w="691" w:type="dxa"/>
            <w:shd w:val="clear" w:color="auto" w:fill="auto"/>
          </w:tcPr>
          <w:p w14:paraId="2DE508BC" w14:textId="228B928E" w:rsidR="006C575B" w:rsidRDefault="006C575B" w:rsidP="000B1074">
            <w:r>
              <w:t>22</w:t>
            </w:r>
          </w:p>
        </w:tc>
        <w:tc>
          <w:tcPr>
            <w:tcW w:w="4476" w:type="dxa"/>
            <w:shd w:val="clear" w:color="auto" w:fill="auto"/>
          </w:tcPr>
          <w:p w14:paraId="1CCDD586" w14:textId="77777777" w:rsidR="006C575B" w:rsidRDefault="006C575B" w:rsidP="00B472B6">
            <w:pPr>
              <w:jc w:val="both"/>
            </w:pPr>
            <w:r>
              <w:t>День матери</w:t>
            </w:r>
            <w:r w:rsidRPr="003E0101">
              <w:t xml:space="preserve"> </w:t>
            </w:r>
          </w:p>
          <w:p w14:paraId="468CD2B6" w14:textId="4795ACA9" w:rsidR="006C575B" w:rsidRDefault="006C575B" w:rsidP="00B472B6">
            <w:pPr>
              <w:jc w:val="both"/>
            </w:pPr>
            <w:r>
              <w:t>Концерт</w:t>
            </w:r>
            <w:r w:rsidRPr="003E0101">
              <w:t xml:space="preserve"> «</w:t>
            </w:r>
            <w:r>
              <w:t>Родней, чем мама, человека нет!</w:t>
            </w:r>
            <w:r w:rsidRPr="003E0101">
              <w:t>»</w:t>
            </w:r>
          </w:p>
        </w:tc>
        <w:tc>
          <w:tcPr>
            <w:tcW w:w="3382" w:type="dxa"/>
            <w:gridSpan w:val="2"/>
            <w:shd w:val="clear" w:color="auto" w:fill="auto"/>
          </w:tcPr>
          <w:p w14:paraId="237C75B9" w14:textId="7F384F28" w:rsidR="006C575B" w:rsidRDefault="006C575B" w:rsidP="000B1074">
            <w:r>
              <w:t>30</w:t>
            </w:r>
            <w:r>
              <w:t xml:space="preserve"> Ноября</w:t>
            </w:r>
          </w:p>
        </w:tc>
        <w:tc>
          <w:tcPr>
            <w:tcW w:w="2056" w:type="dxa"/>
            <w:vMerge/>
            <w:shd w:val="clear" w:color="auto" w:fill="auto"/>
          </w:tcPr>
          <w:p w14:paraId="78BCF95E" w14:textId="77777777" w:rsidR="006C575B" w:rsidRPr="00415CBE" w:rsidRDefault="006C575B" w:rsidP="000B1074"/>
        </w:tc>
      </w:tr>
      <w:tr w:rsidR="006C575B" w:rsidRPr="00B47876" w14:paraId="1B71477A" w14:textId="77777777" w:rsidTr="00967472">
        <w:tc>
          <w:tcPr>
            <w:tcW w:w="691" w:type="dxa"/>
            <w:shd w:val="clear" w:color="auto" w:fill="auto"/>
          </w:tcPr>
          <w:p w14:paraId="18215B1E" w14:textId="7061239A" w:rsidR="006C575B" w:rsidRDefault="006C575B" w:rsidP="000B1074">
            <w:r>
              <w:t>23</w:t>
            </w:r>
          </w:p>
        </w:tc>
        <w:tc>
          <w:tcPr>
            <w:tcW w:w="4476" w:type="dxa"/>
            <w:shd w:val="clear" w:color="auto" w:fill="auto"/>
          </w:tcPr>
          <w:p w14:paraId="2C8A7919" w14:textId="77777777" w:rsidR="006C575B" w:rsidRPr="001A17DA" w:rsidRDefault="006C575B" w:rsidP="00B472B6">
            <w:pPr>
              <w:jc w:val="both"/>
            </w:pPr>
            <w:r w:rsidRPr="001A17DA">
              <w:t>Всемирный день борьбы со СПИДом (с 1988г.)</w:t>
            </w:r>
          </w:p>
          <w:p w14:paraId="1B0D660F" w14:textId="77777777" w:rsidR="006C575B" w:rsidRDefault="006C575B" w:rsidP="00397A6C">
            <w:pPr>
              <w:jc w:val="both"/>
            </w:pPr>
            <w:r>
              <w:t xml:space="preserve">Познавательный час </w:t>
            </w:r>
          </w:p>
          <w:p w14:paraId="52B13D41" w14:textId="6C111C45" w:rsidR="006C575B" w:rsidRDefault="006C575B" w:rsidP="00397A6C">
            <w:pPr>
              <w:jc w:val="both"/>
            </w:pPr>
            <w:r>
              <w:t>«Азбука здоровья»</w:t>
            </w:r>
          </w:p>
        </w:tc>
        <w:tc>
          <w:tcPr>
            <w:tcW w:w="3382" w:type="dxa"/>
            <w:gridSpan w:val="2"/>
            <w:shd w:val="clear" w:color="auto" w:fill="auto"/>
          </w:tcPr>
          <w:p w14:paraId="7487B8A8" w14:textId="2DFC3FA7" w:rsidR="006C575B" w:rsidRDefault="006C575B" w:rsidP="000B1074">
            <w:r>
              <w:t>1 декабря</w:t>
            </w:r>
          </w:p>
        </w:tc>
        <w:tc>
          <w:tcPr>
            <w:tcW w:w="2056" w:type="dxa"/>
            <w:vMerge/>
            <w:shd w:val="clear" w:color="auto" w:fill="auto"/>
          </w:tcPr>
          <w:p w14:paraId="15C40144" w14:textId="77777777" w:rsidR="006C575B" w:rsidRPr="00415CBE" w:rsidRDefault="006C575B" w:rsidP="000B1074"/>
        </w:tc>
      </w:tr>
      <w:tr w:rsidR="006C575B" w:rsidRPr="00B47876" w14:paraId="00BB5856" w14:textId="77777777" w:rsidTr="00967472">
        <w:tc>
          <w:tcPr>
            <w:tcW w:w="691" w:type="dxa"/>
            <w:shd w:val="clear" w:color="auto" w:fill="auto"/>
          </w:tcPr>
          <w:p w14:paraId="549B7C3F" w14:textId="693DDBC0" w:rsidR="006C575B" w:rsidRDefault="006C575B" w:rsidP="000B1074">
            <w:r>
              <w:t>24</w:t>
            </w:r>
          </w:p>
        </w:tc>
        <w:tc>
          <w:tcPr>
            <w:tcW w:w="4476" w:type="dxa"/>
            <w:shd w:val="clear" w:color="auto" w:fill="auto"/>
          </w:tcPr>
          <w:p w14:paraId="45B09032" w14:textId="77777777" w:rsidR="006C575B" w:rsidRPr="001A17DA" w:rsidRDefault="006C575B" w:rsidP="00B472B6">
            <w:pPr>
              <w:jc w:val="both"/>
            </w:pPr>
            <w:r w:rsidRPr="001A17DA">
              <w:t xml:space="preserve">Международный день инвалидов </w:t>
            </w:r>
          </w:p>
          <w:p w14:paraId="2198AF33" w14:textId="77777777" w:rsidR="006C575B" w:rsidRPr="001A17DA" w:rsidRDefault="006C575B" w:rsidP="00B472B6">
            <w:pPr>
              <w:jc w:val="both"/>
            </w:pPr>
            <w:r w:rsidRPr="001A17DA">
              <w:t>(Декада инвалидов)</w:t>
            </w:r>
          </w:p>
          <w:p w14:paraId="7AF866E8" w14:textId="77777777" w:rsidR="006C575B" w:rsidRDefault="006C575B" w:rsidP="00397A6C">
            <w:pPr>
              <w:jc w:val="both"/>
            </w:pPr>
            <w:r>
              <w:t xml:space="preserve">Акция </w:t>
            </w:r>
          </w:p>
          <w:p w14:paraId="6BFA7286" w14:textId="2690C61F" w:rsidR="006C575B" w:rsidRDefault="006C575B" w:rsidP="00397A6C">
            <w:pPr>
              <w:jc w:val="both"/>
            </w:pPr>
            <w:r>
              <w:t>«Территория добра»</w:t>
            </w:r>
          </w:p>
        </w:tc>
        <w:tc>
          <w:tcPr>
            <w:tcW w:w="3382" w:type="dxa"/>
            <w:gridSpan w:val="2"/>
            <w:shd w:val="clear" w:color="auto" w:fill="auto"/>
          </w:tcPr>
          <w:p w14:paraId="02085F44" w14:textId="0C1E7958" w:rsidR="006C575B" w:rsidRDefault="006C575B" w:rsidP="000B1074">
            <w:r>
              <w:t>2-10 Декабря</w:t>
            </w:r>
          </w:p>
        </w:tc>
        <w:tc>
          <w:tcPr>
            <w:tcW w:w="2056" w:type="dxa"/>
            <w:vMerge/>
            <w:shd w:val="clear" w:color="auto" w:fill="auto"/>
          </w:tcPr>
          <w:p w14:paraId="163B6C6D" w14:textId="77777777" w:rsidR="006C575B" w:rsidRPr="00415CBE" w:rsidRDefault="006C575B" w:rsidP="000B1074"/>
        </w:tc>
      </w:tr>
      <w:tr w:rsidR="006C575B" w:rsidRPr="00B47876" w14:paraId="6D634315" w14:textId="77777777" w:rsidTr="00967472">
        <w:tc>
          <w:tcPr>
            <w:tcW w:w="691" w:type="dxa"/>
            <w:shd w:val="clear" w:color="auto" w:fill="auto"/>
          </w:tcPr>
          <w:p w14:paraId="021FD98B" w14:textId="3F65CF9F" w:rsidR="006C575B" w:rsidRDefault="006C575B" w:rsidP="000B1074">
            <w:r>
              <w:t>25</w:t>
            </w:r>
          </w:p>
        </w:tc>
        <w:tc>
          <w:tcPr>
            <w:tcW w:w="4476" w:type="dxa"/>
            <w:shd w:val="clear" w:color="auto" w:fill="auto"/>
          </w:tcPr>
          <w:p w14:paraId="16E91D73" w14:textId="77777777" w:rsidR="006C575B" w:rsidRDefault="006C575B" w:rsidP="00B472B6">
            <w:pPr>
              <w:jc w:val="both"/>
            </w:pPr>
            <w:r w:rsidRPr="001A17DA">
              <w:t>День Конституции Российской Федерации</w:t>
            </w:r>
          </w:p>
          <w:p w14:paraId="4AF8D3A2" w14:textId="77777777" w:rsidR="006C575B" w:rsidRDefault="006C575B" w:rsidP="00397A6C">
            <w:pPr>
              <w:jc w:val="both"/>
            </w:pPr>
            <w:r>
              <w:t xml:space="preserve">Час истории </w:t>
            </w:r>
          </w:p>
          <w:p w14:paraId="1AE96B23" w14:textId="46DBD7F3" w:rsidR="006C575B" w:rsidRDefault="006C575B" w:rsidP="00397A6C">
            <w:pPr>
              <w:jc w:val="both"/>
            </w:pPr>
            <w:r>
              <w:t>«Главный закон страны»</w:t>
            </w:r>
          </w:p>
        </w:tc>
        <w:tc>
          <w:tcPr>
            <w:tcW w:w="3382" w:type="dxa"/>
            <w:gridSpan w:val="2"/>
            <w:shd w:val="clear" w:color="auto" w:fill="auto"/>
          </w:tcPr>
          <w:p w14:paraId="07BFD5B1" w14:textId="46366A47" w:rsidR="006C575B" w:rsidRDefault="006C575B" w:rsidP="000B1074">
            <w:r>
              <w:t>12 декабря</w:t>
            </w:r>
          </w:p>
        </w:tc>
        <w:tc>
          <w:tcPr>
            <w:tcW w:w="2056" w:type="dxa"/>
            <w:vMerge/>
            <w:shd w:val="clear" w:color="auto" w:fill="auto"/>
          </w:tcPr>
          <w:p w14:paraId="6575A5B7" w14:textId="77777777" w:rsidR="006C575B" w:rsidRPr="00415CBE" w:rsidRDefault="006C575B" w:rsidP="000B1074"/>
        </w:tc>
      </w:tr>
      <w:tr w:rsidR="006C575B" w:rsidRPr="00B47876" w14:paraId="435127C1" w14:textId="77777777" w:rsidTr="0096380D">
        <w:trPr>
          <w:trHeight w:val="552"/>
        </w:trPr>
        <w:tc>
          <w:tcPr>
            <w:tcW w:w="691" w:type="dxa"/>
            <w:tcBorders>
              <w:bottom w:val="single" w:sz="4" w:space="0" w:color="auto"/>
            </w:tcBorders>
            <w:shd w:val="clear" w:color="auto" w:fill="auto"/>
          </w:tcPr>
          <w:p w14:paraId="1E2BE4E9" w14:textId="78A97F5B" w:rsidR="006C575B" w:rsidRDefault="006C575B" w:rsidP="000B1074">
            <w:r>
              <w:t>26</w:t>
            </w:r>
          </w:p>
        </w:tc>
        <w:tc>
          <w:tcPr>
            <w:tcW w:w="4476" w:type="dxa"/>
            <w:tcBorders>
              <w:bottom w:val="single" w:sz="4" w:space="0" w:color="auto"/>
            </w:tcBorders>
            <w:shd w:val="clear" w:color="auto" w:fill="auto"/>
          </w:tcPr>
          <w:p w14:paraId="14F97B90" w14:textId="08BD4F62" w:rsidR="006C575B" w:rsidRDefault="006C575B" w:rsidP="00397A6C">
            <w:pPr>
              <w:jc w:val="both"/>
            </w:pPr>
            <w:r>
              <w:t>Театрализованное представление «Новогоднее чудо»</w:t>
            </w:r>
          </w:p>
        </w:tc>
        <w:tc>
          <w:tcPr>
            <w:tcW w:w="33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0610A4" w14:textId="17A7FD41" w:rsidR="006C575B" w:rsidRDefault="006C575B" w:rsidP="00B472B6">
            <w:r>
              <w:t>24-</w:t>
            </w:r>
            <w:r>
              <w:t>29 Декабря</w:t>
            </w:r>
          </w:p>
        </w:tc>
        <w:tc>
          <w:tcPr>
            <w:tcW w:w="205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DB9286F" w14:textId="77777777" w:rsidR="006C575B" w:rsidRPr="00415CBE" w:rsidRDefault="006C575B" w:rsidP="000B1074"/>
        </w:tc>
      </w:tr>
      <w:tr w:rsidR="00B472B6" w:rsidRPr="00B47876" w14:paraId="7734E1CC" w14:textId="77777777" w:rsidTr="008F28FB">
        <w:trPr>
          <w:trHeight w:val="451"/>
        </w:trPr>
        <w:tc>
          <w:tcPr>
            <w:tcW w:w="10605" w:type="dxa"/>
            <w:gridSpan w:val="5"/>
            <w:shd w:val="clear" w:color="auto" w:fill="auto"/>
            <w:vAlign w:val="center"/>
          </w:tcPr>
          <w:p w14:paraId="7C12B70A" w14:textId="77777777" w:rsidR="00B472B6" w:rsidRDefault="00B472B6" w:rsidP="008F28FB">
            <w:pPr>
              <w:rPr>
                <w:b/>
              </w:rPr>
            </w:pPr>
          </w:p>
          <w:p w14:paraId="7504FA62" w14:textId="77777777" w:rsidR="00B472B6" w:rsidRDefault="00B472B6" w:rsidP="008F28FB">
            <w:pPr>
              <w:rPr>
                <w:b/>
              </w:rPr>
            </w:pPr>
            <w:r w:rsidRPr="008F28FB">
              <w:rPr>
                <w:b/>
              </w:rPr>
              <w:t>Мероприятия, посвящённые праздникам на</w:t>
            </w:r>
            <w:r>
              <w:rPr>
                <w:b/>
              </w:rPr>
              <w:t>родного календаря</w:t>
            </w:r>
          </w:p>
          <w:p w14:paraId="56EA57BD" w14:textId="77777777" w:rsidR="00B472B6" w:rsidRPr="008F28FB" w:rsidRDefault="00B472B6" w:rsidP="008F28FB">
            <w:pPr>
              <w:rPr>
                <w:b/>
              </w:rPr>
            </w:pPr>
          </w:p>
        </w:tc>
      </w:tr>
      <w:tr w:rsidR="00B472B6" w:rsidRPr="00B47876" w14:paraId="5C3CB2DE" w14:textId="77777777" w:rsidTr="00967472">
        <w:tc>
          <w:tcPr>
            <w:tcW w:w="691" w:type="dxa"/>
            <w:shd w:val="clear" w:color="auto" w:fill="auto"/>
          </w:tcPr>
          <w:p w14:paraId="42C73DC7" w14:textId="77777777" w:rsidR="00B472B6" w:rsidRPr="00415CBE" w:rsidRDefault="00B472B6" w:rsidP="000B1074">
            <w:r w:rsidRPr="00415CBE">
              <w:t>1</w:t>
            </w:r>
          </w:p>
        </w:tc>
        <w:tc>
          <w:tcPr>
            <w:tcW w:w="4476" w:type="dxa"/>
            <w:shd w:val="clear" w:color="auto" w:fill="auto"/>
          </w:tcPr>
          <w:p w14:paraId="033E39A4" w14:textId="0535FA69" w:rsidR="00B472B6" w:rsidRDefault="00B472B6" w:rsidP="008F28FB">
            <w:r>
              <w:t>Крещение</w:t>
            </w:r>
          </w:p>
          <w:p w14:paraId="7099E012" w14:textId="353B747C" w:rsidR="00B472B6" w:rsidRPr="00415CBE" w:rsidRDefault="00B472B6" w:rsidP="00BF5131">
            <w:r>
              <w:t>Посиделки для лиц старшего возраста «</w:t>
            </w:r>
            <w:r w:rsidR="00BF5131">
              <w:t>Раз, в крещенский вечерок</w:t>
            </w:r>
            <w:r>
              <w:t>»</w:t>
            </w:r>
          </w:p>
        </w:tc>
        <w:tc>
          <w:tcPr>
            <w:tcW w:w="3382" w:type="dxa"/>
            <w:gridSpan w:val="2"/>
            <w:shd w:val="clear" w:color="auto" w:fill="auto"/>
          </w:tcPr>
          <w:p w14:paraId="5A35F824" w14:textId="7D56BA83" w:rsidR="00B472B6" w:rsidRPr="00415CBE" w:rsidRDefault="00B472B6" w:rsidP="008F28FB">
            <w:r>
              <w:t>18 января</w:t>
            </w:r>
          </w:p>
        </w:tc>
        <w:tc>
          <w:tcPr>
            <w:tcW w:w="2056" w:type="dxa"/>
            <w:vMerge w:val="restart"/>
            <w:shd w:val="clear" w:color="auto" w:fill="auto"/>
          </w:tcPr>
          <w:p w14:paraId="23B0195D" w14:textId="77777777" w:rsidR="00B472B6" w:rsidRPr="00525A25" w:rsidRDefault="00B472B6" w:rsidP="00525A25">
            <w:pPr>
              <w:rPr>
                <w:sz w:val="20"/>
              </w:rPr>
            </w:pPr>
            <w:r w:rsidRPr="00525A25">
              <w:rPr>
                <w:sz w:val="20"/>
              </w:rPr>
              <w:t>Заведующий клубом</w:t>
            </w:r>
          </w:p>
          <w:p w14:paraId="35C9D5B5" w14:textId="77777777" w:rsidR="00B472B6" w:rsidRPr="00525A25" w:rsidRDefault="00B472B6" w:rsidP="00525A25">
            <w:pPr>
              <w:rPr>
                <w:sz w:val="20"/>
              </w:rPr>
            </w:pPr>
            <w:r w:rsidRPr="00525A25">
              <w:rPr>
                <w:sz w:val="20"/>
              </w:rPr>
              <w:t>Художественный руководитель</w:t>
            </w:r>
          </w:p>
          <w:p w14:paraId="637D629B" w14:textId="1B186130" w:rsidR="00B472B6" w:rsidRPr="00415CBE" w:rsidRDefault="00B472B6" w:rsidP="00525A25">
            <w:r w:rsidRPr="00525A25">
              <w:rPr>
                <w:sz w:val="20"/>
              </w:rPr>
              <w:t>Библиотекарь</w:t>
            </w:r>
          </w:p>
        </w:tc>
      </w:tr>
      <w:tr w:rsidR="00B472B6" w:rsidRPr="00B47876" w14:paraId="266B8D4B" w14:textId="77777777" w:rsidTr="00967472">
        <w:tc>
          <w:tcPr>
            <w:tcW w:w="691" w:type="dxa"/>
            <w:shd w:val="clear" w:color="auto" w:fill="auto"/>
          </w:tcPr>
          <w:p w14:paraId="1FA6D155" w14:textId="77777777" w:rsidR="00B472B6" w:rsidRPr="00415CBE" w:rsidRDefault="00B472B6" w:rsidP="000B1074">
            <w:r w:rsidRPr="00415CBE">
              <w:t>2</w:t>
            </w:r>
          </w:p>
        </w:tc>
        <w:tc>
          <w:tcPr>
            <w:tcW w:w="4476" w:type="dxa"/>
            <w:shd w:val="clear" w:color="auto" w:fill="auto"/>
          </w:tcPr>
          <w:p w14:paraId="77171F06" w14:textId="77777777" w:rsidR="00B472B6" w:rsidRDefault="00B472B6" w:rsidP="008F28FB">
            <w:r>
              <w:t>Масленица</w:t>
            </w:r>
          </w:p>
          <w:p w14:paraId="5DB965D2" w14:textId="77E3F992" w:rsidR="00B472B6" w:rsidRPr="00415CBE" w:rsidRDefault="00B472B6" w:rsidP="00BF5131">
            <w:r>
              <w:t>Народное гуляние</w:t>
            </w:r>
            <w:r w:rsidR="00BF5131">
              <w:t>/Проводы зимы</w:t>
            </w:r>
            <w:r>
              <w:t xml:space="preserve"> «</w:t>
            </w:r>
            <w:r w:rsidR="00BF5131">
              <w:t>Весну встречаем – зиму провожаем</w:t>
            </w:r>
            <w:r>
              <w:t>»</w:t>
            </w:r>
          </w:p>
        </w:tc>
        <w:tc>
          <w:tcPr>
            <w:tcW w:w="3382" w:type="dxa"/>
            <w:gridSpan w:val="2"/>
            <w:shd w:val="clear" w:color="auto" w:fill="auto"/>
          </w:tcPr>
          <w:p w14:paraId="2C840F1E" w14:textId="1D76F426" w:rsidR="00B472B6" w:rsidRPr="00415CBE" w:rsidRDefault="00BF5131" w:rsidP="000B1074">
            <w:r>
              <w:t>24 марта</w:t>
            </w:r>
          </w:p>
        </w:tc>
        <w:tc>
          <w:tcPr>
            <w:tcW w:w="2056" w:type="dxa"/>
            <w:vMerge/>
            <w:shd w:val="clear" w:color="auto" w:fill="auto"/>
          </w:tcPr>
          <w:p w14:paraId="6144C5F7" w14:textId="77777777" w:rsidR="00B472B6" w:rsidRPr="00415CBE" w:rsidRDefault="00B472B6" w:rsidP="00F16C18"/>
        </w:tc>
      </w:tr>
      <w:tr w:rsidR="00B472B6" w:rsidRPr="00B47876" w14:paraId="0107B1D0" w14:textId="77777777" w:rsidTr="00967472">
        <w:tc>
          <w:tcPr>
            <w:tcW w:w="691" w:type="dxa"/>
            <w:shd w:val="clear" w:color="auto" w:fill="auto"/>
          </w:tcPr>
          <w:p w14:paraId="071833B1" w14:textId="77777777" w:rsidR="00B472B6" w:rsidRPr="00415CBE" w:rsidRDefault="00B472B6" w:rsidP="000B1074">
            <w:r w:rsidRPr="00415CBE">
              <w:t>3</w:t>
            </w:r>
          </w:p>
        </w:tc>
        <w:tc>
          <w:tcPr>
            <w:tcW w:w="4476" w:type="dxa"/>
            <w:shd w:val="clear" w:color="auto" w:fill="auto"/>
          </w:tcPr>
          <w:p w14:paraId="4D0E18E6" w14:textId="77777777" w:rsidR="00B472B6" w:rsidRDefault="00B472B6" w:rsidP="008F28FB">
            <w:r>
              <w:t>Пасха</w:t>
            </w:r>
          </w:p>
          <w:p w14:paraId="4683BEAE" w14:textId="4AB2B0E1" w:rsidR="00B472B6" w:rsidRPr="00415CBE" w:rsidRDefault="00BF5131" w:rsidP="00BF5131">
            <w:r>
              <w:t>Конкурсно-и</w:t>
            </w:r>
            <w:r w:rsidR="00B472B6">
              <w:t>гровая программа «</w:t>
            </w:r>
            <w:r>
              <w:t>Пасхальный благовест</w:t>
            </w:r>
            <w:r w:rsidR="00B472B6">
              <w:t>»</w:t>
            </w:r>
          </w:p>
        </w:tc>
        <w:tc>
          <w:tcPr>
            <w:tcW w:w="3382" w:type="dxa"/>
            <w:gridSpan w:val="2"/>
            <w:shd w:val="clear" w:color="auto" w:fill="auto"/>
          </w:tcPr>
          <w:p w14:paraId="4736E796" w14:textId="72A2DB13" w:rsidR="00B472B6" w:rsidRPr="00415CBE" w:rsidRDefault="00BF5131" w:rsidP="00BF5131">
            <w:r>
              <w:t>5 мая</w:t>
            </w:r>
          </w:p>
        </w:tc>
        <w:tc>
          <w:tcPr>
            <w:tcW w:w="2056" w:type="dxa"/>
            <w:vMerge/>
            <w:shd w:val="clear" w:color="auto" w:fill="auto"/>
          </w:tcPr>
          <w:p w14:paraId="205F3F2F" w14:textId="77777777" w:rsidR="00B472B6" w:rsidRPr="00415CBE" w:rsidRDefault="00B472B6" w:rsidP="000B1074"/>
        </w:tc>
      </w:tr>
      <w:tr w:rsidR="00B472B6" w:rsidRPr="00B47876" w14:paraId="215DD13C" w14:textId="77777777" w:rsidTr="00967472">
        <w:tc>
          <w:tcPr>
            <w:tcW w:w="691" w:type="dxa"/>
            <w:shd w:val="clear" w:color="auto" w:fill="auto"/>
          </w:tcPr>
          <w:p w14:paraId="4E36C99C" w14:textId="6AC2A668" w:rsidR="00B472B6" w:rsidRPr="00415CBE" w:rsidRDefault="00B472B6" w:rsidP="000B1074">
            <w:r>
              <w:t>4</w:t>
            </w:r>
          </w:p>
        </w:tc>
        <w:tc>
          <w:tcPr>
            <w:tcW w:w="4476" w:type="dxa"/>
            <w:shd w:val="clear" w:color="auto" w:fill="auto"/>
          </w:tcPr>
          <w:p w14:paraId="30DE02CD" w14:textId="77777777" w:rsidR="00B472B6" w:rsidRDefault="00B472B6" w:rsidP="008F28FB">
            <w:r>
              <w:t>Иван Купала</w:t>
            </w:r>
          </w:p>
          <w:p w14:paraId="6CBB6C4C" w14:textId="77777777" w:rsidR="00BF5131" w:rsidRDefault="00B472B6" w:rsidP="008F28FB">
            <w:r>
              <w:t xml:space="preserve">Конкурсно-игровая программа </w:t>
            </w:r>
          </w:p>
          <w:p w14:paraId="26E15731" w14:textId="49DBE05E" w:rsidR="00B472B6" w:rsidRPr="00415CBE" w:rsidRDefault="00B472B6" w:rsidP="00BF5131">
            <w:r>
              <w:t>«</w:t>
            </w:r>
            <w:r w:rsidR="00BF5131">
              <w:t>Купальские забавы</w:t>
            </w:r>
            <w:r>
              <w:t>»</w:t>
            </w:r>
          </w:p>
        </w:tc>
        <w:tc>
          <w:tcPr>
            <w:tcW w:w="3382" w:type="dxa"/>
            <w:gridSpan w:val="2"/>
            <w:shd w:val="clear" w:color="auto" w:fill="auto"/>
          </w:tcPr>
          <w:p w14:paraId="2DDAAD65" w14:textId="63E98773" w:rsidR="00B472B6" w:rsidRPr="00415CBE" w:rsidRDefault="00B472B6" w:rsidP="000B1074">
            <w:r>
              <w:t>7 июля</w:t>
            </w:r>
          </w:p>
        </w:tc>
        <w:tc>
          <w:tcPr>
            <w:tcW w:w="2056" w:type="dxa"/>
            <w:vMerge/>
            <w:shd w:val="clear" w:color="auto" w:fill="auto"/>
          </w:tcPr>
          <w:p w14:paraId="393AD72E" w14:textId="77777777" w:rsidR="00B472B6" w:rsidRPr="00415CBE" w:rsidRDefault="00B472B6" w:rsidP="000B1074"/>
        </w:tc>
      </w:tr>
      <w:tr w:rsidR="00B472B6" w:rsidRPr="00B47876" w14:paraId="35C53D05" w14:textId="77777777" w:rsidTr="00967472">
        <w:tc>
          <w:tcPr>
            <w:tcW w:w="691" w:type="dxa"/>
            <w:shd w:val="clear" w:color="auto" w:fill="auto"/>
          </w:tcPr>
          <w:p w14:paraId="73941E8B" w14:textId="4876C975" w:rsidR="00B472B6" w:rsidRPr="00415CBE" w:rsidRDefault="00B472B6" w:rsidP="000B1074">
            <w:r>
              <w:t>5</w:t>
            </w:r>
          </w:p>
        </w:tc>
        <w:tc>
          <w:tcPr>
            <w:tcW w:w="4476" w:type="dxa"/>
            <w:shd w:val="clear" w:color="auto" w:fill="auto"/>
          </w:tcPr>
          <w:p w14:paraId="637DE726" w14:textId="77777777" w:rsidR="00B472B6" w:rsidRDefault="00BF5131" w:rsidP="008F28FB">
            <w:r>
              <w:t>Единый день фольклора</w:t>
            </w:r>
          </w:p>
          <w:p w14:paraId="1464AC9D" w14:textId="7E3B2FA4" w:rsidR="00BF5131" w:rsidRPr="00415CBE" w:rsidRDefault="00BF5131" w:rsidP="008F28FB">
            <w:r>
              <w:t>Конкурсно-игровая программа «Путешествие в Фольклор-Град»</w:t>
            </w:r>
          </w:p>
        </w:tc>
        <w:tc>
          <w:tcPr>
            <w:tcW w:w="3382" w:type="dxa"/>
            <w:gridSpan w:val="2"/>
            <w:shd w:val="clear" w:color="auto" w:fill="auto"/>
          </w:tcPr>
          <w:p w14:paraId="753ECF16" w14:textId="3079BABF" w:rsidR="00B472B6" w:rsidRPr="00415CBE" w:rsidRDefault="00B472B6" w:rsidP="00BF5131">
            <w:r>
              <w:t xml:space="preserve">17 </w:t>
            </w:r>
            <w:r w:rsidR="00BF5131">
              <w:t>июля</w:t>
            </w:r>
          </w:p>
        </w:tc>
        <w:tc>
          <w:tcPr>
            <w:tcW w:w="2056" w:type="dxa"/>
            <w:vMerge/>
            <w:shd w:val="clear" w:color="auto" w:fill="auto"/>
          </w:tcPr>
          <w:p w14:paraId="059B66D9" w14:textId="77777777" w:rsidR="00B472B6" w:rsidRPr="00415CBE" w:rsidRDefault="00B472B6" w:rsidP="000B1074"/>
        </w:tc>
      </w:tr>
      <w:tr w:rsidR="00B472B6" w:rsidRPr="00B47876" w14:paraId="7F3157D8" w14:textId="77777777" w:rsidTr="00967472">
        <w:tc>
          <w:tcPr>
            <w:tcW w:w="691" w:type="dxa"/>
            <w:shd w:val="clear" w:color="auto" w:fill="auto"/>
          </w:tcPr>
          <w:p w14:paraId="7380E5EC" w14:textId="701998A9" w:rsidR="00B472B6" w:rsidRPr="00415CBE" w:rsidRDefault="00B472B6" w:rsidP="000B1074">
            <w:r>
              <w:t>6</w:t>
            </w:r>
          </w:p>
        </w:tc>
        <w:tc>
          <w:tcPr>
            <w:tcW w:w="4476" w:type="dxa"/>
            <w:shd w:val="clear" w:color="auto" w:fill="auto"/>
          </w:tcPr>
          <w:p w14:paraId="344017CC" w14:textId="77777777" w:rsidR="00B472B6" w:rsidRDefault="00B472B6" w:rsidP="008F28FB">
            <w:r>
              <w:t>Покров день</w:t>
            </w:r>
          </w:p>
          <w:p w14:paraId="330185F2" w14:textId="07A30C76" w:rsidR="00B472B6" w:rsidRPr="00415CBE" w:rsidRDefault="00B472B6" w:rsidP="00BF5131">
            <w:r>
              <w:t>Конкурсно-игровая программа «</w:t>
            </w:r>
            <w:r w:rsidR="00BF5131">
              <w:t>Батюшка Покров</w:t>
            </w:r>
            <w:r>
              <w:t>»</w:t>
            </w:r>
          </w:p>
        </w:tc>
        <w:tc>
          <w:tcPr>
            <w:tcW w:w="3382" w:type="dxa"/>
            <w:gridSpan w:val="2"/>
            <w:shd w:val="clear" w:color="auto" w:fill="auto"/>
          </w:tcPr>
          <w:p w14:paraId="5C7C6E74" w14:textId="01C2CD3A" w:rsidR="00B472B6" w:rsidRPr="00415CBE" w:rsidRDefault="00B472B6" w:rsidP="000B1074">
            <w:r>
              <w:t>14 октября</w:t>
            </w:r>
          </w:p>
        </w:tc>
        <w:tc>
          <w:tcPr>
            <w:tcW w:w="2056" w:type="dxa"/>
            <w:vMerge/>
            <w:shd w:val="clear" w:color="auto" w:fill="auto"/>
          </w:tcPr>
          <w:p w14:paraId="2CA6344E" w14:textId="77777777" w:rsidR="00B472B6" w:rsidRPr="00415CBE" w:rsidRDefault="00B472B6" w:rsidP="000B1074"/>
        </w:tc>
      </w:tr>
      <w:tr w:rsidR="00B472B6" w:rsidRPr="00B47876" w14:paraId="3BC1BA6D" w14:textId="77777777" w:rsidTr="00967472">
        <w:tc>
          <w:tcPr>
            <w:tcW w:w="691" w:type="dxa"/>
            <w:shd w:val="clear" w:color="auto" w:fill="auto"/>
          </w:tcPr>
          <w:p w14:paraId="105709B1" w14:textId="20610C49" w:rsidR="00B472B6" w:rsidRDefault="00B472B6" w:rsidP="000B1074">
            <w:r>
              <w:t>7</w:t>
            </w:r>
          </w:p>
        </w:tc>
        <w:tc>
          <w:tcPr>
            <w:tcW w:w="4476" w:type="dxa"/>
            <w:shd w:val="clear" w:color="auto" w:fill="auto"/>
          </w:tcPr>
          <w:p w14:paraId="19DDC0BB" w14:textId="77777777" w:rsidR="00B472B6" w:rsidRDefault="00B472B6" w:rsidP="008F28FB">
            <w:r>
              <w:t>День русской матрешки</w:t>
            </w:r>
          </w:p>
          <w:p w14:paraId="22D402C5" w14:textId="77777777" w:rsidR="00BF5131" w:rsidRDefault="00B472B6" w:rsidP="008F28FB">
            <w:r>
              <w:t xml:space="preserve">Игровая программа </w:t>
            </w:r>
          </w:p>
          <w:p w14:paraId="761B77BB" w14:textId="3A7AF8E3" w:rsidR="00B472B6" w:rsidRDefault="00B472B6" w:rsidP="008F28FB">
            <w:r>
              <w:t>«</w:t>
            </w:r>
            <w:proofErr w:type="spellStart"/>
            <w:r>
              <w:t>Матрешкины</w:t>
            </w:r>
            <w:proofErr w:type="spellEnd"/>
            <w:r>
              <w:t xml:space="preserve"> забавы»</w:t>
            </w:r>
          </w:p>
        </w:tc>
        <w:tc>
          <w:tcPr>
            <w:tcW w:w="3382" w:type="dxa"/>
            <w:gridSpan w:val="2"/>
            <w:shd w:val="clear" w:color="auto" w:fill="auto"/>
          </w:tcPr>
          <w:p w14:paraId="16CD3620" w14:textId="2947E3D7" w:rsidR="00B472B6" w:rsidRPr="00415CBE" w:rsidRDefault="00B472B6" w:rsidP="000B1074">
            <w:r>
              <w:t>24 октября</w:t>
            </w:r>
          </w:p>
        </w:tc>
        <w:tc>
          <w:tcPr>
            <w:tcW w:w="2056" w:type="dxa"/>
            <w:vMerge/>
            <w:shd w:val="clear" w:color="auto" w:fill="auto"/>
          </w:tcPr>
          <w:p w14:paraId="59A22065" w14:textId="77777777" w:rsidR="00B472B6" w:rsidRPr="00415CBE" w:rsidRDefault="00B472B6" w:rsidP="000B1074"/>
        </w:tc>
      </w:tr>
      <w:tr w:rsidR="00B472B6" w:rsidRPr="00B47876" w14:paraId="0EE67B0E" w14:textId="77777777" w:rsidTr="00967472">
        <w:tc>
          <w:tcPr>
            <w:tcW w:w="691" w:type="dxa"/>
            <w:shd w:val="clear" w:color="auto" w:fill="auto"/>
          </w:tcPr>
          <w:p w14:paraId="22601D96" w14:textId="4621198C" w:rsidR="00B472B6" w:rsidRDefault="00B472B6" w:rsidP="000B1074">
            <w:r>
              <w:t>8</w:t>
            </w:r>
          </w:p>
        </w:tc>
        <w:tc>
          <w:tcPr>
            <w:tcW w:w="4476" w:type="dxa"/>
            <w:shd w:val="clear" w:color="auto" w:fill="auto"/>
          </w:tcPr>
          <w:p w14:paraId="6B3794AE" w14:textId="77777777" w:rsidR="00B472B6" w:rsidRDefault="00B472B6" w:rsidP="008F28FB">
            <w:r>
              <w:t>День рождения Деда Мороза</w:t>
            </w:r>
          </w:p>
          <w:p w14:paraId="3DBDD982" w14:textId="77777777" w:rsidR="006C575B" w:rsidRDefault="00BF5131" w:rsidP="008F28FB">
            <w:r>
              <w:t>Мастер-класс</w:t>
            </w:r>
            <w:r w:rsidR="00B472B6">
              <w:t xml:space="preserve"> </w:t>
            </w:r>
          </w:p>
          <w:p w14:paraId="5C5BC773" w14:textId="374E1E9A" w:rsidR="00B472B6" w:rsidRDefault="00B472B6" w:rsidP="008F28FB">
            <w:r>
              <w:t>«Борода из ваты»</w:t>
            </w:r>
          </w:p>
        </w:tc>
        <w:tc>
          <w:tcPr>
            <w:tcW w:w="3382" w:type="dxa"/>
            <w:gridSpan w:val="2"/>
            <w:shd w:val="clear" w:color="auto" w:fill="auto"/>
          </w:tcPr>
          <w:p w14:paraId="47FF7D50" w14:textId="45FC8AAC" w:rsidR="00B472B6" w:rsidRPr="00415CBE" w:rsidRDefault="00B472B6" w:rsidP="000B1074">
            <w:r>
              <w:t>18 ноября</w:t>
            </w:r>
          </w:p>
        </w:tc>
        <w:tc>
          <w:tcPr>
            <w:tcW w:w="2056" w:type="dxa"/>
            <w:vMerge/>
            <w:shd w:val="clear" w:color="auto" w:fill="auto"/>
          </w:tcPr>
          <w:p w14:paraId="2F774D8A" w14:textId="77777777" w:rsidR="00B472B6" w:rsidRPr="00415CBE" w:rsidRDefault="00B472B6" w:rsidP="000B1074"/>
        </w:tc>
      </w:tr>
      <w:tr w:rsidR="00B472B6" w:rsidRPr="00B47876" w14:paraId="59BEB908" w14:textId="77777777" w:rsidTr="00415CBE">
        <w:tc>
          <w:tcPr>
            <w:tcW w:w="10605" w:type="dxa"/>
            <w:gridSpan w:val="5"/>
            <w:shd w:val="clear" w:color="auto" w:fill="auto"/>
          </w:tcPr>
          <w:p w14:paraId="1F3D33D5" w14:textId="77777777" w:rsidR="00B472B6" w:rsidRPr="00415CBE" w:rsidRDefault="00B472B6" w:rsidP="000B1074">
            <w:pPr>
              <w:jc w:val="center"/>
            </w:pPr>
          </w:p>
          <w:p w14:paraId="09FA3FDC" w14:textId="77777777" w:rsidR="00B472B6" w:rsidRPr="00415CBE" w:rsidRDefault="00B472B6" w:rsidP="000B1074">
            <w:pPr>
              <w:jc w:val="center"/>
              <w:rPr>
                <w:b/>
                <w:i/>
              </w:rPr>
            </w:pPr>
            <w:r w:rsidRPr="00415CBE">
              <w:rPr>
                <w:b/>
                <w:i/>
                <w:lang w:val="en-US"/>
              </w:rPr>
              <w:t>III</w:t>
            </w:r>
            <w:r w:rsidRPr="00415CBE">
              <w:rPr>
                <w:b/>
                <w:i/>
              </w:rPr>
              <w:t xml:space="preserve"> Работа с населением разного возраста и социальных групп</w:t>
            </w:r>
          </w:p>
          <w:p w14:paraId="607092DB" w14:textId="77777777" w:rsidR="00B472B6" w:rsidRPr="00415CBE" w:rsidRDefault="00B472B6" w:rsidP="000B1074">
            <w:pPr>
              <w:jc w:val="center"/>
              <w:rPr>
                <w:b/>
                <w:i/>
              </w:rPr>
            </w:pPr>
          </w:p>
        </w:tc>
      </w:tr>
      <w:tr w:rsidR="00B472B6" w:rsidRPr="00B47876" w14:paraId="51ECE7B9" w14:textId="77777777" w:rsidTr="00415CBE">
        <w:tc>
          <w:tcPr>
            <w:tcW w:w="10605" w:type="dxa"/>
            <w:gridSpan w:val="5"/>
            <w:shd w:val="clear" w:color="auto" w:fill="auto"/>
          </w:tcPr>
          <w:p w14:paraId="1B30E495" w14:textId="77777777" w:rsidR="006C575B" w:rsidRDefault="006C575B" w:rsidP="005618D4">
            <w:pPr>
              <w:rPr>
                <w:b/>
              </w:rPr>
            </w:pPr>
          </w:p>
          <w:p w14:paraId="4990E824" w14:textId="77777777" w:rsidR="00B472B6" w:rsidRDefault="00B472B6" w:rsidP="005618D4">
            <w:pPr>
              <w:rPr>
                <w:b/>
              </w:rPr>
            </w:pPr>
            <w:r w:rsidRPr="00913D2A">
              <w:rPr>
                <w:b/>
              </w:rPr>
              <w:t xml:space="preserve">Работа с детьми и подростками до 14 лет </w:t>
            </w:r>
          </w:p>
          <w:p w14:paraId="04CD456C" w14:textId="77777777" w:rsidR="00B472B6" w:rsidRPr="00913D2A" w:rsidRDefault="00B472B6" w:rsidP="00DA6093">
            <w:pPr>
              <w:jc w:val="center"/>
              <w:rPr>
                <w:b/>
              </w:rPr>
            </w:pPr>
          </w:p>
        </w:tc>
      </w:tr>
      <w:tr w:rsidR="00B472B6" w:rsidRPr="00B47876" w14:paraId="547D6B77" w14:textId="77777777" w:rsidTr="00967472">
        <w:tc>
          <w:tcPr>
            <w:tcW w:w="691" w:type="dxa"/>
            <w:shd w:val="clear" w:color="auto" w:fill="auto"/>
          </w:tcPr>
          <w:p w14:paraId="0882737C" w14:textId="77777777" w:rsidR="00B472B6" w:rsidRPr="00415CBE" w:rsidRDefault="00B472B6" w:rsidP="000B1074">
            <w:r>
              <w:t>1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023A82FA" w14:textId="52F169C1" w:rsidR="00B472B6" w:rsidRDefault="00B472B6" w:rsidP="000B1074">
            <w:r>
              <w:t>Игровая программа</w:t>
            </w:r>
            <w:r w:rsidR="00894748">
              <w:t xml:space="preserve"> для детей-участников клубных формирований</w:t>
            </w:r>
          </w:p>
          <w:p w14:paraId="0F951645" w14:textId="4AED693E" w:rsidR="00B472B6" w:rsidRPr="00415CBE" w:rsidRDefault="00B472B6" w:rsidP="00894748">
            <w:r w:rsidRPr="00096015">
              <w:t>«</w:t>
            </w:r>
            <w:r w:rsidR="00894748">
              <w:t>Баба Яга в гостях у Елки</w:t>
            </w:r>
            <w:r w:rsidRPr="00096015">
              <w:t>»</w:t>
            </w:r>
          </w:p>
        </w:tc>
        <w:tc>
          <w:tcPr>
            <w:tcW w:w="2313" w:type="dxa"/>
            <w:shd w:val="clear" w:color="auto" w:fill="auto"/>
          </w:tcPr>
          <w:p w14:paraId="65840DB6" w14:textId="401EF2BB" w:rsidR="00B472B6" w:rsidRPr="00415CBE" w:rsidRDefault="00B472B6" w:rsidP="000B1074">
            <w:r>
              <w:t>Январь</w:t>
            </w:r>
          </w:p>
        </w:tc>
        <w:tc>
          <w:tcPr>
            <w:tcW w:w="2056" w:type="dxa"/>
            <w:vMerge w:val="restart"/>
            <w:shd w:val="clear" w:color="auto" w:fill="auto"/>
          </w:tcPr>
          <w:p w14:paraId="530A5548" w14:textId="77777777" w:rsidR="00B472B6" w:rsidRPr="00525A25" w:rsidRDefault="00B472B6" w:rsidP="00564DC9">
            <w:pPr>
              <w:rPr>
                <w:sz w:val="20"/>
              </w:rPr>
            </w:pPr>
            <w:r w:rsidRPr="00525A25">
              <w:rPr>
                <w:sz w:val="20"/>
              </w:rPr>
              <w:t>Заведующий клубом</w:t>
            </w:r>
          </w:p>
          <w:p w14:paraId="4E7693D5" w14:textId="77777777" w:rsidR="00B472B6" w:rsidRPr="00525A25" w:rsidRDefault="00B472B6" w:rsidP="00564DC9">
            <w:pPr>
              <w:rPr>
                <w:sz w:val="20"/>
              </w:rPr>
            </w:pPr>
            <w:r w:rsidRPr="00525A25">
              <w:rPr>
                <w:sz w:val="20"/>
              </w:rPr>
              <w:t>Художественный руководитель</w:t>
            </w:r>
          </w:p>
          <w:p w14:paraId="160EE53F" w14:textId="361222B4" w:rsidR="00B472B6" w:rsidRPr="00415CBE" w:rsidRDefault="00B472B6" w:rsidP="00564DC9">
            <w:r w:rsidRPr="00525A25">
              <w:rPr>
                <w:sz w:val="20"/>
              </w:rPr>
              <w:t>Библиотекарь</w:t>
            </w:r>
          </w:p>
        </w:tc>
      </w:tr>
      <w:tr w:rsidR="00B472B6" w:rsidRPr="00B47876" w14:paraId="302161A7" w14:textId="77777777" w:rsidTr="00967472">
        <w:trPr>
          <w:trHeight w:val="285"/>
        </w:trPr>
        <w:tc>
          <w:tcPr>
            <w:tcW w:w="691" w:type="dxa"/>
            <w:shd w:val="clear" w:color="auto" w:fill="auto"/>
          </w:tcPr>
          <w:p w14:paraId="6A909C4E" w14:textId="77777777" w:rsidR="00B472B6" w:rsidRPr="00415CBE" w:rsidRDefault="00B472B6" w:rsidP="000B1074">
            <w:r>
              <w:t>2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21D1DC9C" w14:textId="77777777" w:rsidR="00B472B6" w:rsidRDefault="00B472B6" w:rsidP="000B1074">
            <w:r>
              <w:t xml:space="preserve">Конкурсно-игровая программа </w:t>
            </w:r>
          </w:p>
          <w:p w14:paraId="48C941A4" w14:textId="59A15CBE" w:rsidR="00B472B6" w:rsidRPr="00415CBE" w:rsidRDefault="00B472B6" w:rsidP="00894748">
            <w:r>
              <w:t>«</w:t>
            </w:r>
            <w:r w:rsidR="00894748">
              <w:t>Аты баты, шли солдаты</w:t>
            </w:r>
            <w:r>
              <w:t>»</w:t>
            </w:r>
          </w:p>
        </w:tc>
        <w:tc>
          <w:tcPr>
            <w:tcW w:w="2313" w:type="dxa"/>
            <w:shd w:val="clear" w:color="auto" w:fill="auto"/>
          </w:tcPr>
          <w:p w14:paraId="6BE7FA3B" w14:textId="45E8E712" w:rsidR="00B472B6" w:rsidRPr="00415CBE" w:rsidRDefault="00B472B6" w:rsidP="000B1074">
            <w:r>
              <w:t>Февраль</w:t>
            </w:r>
          </w:p>
        </w:tc>
        <w:tc>
          <w:tcPr>
            <w:tcW w:w="2056" w:type="dxa"/>
            <w:vMerge/>
            <w:shd w:val="clear" w:color="auto" w:fill="auto"/>
          </w:tcPr>
          <w:p w14:paraId="3D77987A" w14:textId="77777777" w:rsidR="00B472B6" w:rsidRPr="00415CBE" w:rsidRDefault="00B472B6" w:rsidP="000B1074"/>
        </w:tc>
      </w:tr>
      <w:tr w:rsidR="00B472B6" w:rsidRPr="00B47876" w14:paraId="6342AB9B" w14:textId="77777777" w:rsidTr="00967472">
        <w:trPr>
          <w:trHeight w:val="255"/>
        </w:trPr>
        <w:tc>
          <w:tcPr>
            <w:tcW w:w="691" w:type="dxa"/>
            <w:shd w:val="clear" w:color="auto" w:fill="auto"/>
          </w:tcPr>
          <w:p w14:paraId="0BAC1BA3" w14:textId="77777777" w:rsidR="00B472B6" w:rsidRPr="00415CBE" w:rsidRDefault="00B472B6" w:rsidP="000B1074">
            <w:r>
              <w:t>3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16A54AFD" w14:textId="77777777" w:rsidR="00B472B6" w:rsidRDefault="00B472B6" w:rsidP="000B1074">
            <w:r>
              <w:t>Интеллектуальная программа</w:t>
            </w:r>
          </w:p>
          <w:p w14:paraId="64ACF921" w14:textId="2FC88CA8" w:rsidR="00B472B6" w:rsidRPr="00415CBE" w:rsidRDefault="00B472B6" w:rsidP="00894748">
            <w:r w:rsidRPr="00096015">
              <w:t>«</w:t>
            </w:r>
            <w:r w:rsidR="00894748">
              <w:t>Кто на свете всех милей?</w:t>
            </w:r>
            <w:r w:rsidRPr="00096015">
              <w:t>»</w:t>
            </w:r>
          </w:p>
        </w:tc>
        <w:tc>
          <w:tcPr>
            <w:tcW w:w="2313" w:type="dxa"/>
            <w:shd w:val="clear" w:color="auto" w:fill="auto"/>
          </w:tcPr>
          <w:p w14:paraId="5ADE5AAD" w14:textId="6F8F8349" w:rsidR="00B472B6" w:rsidRPr="00415CBE" w:rsidRDefault="00B472B6" w:rsidP="000B1074">
            <w:r>
              <w:t>Март</w:t>
            </w:r>
          </w:p>
        </w:tc>
        <w:tc>
          <w:tcPr>
            <w:tcW w:w="2056" w:type="dxa"/>
            <w:vMerge/>
            <w:shd w:val="clear" w:color="auto" w:fill="auto"/>
          </w:tcPr>
          <w:p w14:paraId="1F498A13" w14:textId="77777777" w:rsidR="00B472B6" w:rsidRPr="00415CBE" w:rsidRDefault="00B472B6" w:rsidP="000B1074"/>
        </w:tc>
      </w:tr>
      <w:tr w:rsidR="00B472B6" w:rsidRPr="00B47876" w14:paraId="408EF7AB" w14:textId="77777777" w:rsidTr="00967472">
        <w:trPr>
          <w:trHeight w:val="255"/>
        </w:trPr>
        <w:tc>
          <w:tcPr>
            <w:tcW w:w="691" w:type="dxa"/>
            <w:shd w:val="clear" w:color="auto" w:fill="auto"/>
          </w:tcPr>
          <w:p w14:paraId="323EEF7B" w14:textId="62366A37" w:rsidR="00B472B6" w:rsidRDefault="00B472B6" w:rsidP="000B1074">
            <w:r>
              <w:t>4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40584943" w14:textId="2D13FEC6" w:rsidR="00B472B6" w:rsidRDefault="00894748" w:rsidP="000B1074">
            <w:r>
              <w:t>Спортивно</w:t>
            </w:r>
            <w:r w:rsidR="00B472B6">
              <w:t xml:space="preserve">-игровая программа </w:t>
            </w:r>
          </w:p>
          <w:p w14:paraId="33762258" w14:textId="7321C15A" w:rsidR="00B472B6" w:rsidRPr="00415CBE" w:rsidRDefault="00B472B6" w:rsidP="00894748">
            <w:r w:rsidRPr="00096015">
              <w:t>«</w:t>
            </w:r>
            <w:r w:rsidR="00894748">
              <w:t>Лучше всех</w:t>
            </w:r>
            <w:r w:rsidRPr="00096015">
              <w:t>»</w:t>
            </w:r>
          </w:p>
        </w:tc>
        <w:tc>
          <w:tcPr>
            <w:tcW w:w="2313" w:type="dxa"/>
            <w:shd w:val="clear" w:color="auto" w:fill="auto"/>
          </w:tcPr>
          <w:p w14:paraId="56104995" w14:textId="461C75C5" w:rsidR="00B472B6" w:rsidRPr="00415CBE" w:rsidRDefault="00B472B6" w:rsidP="000B1074">
            <w:r>
              <w:t>Апрель</w:t>
            </w:r>
          </w:p>
        </w:tc>
        <w:tc>
          <w:tcPr>
            <w:tcW w:w="2056" w:type="dxa"/>
            <w:vMerge/>
            <w:shd w:val="clear" w:color="auto" w:fill="auto"/>
          </w:tcPr>
          <w:p w14:paraId="49E3BB23" w14:textId="77777777" w:rsidR="00B472B6" w:rsidRPr="00415CBE" w:rsidRDefault="00B472B6" w:rsidP="000B1074"/>
        </w:tc>
      </w:tr>
      <w:tr w:rsidR="00B472B6" w:rsidRPr="00B47876" w14:paraId="13F327CD" w14:textId="77777777" w:rsidTr="00967472">
        <w:trPr>
          <w:trHeight w:val="255"/>
        </w:trPr>
        <w:tc>
          <w:tcPr>
            <w:tcW w:w="691" w:type="dxa"/>
            <w:shd w:val="clear" w:color="auto" w:fill="auto"/>
          </w:tcPr>
          <w:p w14:paraId="6726D35F" w14:textId="15FF7372" w:rsidR="00B472B6" w:rsidRDefault="00B472B6" w:rsidP="000B1074">
            <w:r>
              <w:t>5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09465BD3" w14:textId="77777777" w:rsidR="00B472B6" w:rsidRDefault="00B472B6" w:rsidP="000B1074">
            <w:r>
              <w:t>Литературный турнир</w:t>
            </w:r>
          </w:p>
          <w:p w14:paraId="5787E450" w14:textId="5FFC4700" w:rsidR="00B472B6" w:rsidRPr="00415CBE" w:rsidRDefault="00B472B6" w:rsidP="00894748">
            <w:r>
              <w:t>«</w:t>
            </w:r>
            <w:r w:rsidR="00894748">
              <w:t>От Войны к Победе</w:t>
            </w:r>
            <w:r>
              <w:t>»</w:t>
            </w:r>
          </w:p>
        </w:tc>
        <w:tc>
          <w:tcPr>
            <w:tcW w:w="2313" w:type="dxa"/>
            <w:shd w:val="clear" w:color="auto" w:fill="auto"/>
          </w:tcPr>
          <w:p w14:paraId="134EB41F" w14:textId="1B03A219" w:rsidR="00B472B6" w:rsidRPr="00415CBE" w:rsidRDefault="00B472B6" w:rsidP="000B1074">
            <w:r>
              <w:t>Май</w:t>
            </w:r>
          </w:p>
        </w:tc>
        <w:tc>
          <w:tcPr>
            <w:tcW w:w="2056" w:type="dxa"/>
            <w:vMerge/>
            <w:shd w:val="clear" w:color="auto" w:fill="auto"/>
          </w:tcPr>
          <w:p w14:paraId="4D60C1AF" w14:textId="77777777" w:rsidR="00B472B6" w:rsidRPr="00415CBE" w:rsidRDefault="00B472B6" w:rsidP="000B1074"/>
        </w:tc>
      </w:tr>
      <w:tr w:rsidR="00B472B6" w:rsidRPr="00B47876" w14:paraId="2C62DE46" w14:textId="77777777" w:rsidTr="00967472">
        <w:trPr>
          <w:trHeight w:val="255"/>
        </w:trPr>
        <w:tc>
          <w:tcPr>
            <w:tcW w:w="691" w:type="dxa"/>
            <w:shd w:val="clear" w:color="auto" w:fill="auto"/>
          </w:tcPr>
          <w:p w14:paraId="15B664AE" w14:textId="73AACE68" w:rsidR="00B472B6" w:rsidRDefault="00B472B6" w:rsidP="000B1074">
            <w:r>
              <w:t>6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4A4834C3" w14:textId="77777777" w:rsidR="00894748" w:rsidRDefault="00894748" w:rsidP="00894748">
            <w:r>
              <w:t>П</w:t>
            </w:r>
            <w:r w:rsidRPr="00096015">
              <w:t>ознавательная программа в рамках профилактики детского травматизма</w:t>
            </w:r>
          </w:p>
          <w:p w14:paraId="11413151" w14:textId="4F1CEE97" w:rsidR="00B472B6" w:rsidRPr="00415CBE" w:rsidRDefault="00894748" w:rsidP="00894748">
            <w:r w:rsidRPr="00096015">
              <w:t>«Будь внимателен, пешеход!»</w:t>
            </w:r>
          </w:p>
        </w:tc>
        <w:tc>
          <w:tcPr>
            <w:tcW w:w="2313" w:type="dxa"/>
            <w:shd w:val="clear" w:color="auto" w:fill="auto"/>
          </w:tcPr>
          <w:p w14:paraId="0D0DBC8E" w14:textId="1A0FB7A4" w:rsidR="00B472B6" w:rsidRPr="00415CBE" w:rsidRDefault="00894748" w:rsidP="000B1074">
            <w:r>
              <w:t>Сентябрь</w:t>
            </w:r>
          </w:p>
        </w:tc>
        <w:tc>
          <w:tcPr>
            <w:tcW w:w="2056" w:type="dxa"/>
            <w:vMerge/>
            <w:shd w:val="clear" w:color="auto" w:fill="auto"/>
          </w:tcPr>
          <w:p w14:paraId="63075C0A" w14:textId="77777777" w:rsidR="00B472B6" w:rsidRPr="00415CBE" w:rsidRDefault="00B472B6" w:rsidP="000B1074"/>
        </w:tc>
      </w:tr>
      <w:tr w:rsidR="00B472B6" w:rsidRPr="00B47876" w14:paraId="68094A52" w14:textId="77777777" w:rsidTr="00967472">
        <w:trPr>
          <w:trHeight w:val="255"/>
        </w:trPr>
        <w:tc>
          <w:tcPr>
            <w:tcW w:w="691" w:type="dxa"/>
            <w:shd w:val="clear" w:color="auto" w:fill="auto"/>
          </w:tcPr>
          <w:p w14:paraId="0B48240F" w14:textId="05C2544A" w:rsidR="00B472B6" w:rsidRDefault="00B472B6" w:rsidP="000B1074">
            <w:r>
              <w:t>7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6647DF17" w14:textId="77777777" w:rsidR="00894748" w:rsidRDefault="00894748" w:rsidP="00894748">
            <w:proofErr w:type="gramStart"/>
            <w:r>
              <w:t>Блиц-турнир</w:t>
            </w:r>
            <w:proofErr w:type="gramEnd"/>
          </w:p>
          <w:p w14:paraId="699C1443" w14:textId="6E466598" w:rsidR="00B472B6" w:rsidRPr="00415CBE" w:rsidRDefault="00894748" w:rsidP="00894748">
            <w:r>
              <w:t>«Я знаю о законе все!»</w:t>
            </w:r>
          </w:p>
        </w:tc>
        <w:tc>
          <w:tcPr>
            <w:tcW w:w="2313" w:type="dxa"/>
            <w:shd w:val="clear" w:color="auto" w:fill="auto"/>
          </w:tcPr>
          <w:p w14:paraId="23C22CC0" w14:textId="0C49A2ED" w:rsidR="00B472B6" w:rsidRPr="00415CBE" w:rsidRDefault="00894748" w:rsidP="000B1074">
            <w:r>
              <w:t>Октябрь</w:t>
            </w:r>
          </w:p>
        </w:tc>
        <w:tc>
          <w:tcPr>
            <w:tcW w:w="2056" w:type="dxa"/>
            <w:vMerge/>
            <w:shd w:val="clear" w:color="auto" w:fill="auto"/>
          </w:tcPr>
          <w:p w14:paraId="6B3B967E" w14:textId="77777777" w:rsidR="00B472B6" w:rsidRPr="00415CBE" w:rsidRDefault="00B472B6" w:rsidP="000B1074"/>
        </w:tc>
      </w:tr>
      <w:tr w:rsidR="00B472B6" w:rsidRPr="00B47876" w14:paraId="4EEADADB" w14:textId="77777777" w:rsidTr="00967472">
        <w:trPr>
          <w:trHeight w:val="255"/>
        </w:trPr>
        <w:tc>
          <w:tcPr>
            <w:tcW w:w="691" w:type="dxa"/>
            <w:shd w:val="clear" w:color="auto" w:fill="auto"/>
          </w:tcPr>
          <w:p w14:paraId="18446E1A" w14:textId="0CD5B7CB" w:rsidR="00B472B6" w:rsidRDefault="00B472B6" w:rsidP="000B1074">
            <w:r>
              <w:t>8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366C5103" w14:textId="77777777" w:rsidR="00894748" w:rsidRDefault="00894748" w:rsidP="00894748">
            <w:r>
              <w:t>Т</w:t>
            </w:r>
            <w:r w:rsidRPr="00BF1825">
              <w:t>ематическая программа</w:t>
            </w:r>
          </w:p>
          <w:p w14:paraId="14408ABA" w14:textId="746CBB93" w:rsidR="00B472B6" w:rsidRPr="00415CBE" w:rsidRDefault="00894748" w:rsidP="00894748">
            <w:r w:rsidRPr="00BF1825">
              <w:t>«</w:t>
            </w:r>
            <w:r>
              <w:t>Живут герои в памяти народной»</w:t>
            </w:r>
          </w:p>
        </w:tc>
        <w:tc>
          <w:tcPr>
            <w:tcW w:w="2313" w:type="dxa"/>
            <w:shd w:val="clear" w:color="auto" w:fill="auto"/>
          </w:tcPr>
          <w:p w14:paraId="0B16CCA7" w14:textId="2D6838C6" w:rsidR="00B472B6" w:rsidRPr="00415CBE" w:rsidRDefault="00894748" w:rsidP="000B1074">
            <w:r>
              <w:t>Ноябрь</w:t>
            </w:r>
          </w:p>
        </w:tc>
        <w:tc>
          <w:tcPr>
            <w:tcW w:w="2056" w:type="dxa"/>
            <w:vMerge/>
            <w:shd w:val="clear" w:color="auto" w:fill="auto"/>
          </w:tcPr>
          <w:p w14:paraId="04B5D64C" w14:textId="77777777" w:rsidR="00B472B6" w:rsidRPr="00415CBE" w:rsidRDefault="00B472B6" w:rsidP="000B1074"/>
        </w:tc>
      </w:tr>
      <w:tr w:rsidR="00B472B6" w:rsidRPr="00B47876" w14:paraId="08761502" w14:textId="77777777" w:rsidTr="00967472">
        <w:trPr>
          <w:trHeight w:val="255"/>
        </w:trPr>
        <w:tc>
          <w:tcPr>
            <w:tcW w:w="691" w:type="dxa"/>
            <w:shd w:val="clear" w:color="auto" w:fill="auto"/>
          </w:tcPr>
          <w:p w14:paraId="476891C4" w14:textId="1F8A4DA8" w:rsidR="00B472B6" w:rsidRDefault="00B472B6" w:rsidP="000B1074">
            <w:r>
              <w:t>9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7C470B08" w14:textId="77777777" w:rsidR="00894748" w:rsidRDefault="00894748" w:rsidP="00894748">
            <w:r>
              <w:t>Конкурс новогодних рисунков</w:t>
            </w:r>
          </w:p>
          <w:p w14:paraId="11ACD57C" w14:textId="01FC015E" w:rsidR="00B472B6" w:rsidRPr="00415CBE" w:rsidRDefault="00A6451D" w:rsidP="00894748">
            <w:r>
              <w:t>«Волшебница зима»</w:t>
            </w:r>
          </w:p>
        </w:tc>
        <w:tc>
          <w:tcPr>
            <w:tcW w:w="2313" w:type="dxa"/>
            <w:shd w:val="clear" w:color="auto" w:fill="auto"/>
          </w:tcPr>
          <w:p w14:paraId="2E86C240" w14:textId="6AA0AC10" w:rsidR="00B472B6" w:rsidRDefault="00894748" w:rsidP="000B1074">
            <w:r>
              <w:t>Декабрь</w:t>
            </w:r>
          </w:p>
        </w:tc>
        <w:tc>
          <w:tcPr>
            <w:tcW w:w="2056" w:type="dxa"/>
            <w:vMerge/>
            <w:shd w:val="clear" w:color="auto" w:fill="auto"/>
          </w:tcPr>
          <w:p w14:paraId="02D6E0AE" w14:textId="77777777" w:rsidR="00B472B6" w:rsidRPr="00415CBE" w:rsidRDefault="00B472B6" w:rsidP="000B1074"/>
        </w:tc>
      </w:tr>
      <w:tr w:rsidR="00B472B6" w:rsidRPr="00B47876" w14:paraId="0F1EC615" w14:textId="77777777" w:rsidTr="00415CBE">
        <w:tc>
          <w:tcPr>
            <w:tcW w:w="10605" w:type="dxa"/>
            <w:gridSpan w:val="5"/>
            <w:shd w:val="clear" w:color="auto" w:fill="auto"/>
          </w:tcPr>
          <w:p w14:paraId="3D5879BB" w14:textId="77777777" w:rsidR="00B472B6" w:rsidRDefault="00B472B6" w:rsidP="000B1074">
            <w:pPr>
              <w:jc w:val="center"/>
              <w:rPr>
                <w:b/>
              </w:rPr>
            </w:pPr>
          </w:p>
          <w:p w14:paraId="0642BE73" w14:textId="77777777" w:rsidR="00B472B6" w:rsidRDefault="00B472B6" w:rsidP="005618D4">
            <w:pPr>
              <w:rPr>
                <w:b/>
              </w:rPr>
            </w:pPr>
            <w:r w:rsidRPr="00730CBB">
              <w:rPr>
                <w:b/>
              </w:rPr>
              <w:t>Работа с молодежью с 14 до 35 лет</w:t>
            </w:r>
          </w:p>
          <w:p w14:paraId="0FBE35B3" w14:textId="3C41CADD" w:rsidR="00B472B6" w:rsidRPr="00913D2A" w:rsidRDefault="00B472B6" w:rsidP="000B1074">
            <w:pPr>
              <w:jc w:val="center"/>
              <w:rPr>
                <w:b/>
              </w:rPr>
            </w:pPr>
          </w:p>
        </w:tc>
      </w:tr>
      <w:tr w:rsidR="00B472B6" w:rsidRPr="00B47876" w14:paraId="72746C35" w14:textId="77777777" w:rsidTr="00967472">
        <w:tc>
          <w:tcPr>
            <w:tcW w:w="691" w:type="dxa"/>
            <w:shd w:val="clear" w:color="auto" w:fill="auto"/>
          </w:tcPr>
          <w:p w14:paraId="2AA1D3FE" w14:textId="77777777" w:rsidR="00B472B6" w:rsidRPr="00415CBE" w:rsidRDefault="00B472B6" w:rsidP="000B1074">
            <w:r>
              <w:t>1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689AD950" w14:textId="77777777" w:rsidR="00B472B6" w:rsidRDefault="00B472B6" w:rsidP="000B1074">
            <w:r>
              <w:t>Танцевальный вечер для взрослой молодежи</w:t>
            </w:r>
          </w:p>
          <w:p w14:paraId="1D4E923D" w14:textId="22FF66A1" w:rsidR="00B472B6" w:rsidRPr="00415CBE" w:rsidRDefault="00B472B6" w:rsidP="00A6451D">
            <w:r>
              <w:t>«</w:t>
            </w:r>
            <w:r w:rsidR="00A6451D">
              <w:t>Новогодний бум</w:t>
            </w:r>
            <w:r>
              <w:t>»</w:t>
            </w:r>
          </w:p>
        </w:tc>
        <w:tc>
          <w:tcPr>
            <w:tcW w:w="2313" w:type="dxa"/>
            <w:shd w:val="clear" w:color="auto" w:fill="auto"/>
          </w:tcPr>
          <w:p w14:paraId="6A4CF544" w14:textId="7E281FD3" w:rsidR="00B472B6" w:rsidRPr="00415CBE" w:rsidRDefault="00B472B6" w:rsidP="000B1074">
            <w:r>
              <w:t>Январь</w:t>
            </w:r>
          </w:p>
        </w:tc>
        <w:tc>
          <w:tcPr>
            <w:tcW w:w="2056" w:type="dxa"/>
            <w:vMerge w:val="restart"/>
            <w:shd w:val="clear" w:color="auto" w:fill="auto"/>
          </w:tcPr>
          <w:p w14:paraId="4B1292C1" w14:textId="77777777" w:rsidR="00B472B6" w:rsidRPr="00525A25" w:rsidRDefault="00B472B6" w:rsidP="00383F03">
            <w:pPr>
              <w:rPr>
                <w:sz w:val="20"/>
              </w:rPr>
            </w:pPr>
            <w:r w:rsidRPr="00525A25">
              <w:rPr>
                <w:sz w:val="20"/>
              </w:rPr>
              <w:t>Заведующий клубом</w:t>
            </w:r>
          </w:p>
          <w:p w14:paraId="2294D460" w14:textId="77777777" w:rsidR="00B472B6" w:rsidRPr="00525A25" w:rsidRDefault="00B472B6" w:rsidP="00383F03">
            <w:pPr>
              <w:rPr>
                <w:sz w:val="20"/>
              </w:rPr>
            </w:pPr>
            <w:r w:rsidRPr="00525A25">
              <w:rPr>
                <w:sz w:val="20"/>
              </w:rPr>
              <w:t>Художественный руководитель</w:t>
            </w:r>
          </w:p>
          <w:p w14:paraId="256A1A01" w14:textId="42A42DAF" w:rsidR="00B472B6" w:rsidRPr="00415CBE" w:rsidRDefault="00B472B6" w:rsidP="00383F03">
            <w:r w:rsidRPr="00525A25">
              <w:rPr>
                <w:sz w:val="20"/>
              </w:rPr>
              <w:t>Библиотекарь</w:t>
            </w:r>
          </w:p>
        </w:tc>
      </w:tr>
      <w:tr w:rsidR="00B472B6" w:rsidRPr="00B47876" w14:paraId="7F4CE0CB" w14:textId="77777777" w:rsidTr="00967472">
        <w:tc>
          <w:tcPr>
            <w:tcW w:w="691" w:type="dxa"/>
            <w:shd w:val="clear" w:color="auto" w:fill="auto"/>
          </w:tcPr>
          <w:p w14:paraId="776810E8" w14:textId="178FB3D9" w:rsidR="00B472B6" w:rsidRPr="00415CBE" w:rsidRDefault="00B472B6" w:rsidP="000B1074">
            <w:r>
              <w:t>2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643BD1BA" w14:textId="77777777" w:rsidR="00B472B6" w:rsidRDefault="00B472B6" w:rsidP="000B1074">
            <w:r>
              <w:t>Музыкально-развлекательная программа</w:t>
            </w:r>
          </w:p>
          <w:p w14:paraId="6E5D8499" w14:textId="7B1C7CA1" w:rsidR="00B472B6" w:rsidRPr="00415CBE" w:rsidRDefault="00B472B6" w:rsidP="00A6451D">
            <w:r>
              <w:t>«</w:t>
            </w:r>
            <w:r w:rsidR="00A6451D">
              <w:t>Танцуй, пока молодой</w:t>
            </w:r>
            <w:r>
              <w:t>»</w:t>
            </w:r>
          </w:p>
        </w:tc>
        <w:tc>
          <w:tcPr>
            <w:tcW w:w="2313" w:type="dxa"/>
            <w:shd w:val="clear" w:color="auto" w:fill="auto"/>
          </w:tcPr>
          <w:p w14:paraId="14B4C637" w14:textId="677C7D67" w:rsidR="00B472B6" w:rsidRPr="00415CBE" w:rsidRDefault="00B472B6" w:rsidP="000B1074">
            <w:r>
              <w:t>Февраль</w:t>
            </w:r>
          </w:p>
        </w:tc>
        <w:tc>
          <w:tcPr>
            <w:tcW w:w="2056" w:type="dxa"/>
            <w:vMerge/>
            <w:shd w:val="clear" w:color="auto" w:fill="auto"/>
          </w:tcPr>
          <w:p w14:paraId="7624DD5B" w14:textId="77777777" w:rsidR="00B472B6" w:rsidRPr="00415CBE" w:rsidRDefault="00B472B6" w:rsidP="000B1074"/>
        </w:tc>
      </w:tr>
      <w:tr w:rsidR="00B472B6" w:rsidRPr="00B47876" w14:paraId="190DE54A" w14:textId="77777777" w:rsidTr="00967472">
        <w:tc>
          <w:tcPr>
            <w:tcW w:w="691" w:type="dxa"/>
            <w:shd w:val="clear" w:color="auto" w:fill="auto"/>
          </w:tcPr>
          <w:p w14:paraId="4358CBF3" w14:textId="65E9C667" w:rsidR="00B472B6" w:rsidRDefault="00B472B6" w:rsidP="000B1074">
            <w:r>
              <w:t>3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2B33C4E0" w14:textId="77777777" w:rsidR="00A6451D" w:rsidRDefault="00A6451D" w:rsidP="00A6451D">
            <w:r>
              <w:t xml:space="preserve">Музыкально-развлекательная программа </w:t>
            </w:r>
          </w:p>
          <w:p w14:paraId="4094FB06" w14:textId="7C148F67" w:rsidR="00B472B6" w:rsidRPr="00415CBE" w:rsidRDefault="00A6451D" w:rsidP="00A6451D">
            <w:r w:rsidRPr="00552E4A">
              <w:t>«Энергия молодости»</w:t>
            </w:r>
          </w:p>
        </w:tc>
        <w:tc>
          <w:tcPr>
            <w:tcW w:w="2313" w:type="dxa"/>
            <w:shd w:val="clear" w:color="auto" w:fill="auto"/>
          </w:tcPr>
          <w:p w14:paraId="2E6EF58A" w14:textId="6C105ED9" w:rsidR="00B472B6" w:rsidRPr="00415CBE" w:rsidRDefault="00A6451D" w:rsidP="000B1074">
            <w:r>
              <w:t>Июнь</w:t>
            </w:r>
          </w:p>
        </w:tc>
        <w:tc>
          <w:tcPr>
            <w:tcW w:w="2056" w:type="dxa"/>
            <w:vMerge/>
            <w:shd w:val="clear" w:color="auto" w:fill="auto"/>
          </w:tcPr>
          <w:p w14:paraId="71CE793C" w14:textId="77777777" w:rsidR="00B472B6" w:rsidRPr="00415CBE" w:rsidRDefault="00B472B6" w:rsidP="000B1074"/>
        </w:tc>
      </w:tr>
      <w:tr w:rsidR="00B472B6" w:rsidRPr="00B47876" w14:paraId="61154C82" w14:textId="77777777" w:rsidTr="00967472">
        <w:tc>
          <w:tcPr>
            <w:tcW w:w="691" w:type="dxa"/>
            <w:shd w:val="clear" w:color="auto" w:fill="auto"/>
          </w:tcPr>
          <w:p w14:paraId="3A0944CD" w14:textId="1271A3B2" w:rsidR="00B472B6" w:rsidRDefault="00B472B6" w:rsidP="000B1074">
            <w:r>
              <w:t>4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10A12F29" w14:textId="4F674BB2" w:rsidR="00B472B6" w:rsidRPr="00415CBE" w:rsidRDefault="00A6451D" w:rsidP="000B1074">
            <w:r>
              <w:t>Районный туристический слет молодежи</w:t>
            </w:r>
          </w:p>
        </w:tc>
        <w:tc>
          <w:tcPr>
            <w:tcW w:w="2313" w:type="dxa"/>
            <w:shd w:val="clear" w:color="auto" w:fill="auto"/>
          </w:tcPr>
          <w:p w14:paraId="129B04B3" w14:textId="13FC4F11" w:rsidR="00B472B6" w:rsidRPr="00415CBE" w:rsidRDefault="00A6451D" w:rsidP="000B1074">
            <w:r>
              <w:t>Июль</w:t>
            </w:r>
          </w:p>
        </w:tc>
        <w:tc>
          <w:tcPr>
            <w:tcW w:w="2056" w:type="dxa"/>
            <w:vMerge/>
            <w:shd w:val="clear" w:color="auto" w:fill="auto"/>
          </w:tcPr>
          <w:p w14:paraId="60100178" w14:textId="77777777" w:rsidR="00B472B6" w:rsidRPr="00415CBE" w:rsidRDefault="00B472B6" w:rsidP="000B1074"/>
        </w:tc>
      </w:tr>
      <w:tr w:rsidR="00B472B6" w:rsidRPr="00B47876" w14:paraId="00D5502E" w14:textId="77777777" w:rsidTr="00967472">
        <w:tc>
          <w:tcPr>
            <w:tcW w:w="691" w:type="dxa"/>
            <w:shd w:val="clear" w:color="auto" w:fill="auto"/>
          </w:tcPr>
          <w:p w14:paraId="000F1DF6" w14:textId="400143AC" w:rsidR="00B472B6" w:rsidRDefault="00B472B6" w:rsidP="000B1074">
            <w:r>
              <w:t>5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5EFD0C21" w14:textId="74BD5B88" w:rsidR="00B472B6" w:rsidRPr="00415CBE" w:rsidRDefault="00A6451D" w:rsidP="00552E4A">
            <w:r>
              <w:t>Спортивные соревнования по доступным видам спорта «Молодёжь за ЗОЖ»</w:t>
            </w:r>
          </w:p>
        </w:tc>
        <w:tc>
          <w:tcPr>
            <w:tcW w:w="2313" w:type="dxa"/>
            <w:shd w:val="clear" w:color="auto" w:fill="auto"/>
          </w:tcPr>
          <w:p w14:paraId="2CC73CCF" w14:textId="1F6D54AA" w:rsidR="00B472B6" w:rsidRPr="00415CBE" w:rsidRDefault="00A6451D" w:rsidP="000B1074">
            <w:r>
              <w:t>Сентябрь</w:t>
            </w:r>
          </w:p>
        </w:tc>
        <w:tc>
          <w:tcPr>
            <w:tcW w:w="2056" w:type="dxa"/>
            <w:vMerge/>
            <w:shd w:val="clear" w:color="auto" w:fill="auto"/>
          </w:tcPr>
          <w:p w14:paraId="7274AB1C" w14:textId="77777777" w:rsidR="00B472B6" w:rsidRPr="00415CBE" w:rsidRDefault="00B472B6" w:rsidP="000B1074"/>
        </w:tc>
      </w:tr>
      <w:tr w:rsidR="00B472B6" w:rsidRPr="00B47876" w14:paraId="46D9A5E2" w14:textId="77777777" w:rsidTr="00415CBE">
        <w:tc>
          <w:tcPr>
            <w:tcW w:w="10605" w:type="dxa"/>
            <w:gridSpan w:val="5"/>
            <w:shd w:val="clear" w:color="auto" w:fill="auto"/>
          </w:tcPr>
          <w:p w14:paraId="5B067643" w14:textId="77777777" w:rsidR="00B472B6" w:rsidRDefault="00B472B6" w:rsidP="000B1074">
            <w:pPr>
              <w:jc w:val="center"/>
              <w:rPr>
                <w:b/>
              </w:rPr>
            </w:pPr>
          </w:p>
          <w:p w14:paraId="21F3E180" w14:textId="77777777" w:rsidR="00B472B6" w:rsidRDefault="00B472B6" w:rsidP="005618D4">
            <w:pPr>
              <w:rPr>
                <w:b/>
              </w:rPr>
            </w:pPr>
            <w:r w:rsidRPr="00730CBB">
              <w:rPr>
                <w:b/>
              </w:rPr>
              <w:t>Работа с лицами старшего возраста</w:t>
            </w:r>
            <w:r>
              <w:rPr>
                <w:b/>
              </w:rPr>
              <w:t xml:space="preserve"> (старше 60 лет)</w:t>
            </w:r>
          </w:p>
          <w:p w14:paraId="45221057" w14:textId="11F1FBF0" w:rsidR="00B472B6" w:rsidRPr="00913D2A" w:rsidRDefault="00B472B6" w:rsidP="000B1074">
            <w:pPr>
              <w:jc w:val="center"/>
              <w:rPr>
                <w:b/>
              </w:rPr>
            </w:pPr>
          </w:p>
        </w:tc>
      </w:tr>
      <w:tr w:rsidR="00B472B6" w:rsidRPr="00B47876" w14:paraId="0DDD7F7B" w14:textId="77777777" w:rsidTr="00967472">
        <w:tc>
          <w:tcPr>
            <w:tcW w:w="691" w:type="dxa"/>
            <w:shd w:val="clear" w:color="auto" w:fill="auto"/>
          </w:tcPr>
          <w:p w14:paraId="26BDA57F" w14:textId="77777777" w:rsidR="00B472B6" w:rsidRPr="00415CBE" w:rsidRDefault="00B472B6" w:rsidP="000B1074">
            <w:r>
              <w:t>1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057426A8" w14:textId="77777777" w:rsidR="00B472B6" w:rsidRDefault="00A6451D" w:rsidP="000B1074">
            <w:r>
              <w:t>Капустник</w:t>
            </w:r>
          </w:p>
          <w:p w14:paraId="5482BD2C" w14:textId="687BE13C" w:rsidR="00A6451D" w:rsidRPr="00415CBE" w:rsidRDefault="00A6451D" w:rsidP="000B1074">
            <w:r>
              <w:t>«Старшему поколению – яркие будни»</w:t>
            </w:r>
          </w:p>
        </w:tc>
        <w:tc>
          <w:tcPr>
            <w:tcW w:w="2313" w:type="dxa"/>
            <w:shd w:val="clear" w:color="auto" w:fill="auto"/>
          </w:tcPr>
          <w:p w14:paraId="36A01820" w14:textId="35C056CB" w:rsidR="00B472B6" w:rsidRPr="00415CBE" w:rsidRDefault="00B472B6" w:rsidP="000B1074">
            <w:r>
              <w:t>Февраль</w:t>
            </w:r>
          </w:p>
        </w:tc>
        <w:tc>
          <w:tcPr>
            <w:tcW w:w="2056" w:type="dxa"/>
            <w:vMerge w:val="restart"/>
            <w:shd w:val="clear" w:color="auto" w:fill="auto"/>
          </w:tcPr>
          <w:p w14:paraId="4CDDE030" w14:textId="77777777" w:rsidR="00B472B6" w:rsidRPr="00525A25" w:rsidRDefault="00B472B6" w:rsidP="00383F03">
            <w:pPr>
              <w:rPr>
                <w:sz w:val="20"/>
              </w:rPr>
            </w:pPr>
            <w:r w:rsidRPr="00525A25">
              <w:rPr>
                <w:sz w:val="20"/>
              </w:rPr>
              <w:t>Заведующий клубом</w:t>
            </w:r>
          </w:p>
          <w:p w14:paraId="76EE62E2" w14:textId="77777777" w:rsidR="00B472B6" w:rsidRPr="00525A25" w:rsidRDefault="00B472B6" w:rsidP="00383F03">
            <w:pPr>
              <w:rPr>
                <w:sz w:val="20"/>
              </w:rPr>
            </w:pPr>
            <w:r w:rsidRPr="00525A25">
              <w:rPr>
                <w:sz w:val="20"/>
              </w:rPr>
              <w:t>Художественный руководитель</w:t>
            </w:r>
          </w:p>
          <w:p w14:paraId="36CA66FB" w14:textId="325462F3" w:rsidR="00B472B6" w:rsidRPr="00415CBE" w:rsidRDefault="00B472B6" w:rsidP="00383F03">
            <w:r w:rsidRPr="00525A25">
              <w:rPr>
                <w:sz w:val="20"/>
              </w:rPr>
              <w:t>Библиотекарь</w:t>
            </w:r>
          </w:p>
        </w:tc>
      </w:tr>
      <w:tr w:rsidR="00B472B6" w:rsidRPr="00B47876" w14:paraId="63A52C7B" w14:textId="77777777" w:rsidTr="00967472">
        <w:tc>
          <w:tcPr>
            <w:tcW w:w="691" w:type="dxa"/>
            <w:shd w:val="clear" w:color="auto" w:fill="auto"/>
          </w:tcPr>
          <w:p w14:paraId="0570526D" w14:textId="53FBB939" w:rsidR="00B472B6" w:rsidRPr="00415CBE" w:rsidRDefault="00B472B6" w:rsidP="000B1074">
            <w:r>
              <w:t>2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4D9872EB" w14:textId="77777777" w:rsidR="00B472B6" w:rsidRDefault="00A6451D" w:rsidP="000B1074">
            <w:r>
              <w:t>Час общения</w:t>
            </w:r>
          </w:p>
          <w:p w14:paraId="4116D0AD" w14:textId="352ABFE5" w:rsidR="00A6451D" w:rsidRPr="00415CBE" w:rsidRDefault="00A6451D" w:rsidP="000B1074">
            <w:r>
              <w:t>«Секреты садовода»</w:t>
            </w:r>
          </w:p>
        </w:tc>
        <w:tc>
          <w:tcPr>
            <w:tcW w:w="2313" w:type="dxa"/>
            <w:shd w:val="clear" w:color="auto" w:fill="auto"/>
          </w:tcPr>
          <w:p w14:paraId="235055B7" w14:textId="2FE826E0" w:rsidR="00B472B6" w:rsidRPr="00415CBE" w:rsidRDefault="00B472B6" w:rsidP="000B1074">
            <w:r>
              <w:t>Апрель</w:t>
            </w:r>
          </w:p>
        </w:tc>
        <w:tc>
          <w:tcPr>
            <w:tcW w:w="2056" w:type="dxa"/>
            <w:vMerge/>
            <w:shd w:val="clear" w:color="auto" w:fill="auto"/>
          </w:tcPr>
          <w:p w14:paraId="5BF5114A" w14:textId="77777777" w:rsidR="00B472B6" w:rsidRPr="00415CBE" w:rsidRDefault="00B472B6" w:rsidP="000B1074"/>
        </w:tc>
      </w:tr>
      <w:tr w:rsidR="00B472B6" w:rsidRPr="00B47876" w14:paraId="427BD1D8" w14:textId="77777777" w:rsidTr="00967472">
        <w:tc>
          <w:tcPr>
            <w:tcW w:w="691" w:type="dxa"/>
            <w:shd w:val="clear" w:color="auto" w:fill="auto"/>
          </w:tcPr>
          <w:p w14:paraId="52A85A67" w14:textId="6C7D8446" w:rsidR="00B472B6" w:rsidRDefault="00B472B6" w:rsidP="000B1074">
            <w:r>
              <w:t>3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7BA69CCE" w14:textId="41DA9767" w:rsidR="0058367F" w:rsidRDefault="0058367F" w:rsidP="000B1074">
            <w:pPr>
              <w:rPr>
                <w:color w:val="1A1A1A"/>
                <w:shd w:val="clear" w:color="auto" w:fill="FFFFFF"/>
              </w:rPr>
            </w:pPr>
            <w:r>
              <w:rPr>
                <w:color w:val="1A1A1A"/>
                <w:shd w:val="clear" w:color="auto" w:fill="FFFFFF"/>
              </w:rPr>
              <w:t>Посиделки</w:t>
            </w:r>
          </w:p>
          <w:p w14:paraId="1FA0F497" w14:textId="68F9EF58" w:rsidR="00B472B6" w:rsidRPr="0058367F" w:rsidRDefault="00A6451D" w:rsidP="000B1074">
            <w:r w:rsidRPr="0058367F">
              <w:rPr>
                <w:color w:val="1A1A1A"/>
                <w:shd w:val="clear" w:color="auto" w:fill="FFFFFF"/>
              </w:rPr>
              <w:t>«60+ или элегантный возраст».</w:t>
            </w:r>
          </w:p>
        </w:tc>
        <w:tc>
          <w:tcPr>
            <w:tcW w:w="2313" w:type="dxa"/>
            <w:shd w:val="clear" w:color="auto" w:fill="auto"/>
          </w:tcPr>
          <w:p w14:paraId="7CD41028" w14:textId="3B10A5AE" w:rsidR="00B472B6" w:rsidRPr="00415CBE" w:rsidRDefault="00B472B6" w:rsidP="000B1074">
            <w:r>
              <w:t>Июнь</w:t>
            </w:r>
          </w:p>
        </w:tc>
        <w:tc>
          <w:tcPr>
            <w:tcW w:w="2056" w:type="dxa"/>
            <w:vMerge/>
            <w:shd w:val="clear" w:color="auto" w:fill="auto"/>
          </w:tcPr>
          <w:p w14:paraId="6E7CBD6C" w14:textId="77777777" w:rsidR="00B472B6" w:rsidRPr="00415CBE" w:rsidRDefault="00B472B6" w:rsidP="000B1074"/>
        </w:tc>
      </w:tr>
      <w:tr w:rsidR="00B472B6" w:rsidRPr="00B47876" w14:paraId="371D2CB9" w14:textId="77777777" w:rsidTr="00967472">
        <w:tc>
          <w:tcPr>
            <w:tcW w:w="691" w:type="dxa"/>
            <w:shd w:val="clear" w:color="auto" w:fill="auto"/>
          </w:tcPr>
          <w:p w14:paraId="3AF5045F" w14:textId="0E21FB27" w:rsidR="00B472B6" w:rsidRDefault="00B472B6" w:rsidP="000B1074">
            <w:r>
              <w:t>4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7512C926" w14:textId="77777777" w:rsidR="00B472B6" w:rsidRDefault="0058367F" w:rsidP="000B1074">
            <w:r>
              <w:t>Час общения</w:t>
            </w:r>
          </w:p>
          <w:p w14:paraId="64B58960" w14:textId="4DFBAF04" w:rsidR="0058367F" w:rsidRPr="00886AB2" w:rsidRDefault="0058367F" w:rsidP="000B1074">
            <w:r>
              <w:t>«Путь к долголетию»</w:t>
            </w:r>
          </w:p>
        </w:tc>
        <w:tc>
          <w:tcPr>
            <w:tcW w:w="2313" w:type="dxa"/>
            <w:shd w:val="clear" w:color="auto" w:fill="auto"/>
          </w:tcPr>
          <w:p w14:paraId="2364120D" w14:textId="02608020" w:rsidR="00B472B6" w:rsidRPr="00415CBE" w:rsidRDefault="00B472B6" w:rsidP="000B1074">
            <w:r>
              <w:t>Август</w:t>
            </w:r>
          </w:p>
        </w:tc>
        <w:tc>
          <w:tcPr>
            <w:tcW w:w="2056" w:type="dxa"/>
            <w:vMerge/>
            <w:shd w:val="clear" w:color="auto" w:fill="auto"/>
          </w:tcPr>
          <w:p w14:paraId="51153EF5" w14:textId="77777777" w:rsidR="00B472B6" w:rsidRPr="00415CBE" w:rsidRDefault="00B472B6" w:rsidP="000B1074"/>
        </w:tc>
      </w:tr>
      <w:tr w:rsidR="00B472B6" w:rsidRPr="00B47876" w14:paraId="73F4B71E" w14:textId="77777777" w:rsidTr="00967472">
        <w:tc>
          <w:tcPr>
            <w:tcW w:w="691" w:type="dxa"/>
            <w:shd w:val="clear" w:color="auto" w:fill="auto"/>
          </w:tcPr>
          <w:p w14:paraId="21CB758C" w14:textId="6CBBA147" w:rsidR="00B472B6" w:rsidRDefault="00B472B6" w:rsidP="000B1074">
            <w:r>
              <w:t>5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0D7F7441" w14:textId="17B25836" w:rsidR="00B472B6" w:rsidRDefault="0058367F" w:rsidP="00351057">
            <w:r>
              <w:t>Фольклорные посиделки</w:t>
            </w:r>
          </w:p>
          <w:p w14:paraId="156940A5" w14:textId="4FEA0552" w:rsidR="0058367F" w:rsidRPr="00886AB2" w:rsidRDefault="0058367F" w:rsidP="00351057">
            <w:r>
              <w:t>«Бабушкина книга: старинные рецепты»</w:t>
            </w:r>
          </w:p>
        </w:tc>
        <w:tc>
          <w:tcPr>
            <w:tcW w:w="2313" w:type="dxa"/>
            <w:shd w:val="clear" w:color="auto" w:fill="auto"/>
          </w:tcPr>
          <w:p w14:paraId="01E1CA0B" w14:textId="25BE17CB" w:rsidR="00B472B6" w:rsidRPr="00415CBE" w:rsidRDefault="00B472B6" w:rsidP="000B1074">
            <w:r>
              <w:t>Октябрь</w:t>
            </w:r>
          </w:p>
        </w:tc>
        <w:tc>
          <w:tcPr>
            <w:tcW w:w="2056" w:type="dxa"/>
            <w:vMerge/>
            <w:shd w:val="clear" w:color="auto" w:fill="auto"/>
          </w:tcPr>
          <w:p w14:paraId="4E10C224" w14:textId="77777777" w:rsidR="00B472B6" w:rsidRPr="00415CBE" w:rsidRDefault="00B472B6" w:rsidP="000B1074"/>
        </w:tc>
      </w:tr>
      <w:tr w:rsidR="006C575B" w:rsidRPr="00B47876" w14:paraId="7624711F" w14:textId="77777777" w:rsidTr="00967472">
        <w:tc>
          <w:tcPr>
            <w:tcW w:w="691" w:type="dxa"/>
            <w:shd w:val="clear" w:color="auto" w:fill="auto"/>
          </w:tcPr>
          <w:p w14:paraId="2FDE33C3" w14:textId="579A77EF" w:rsidR="006C575B" w:rsidRDefault="006C575B" w:rsidP="000B1074">
            <w:r>
              <w:t>6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7B597A99" w14:textId="77777777" w:rsidR="006C575B" w:rsidRDefault="006C575B" w:rsidP="000B1074">
            <w:proofErr w:type="gramStart"/>
            <w:r>
              <w:t>Блиц-турнир</w:t>
            </w:r>
            <w:proofErr w:type="gramEnd"/>
            <w:r>
              <w:t xml:space="preserve"> </w:t>
            </w:r>
          </w:p>
          <w:p w14:paraId="7A7495B4" w14:textId="32C12CD4" w:rsidR="006C575B" w:rsidRDefault="006C575B" w:rsidP="000B1074">
            <w:r>
              <w:t>«Знатоки закона»</w:t>
            </w:r>
          </w:p>
        </w:tc>
        <w:tc>
          <w:tcPr>
            <w:tcW w:w="2313" w:type="dxa"/>
            <w:shd w:val="clear" w:color="auto" w:fill="auto"/>
          </w:tcPr>
          <w:p w14:paraId="65A020BC" w14:textId="0CE9AB33" w:rsidR="006C575B" w:rsidRDefault="006C575B" w:rsidP="000B1074">
            <w:r>
              <w:t>Декабрь</w:t>
            </w:r>
          </w:p>
        </w:tc>
        <w:tc>
          <w:tcPr>
            <w:tcW w:w="2056" w:type="dxa"/>
            <w:vMerge/>
            <w:shd w:val="clear" w:color="auto" w:fill="auto"/>
          </w:tcPr>
          <w:p w14:paraId="4B14C05C" w14:textId="77777777" w:rsidR="006C575B" w:rsidRPr="00415CBE" w:rsidRDefault="006C575B" w:rsidP="000B1074"/>
        </w:tc>
      </w:tr>
      <w:tr w:rsidR="00B472B6" w:rsidRPr="00B47876" w14:paraId="1C49981E" w14:textId="77777777" w:rsidTr="00967472">
        <w:tc>
          <w:tcPr>
            <w:tcW w:w="691" w:type="dxa"/>
            <w:shd w:val="clear" w:color="auto" w:fill="auto"/>
          </w:tcPr>
          <w:p w14:paraId="5C11DAEC" w14:textId="5BF7ED61" w:rsidR="00B472B6" w:rsidRDefault="006C575B" w:rsidP="000B1074">
            <w:r>
              <w:t>7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34086561" w14:textId="6407605A" w:rsidR="00B472B6" w:rsidRPr="00886AB2" w:rsidRDefault="00B472B6" w:rsidP="000B1074">
            <w:r>
              <w:t>Голубой огонек</w:t>
            </w:r>
            <w:r w:rsidR="006C575B">
              <w:t xml:space="preserve"> </w:t>
            </w:r>
            <w:r>
              <w:t>«Встретим дружно Новый год»</w:t>
            </w:r>
          </w:p>
        </w:tc>
        <w:tc>
          <w:tcPr>
            <w:tcW w:w="2313" w:type="dxa"/>
            <w:shd w:val="clear" w:color="auto" w:fill="auto"/>
          </w:tcPr>
          <w:p w14:paraId="41260551" w14:textId="75390355" w:rsidR="00B472B6" w:rsidRDefault="00B472B6" w:rsidP="000B1074">
            <w:r>
              <w:t>Декабрь</w:t>
            </w:r>
          </w:p>
        </w:tc>
        <w:tc>
          <w:tcPr>
            <w:tcW w:w="2056" w:type="dxa"/>
            <w:vMerge/>
            <w:shd w:val="clear" w:color="auto" w:fill="auto"/>
          </w:tcPr>
          <w:p w14:paraId="6AA6CE6A" w14:textId="77777777" w:rsidR="00B472B6" w:rsidRPr="00415CBE" w:rsidRDefault="00B472B6" w:rsidP="000B1074"/>
        </w:tc>
      </w:tr>
      <w:tr w:rsidR="00B472B6" w:rsidRPr="00B47876" w14:paraId="3B3AA64E" w14:textId="77777777" w:rsidTr="00415CBE">
        <w:tc>
          <w:tcPr>
            <w:tcW w:w="10605" w:type="dxa"/>
            <w:gridSpan w:val="5"/>
            <w:shd w:val="clear" w:color="auto" w:fill="auto"/>
          </w:tcPr>
          <w:p w14:paraId="241EBA54" w14:textId="77777777" w:rsidR="00B472B6" w:rsidRDefault="00B472B6" w:rsidP="005618D4">
            <w:pPr>
              <w:rPr>
                <w:b/>
              </w:rPr>
            </w:pPr>
          </w:p>
          <w:p w14:paraId="49DEDF4A" w14:textId="77777777" w:rsidR="00B472B6" w:rsidRDefault="00B472B6" w:rsidP="005618D4">
            <w:pPr>
              <w:rPr>
                <w:b/>
              </w:rPr>
            </w:pPr>
            <w:r w:rsidRPr="00913D2A">
              <w:rPr>
                <w:b/>
              </w:rPr>
              <w:t xml:space="preserve">Работа с </w:t>
            </w:r>
            <w:r>
              <w:rPr>
                <w:b/>
              </w:rPr>
              <w:t xml:space="preserve">лицами </w:t>
            </w:r>
            <w:r w:rsidRPr="00913D2A">
              <w:rPr>
                <w:b/>
              </w:rPr>
              <w:t xml:space="preserve"> с ограниченными возможностями</w:t>
            </w:r>
          </w:p>
          <w:p w14:paraId="232E1DD1" w14:textId="67A5988D" w:rsidR="00B472B6" w:rsidRPr="00913D2A" w:rsidRDefault="00B472B6" w:rsidP="005618D4">
            <w:pPr>
              <w:rPr>
                <w:b/>
              </w:rPr>
            </w:pPr>
          </w:p>
        </w:tc>
      </w:tr>
      <w:tr w:rsidR="000F1692" w:rsidRPr="00B47876" w14:paraId="5B94CD83" w14:textId="77777777" w:rsidTr="00330FE6">
        <w:trPr>
          <w:trHeight w:val="920"/>
        </w:trPr>
        <w:tc>
          <w:tcPr>
            <w:tcW w:w="691" w:type="dxa"/>
            <w:shd w:val="clear" w:color="auto" w:fill="auto"/>
          </w:tcPr>
          <w:p w14:paraId="29A5E509" w14:textId="77777777" w:rsidR="000F1692" w:rsidRPr="00415CBE" w:rsidRDefault="000F1692" w:rsidP="000B1074">
            <w:r>
              <w:t>1</w:t>
            </w:r>
          </w:p>
          <w:p w14:paraId="540ACDD5" w14:textId="4C83C86E" w:rsidR="000F1692" w:rsidRPr="00415CBE" w:rsidRDefault="000F1692" w:rsidP="000B1074"/>
        </w:tc>
        <w:tc>
          <w:tcPr>
            <w:tcW w:w="5545" w:type="dxa"/>
            <w:gridSpan w:val="2"/>
            <w:shd w:val="clear" w:color="auto" w:fill="auto"/>
          </w:tcPr>
          <w:p w14:paraId="79D8AC38" w14:textId="77777777" w:rsidR="000F1692" w:rsidRPr="000F1692" w:rsidRDefault="000F1692" w:rsidP="000F1692">
            <w:r w:rsidRPr="000F1692">
              <w:t xml:space="preserve">Международный день инвалидов </w:t>
            </w:r>
          </w:p>
          <w:p w14:paraId="0853DD41" w14:textId="77777777" w:rsidR="000F1692" w:rsidRPr="000F1692" w:rsidRDefault="000F1692" w:rsidP="000F1692">
            <w:r w:rsidRPr="000F1692">
              <w:t>(Декада инвалидов)</w:t>
            </w:r>
          </w:p>
          <w:p w14:paraId="3D8759DE" w14:textId="145BB24D" w:rsidR="000F1692" w:rsidRPr="00415CBE" w:rsidRDefault="000F1692" w:rsidP="000F1692">
            <w:r w:rsidRPr="000F1692">
              <w:t>Акция «Территория добра»</w:t>
            </w:r>
          </w:p>
        </w:tc>
        <w:tc>
          <w:tcPr>
            <w:tcW w:w="2313" w:type="dxa"/>
            <w:shd w:val="clear" w:color="auto" w:fill="auto"/>
          </w:tcPr>
          <w:p w14:paraId="0C8F6C4C" w14:textId="6C1EFE19" w:rsidR="000F1692" w:rsidRPr="00415CBE" w:rsidRDefault="000F1692" w:rsidP="000B1074">
            <w:r>
              <w:t>Декабрь</w:t>
            </w:r>
          </w:p>
        </w:tc>
        <w:tc>
          <w:tcPr>
            <w:tcW w:w="2056" w:type="dxa"/>
            <w:shd w:val="clear" w:color="auto" w:fill="auto"/>
          </w:tcPr>
          <w:p w14:paraId="0455CF9F" w14:textId="77777777" w:rsidR="000F1692" w:rsidRPr="00525A25" w:rsidRDefault="000F1692" w:rsidP="00383F03">
            <w:pPr>
              <w:rPr>
                <w:sz w:val="20"/>
              </w:rPr>
            </w:pPr>
            <w:r w:rsidRPr="00525A25">
              <w:rPr>
                <w:sz w:val="20"/>
              </w:rPr>
              <w:t>Заведующий клубом</w:t>
            </w:r>
          </w:p>
          <w:p w14:paraId="6B0AC1A7" w14:textId="77777777" w:rsidR="000F1692" w:rsidRPr="00525A25" w:rsidRDefault="000F1692" w:rsidP="00383F03">
            <w:pPr>
              <w:rPr>
                <w:sz w:val="20"/>
              </w:rPr>
            </w:pPr>
            <w:r w:rsidRPr="00525A25">
              <w:rPr>
                <w:sz w:val="20"/>
              </w:rPr>
              <w:t>Художественный руководитель</w:t>
            </w:r>
          </w:p>
          <w:p w14:paraId="753A607F" w14:textId="16B41B08" w:rsidR="000F1692" w:rsidRPr="00415CBE" w:rsidRDefault="000F1692" w:rsidP="00383F03">
            <w:r w:rsidRPr="00525A25">
              <w:rPr>
                <w:sz w:val="20"/>
              </w:rPr>
              <w:t>Библиотекарь</w:t>
            </w:r>
          </w:p>
        </w:tc>
      </w:tr>
      <w:tr w:rsidR="00B472B6" w:rsidRPr="00B47876" w14:paraId="40DB3260" w14:textId="77777777" w:rsidTr="00415CBE">
        <w:tc>
          <w:tcPr>
            <w:tcW w:w="10605" w:type="dxa"/>
            <w:gridSpan w:val="5"/>
            <w:shd w:val="clear" w:color="auto" w:fill="auto"/>
          </w:tcPr>
          <w:p w14:paraId="0628EB42" w14:textId="77777777" w:rsidR="00B472B6" w:rsidRDefault="00B472B6" w:rsidP="005618D4">
            <w:pPr>
              <w:rPr>
                <w:b/>
              </w:rPr>
            </w:pPr>
          </w:p>
          <w:p w14:paraId="6AD6007E" w14:textId="77777777" w:rsidR="00B472B6" w:rsidRDefault="00B472B6" w:rsidP="005618D4">
            <w:pPr>
              <w:rPr>
                <w:b/>
              </w:rPr>
            </w:pPr>
            <w:r w:rsidRPr="00913D2A">
              <w:rPr>
                <w:b/>
              </w:rPr>
              <w:t>Работа по формированию и популяризации семейных ценностей</w:t>
            </w:r>
          </w:p>
          <w:p w14:paraId="1473FDC5" w14:textId="77777777" w:rsidR="00B472B6" w:rsidRPr="00913D2A" w:rsidRDefault="00B472B6" w:rsidP="005618D4">
            <w:pPr>
              <w:rPr>
                <w:b/>
              </w:rPr>
            </w:pPr>
          </w:p>
        </w:tc>
      </w:tr>
      <w:tr w:rsidR="00C51F4A" w:rsidRPr="00B47876" w14:paraId="6AC986CA" w14:textId="77777777" w:rsidTr="00967472">
        <w:tc>
          <w:tcPr>
            <w:tcW w:w="691" w:type="dxa"/>
            <w:shd w:val="clear" w:color="auto" w:fill="auto"/>
          </w:tcPr>
          <w:p w14:paraId="3428757A" w14:textId="77777777" w:rsidR="00C51F4A" w:rsidRPr="00415CBE" w:rsidRDefault="00C51F4A" w:rsidP="000B1074">
            <w:r>
              <w:t>1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53C02484" w14:textId="77777777" w:rsidR="00C51F4A" w:rsidRPr="00C51F4A" w:rsidRDefault="00C51F4A" w:rsidP="00C51F4A">
            <w:r w:rsidRPr="00C51F4A">
              <w:t xml:space="preserve">Конкурсно-игровая программа </w:t>
            </w:r>
          </w:p>
          <w:p w14:paraId="0F2F92AE" w14:textId="0D45C78E" w:rsidR="00C51F4A" w:rsidRPr="00415CBE" w:rsidRDefault="00C51F4A" w:rsidP="00C51F4A">
            <w:r w:rsidRPr="00C51F4A">
              <w:t>«День братьев и сестер»</w:t>
            </w:r>
          </w:p>
        </w:tc>
        <w:tc>
          <w:tcPr>
            <w:tcW w:w="2313" w:type="dxa"/>
            <w:shd w:val="clear" w:color="auto" w:fill="auto"/>
          </w:tcPr>
          <w:p w14:paraId="2F1ACA05" w14:textId="7A0C46C3" w:rsidR="00C51F4A" w:rsidRPr="00415CBE" w:rsidRDefault="00C51F4A" w:rsidP="000B1074">
            <w:r>
              <w:t>Апрель</w:t>
            </w:r>
          </w:p>
        </w:tc>
        <w:tc>
          <w:tcPr>
            <w:tcW w:w="2056" w:type="dxa"/>
            <w:vMerge w:val="restart"/>
            <w:shd w:val="clear" w:color="auto" w:fill="auto"/>
          </w:tcPr>
          <w:p w14:paraId="548BCECF" w14:textId="77777777" w:rsidR="00C51F4A" w:rsidRPr="00525A25" w:rsidRDefault="00C51F4A" w:rsidP="00383F03">
            <w:pPr>
              <w:rPr>
                <w:sz w:val="20"/>
              </w:rPr>
            </w:pPr>
            <w:r w:rsidRPr="00525A25">
              <w:rPr>
                <w:sz w:val="20"/>
              </w:rPr>
              <w:t>Заведующий клубом</w:t>
            </w:r>
          </w:p>
          <w:p w14:paraId="1289B38B" w14:textId="77777777" w:rsidR="00C51F4A" w:rsidRPr="00525A25" w:rsidRDefault="00C51F4A" w:rsidP="00383F03">
            <w:pPr>
              <w:rPr>
                <w:sz w:val="20"/>
              </w:rPr>
            </w:pPr>
            <w:r w:rsidRPr="00525A25">
              <w:rPr>
                <w:sz w:val="20"/>
              </w:rPr>
              <w:t>Художественный руководитель</w:t>
            </w:r>
          </w:p>
          <w:p w14:paraId="31C4ED1F" w14:textId="47B994E4" w:rsidR="00C51F4A" w:rsidRPr="00415CBE" w:rsidRDefault="00C51F4A" w:rsidP="00383F03">
            <w:r w:rsidRPr="00525A25">
              <w:rPr>
                <w:sz w:val="20"/>
              </w:rPr>
              <w:t>Библиотекарь</w:t>
            </w:r>
          </w:p>
        </w:tc>
      </w:tr>
      <w:tr w:rsidR="00C51F4A" w:rsidRPr="00B47876" w14:paraId="70688DA1" w14:textId="77777777" w:rsidTr="00967472">
        <w:tc>
          <w:tcPr>
            <w:tcW w:w="691" w:type="dxa"/>
            <w:shd w:val="clear" w:color="auto" w:fill="auto"/>
          </w:tcPr>
          <w:p w14:paraId="5044ECFE" w14:textId="2AF30CE9" w:rsidR="00C51F4A" w:rsidRPr="00415CBE" w:rsidRDefault="00C51F4A" w:rsidP="000B1074">
            <w:r>
              <w:t>2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7DF7E2C0" w14:textId="77777777" w:rsidR="00C51F4A" w:rsidRDefault="00C51F4A" w:rsidP="00C51F4A">
            <w:pPr>
              <w:jc w:val="both"/>
            </w:pPr>
            <w:r>
              <w:t xml:space="preserve">Международный день семьи </w:t>
            </w:r>
          </w:p>
          <w:p w14:paraId="29C2DEE8" w14:textId="77777777" w:rsidR="00C51F4A" w:rsidRDefault="00C51F4A" w:rsidP="00C51F4A">
            <w:pPr>
              <w:jc w:val="both"/>
            </w:pPr>
            <w:r>
              <w:t>Спортивно-игровая программа</w:t>
            </w:r>
          </w:p>
          <w:p w14:paraId="7F449E9E" w14:textId="33EE2733" w:rsidR="00C51F4A" w:rsidRPr="00415CBE" w:rsidRDefault="00C51F4A" w:rsidP="00C51F4A">
            <w:r>
              <w:t>«Моя семья – моя опора»</w:t>
            </w:r>
          </w:p>
        </w:tc>
        <w:tc>
          <w:tcPr>
            <w:tcW w:w="2313" w:type="dxa"/>
            <w:shd w:val="clear" w:color="auto" w:fill="auto"/>
          </w:tcPr>
          <w:p w14:paraId="06860525" w14:textId="1F88D9F1" w:rsidR="00C51F4A" w:rsidRPr="00415CBE" w:rsidRDefault="00C51F4A" w:rsidP="000B1074">
            <w:r>
              <w:t>Май</w:t>
            </w:r>
          </w:p>
        </w:tc>
        <w:tc>
          <w:tcPr>
            <w:tcW w:w="2056" w:type="dxa"/>
            <w:vMerge/>
            <w:shd w:val="clear" w:color="auto" w:fill="auto"/>
          </w:tcPr>
          <w:p w14:paraId="5E8005BA" w14:textId="77777777" w:rsidR="00C51F4A" w:rsidRPr="00415CBE" w:rsidRDefault="00C51F4A" w:rsidP="000B1074"/>
        </w:tc>
      </w:tr>
      <w:tr w:rsidR="00C51F4A" w:rsidRPr="00B47876" w14:paraId="5B9845A4" w14:textId="77777777" w:rsidTr="00967472">
        <w:tc>
          <w:tcPr>
            <w:tcW w:w="691" w:type="dxa"/>
            <w:shd w:val="clear" w:color="auto" w:fill="auto"/>
          </w:tcPr>
          <w:p w14:paraId="7FFC7405" w14:textId="7F7A6267" w:rsidR="00C51F4A" w:rsidRDefault="00C51F4A" w:rsidP="000B1074">
            <w:r>
              <w:t>3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03D0C3BD" w14:textId="77777777" w:rsidR="00C51F4A" w:rsidRDefault="00C51F4A" w:rsidP="00C51F4A">
            <w:pPr>
              <w:jc w:val="both"/>
            </w:pPr>
            <w:r>
              <w:t>Всероссийский день семьи, любви и верности</w:t>
            </w:r>
          </w:p>
          <w:p w14:paraId="12FBE585" w14:textId="7AF1DEDB" w:rsidR="00C51F4A" w:rsidRDefault="00C51F4A" w:rsidP="00C51F4A">
            <w:r>
              <w:t>Спортивные соревнования по доступным видам спорта «Мама, папа, я – спортивная семья»</w:t>
            </w:r>
          </w:p>
        </w:tc>
        <w:tc>
          <w:tcPr>
            <w:tcW w:w="2313" w:type="dxa"/>
            <w:shd w:val="clear" w:color="auto" w:fill="auto"/>
          </w:tcPr>
          <w:p w14:paraId="64A0E2FA" w14:textId="6560F9D1" w:rsidR="00C51F4A" w:rsidRDefault="00C51F4A" w:rsidP="000B1074">
            <w:r>
              <w:t>Июль</w:t>
            </w:r>
          </w:p>
        </w:tc>
        <w:tc>
          <w:tcPr>
            <w:tcW w:w="2056" w:type="dxa"/>
            <w:vMerge/>
            <w:shd w:val="clear" w:color="auto" w:fill="auto"/>
          </w:tcPr>
          <w:p w14:paraId="0B306B7D" w14:textId="77777777" w:rsidR="00C51F4A" w:rsidRPr="00415CBE" w:rsidRDefault="00C51F4A" w:rsidP="000B1074"/>
        </w:tc>
      </w:tr>
      <w:tr w:rsidR="00C51F4A" w:rsidRPr="00B47876" w14:paraId="0AE72B49" w14:textId="77777777" w:rsidTr="00967472">
        <w:tc>
          <w:tcPr>
            <w:tcW w:w="691" w:type="dxa"/>
            <w:shd w:val="clear" w:color="auto" w:fill="auto"/>
          </w:tcPr>
          <w:p w14:paraId="760E4A41" w14:textId="3B36182A" w:rsidR="00C51F4A" w:rsidRPr="00415CBE" w:rsidRDefault="00C51F4A" w:rsidP="000B1074">
            <w:r>
              <w:t>4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644E79C7" w14:textId="77777777" w:rsidR="00220561" w:rsidRPr="00220561" w:rsidRDefault="00220561" w:rsidP="00220561">
            <w:r w:rsidRPr="00220561">
              <w:t>Всероссийский день отца</w:t>
            </w:r>
          </w:p>
          <w:p w14:paraId="31A2A328" w14:textId="77777777" w:rsidR="00220561" w:rsidRPr="00220561" w:rsidRDefault="00220561" w:rsidP="00220561">
            <w:r w:rsidRPr="00220561">
              <w:t xml:space="preserve">Спортивно-игровая программа </w:t>
            </w:r>
          </w:p>
          <w:p w14:paraId="1D4387B1" w14:textId="475A0388" w:rsidR="00C51F4A" w:rsidRPr="00415CBE" w:rsidRDefault="00220561" w:rsidP="00220561">
            <w:r w:rsidRPr="00220561">
              <w:t>«Папа может»</w:t>
            </w:r>
          </w:p>
        </w:tc>
        <w:tc>
          <w:tcPr>
            <w:tcW w:w="2313" w:type="dxa"/>
            <w:shd w:val="clear" w:color="auto" w:fill="auto"/>
          </w:tcPr>
          <w:p w14:paraId="42B95051" w14:textId="092527F5" w:rsidR="00C51F4A" w:rsidRPr="00415CBE" w:rsidRDefault="00220561" w:rsidP="000B1074">
            <w:r>
              <w:t>Октябрь</w:t>
            </w:r>
          </w:p>
        </w:tc>
        <w:tc>
          <w:tcPr>
            <w:tcW w:w="2056" w:type="dxa"/>
            <w:vMerge/>
            <w:shd w:val="clear" w:color="auto" w:fill="auto"/>
          </w:tcPr>
          <w:p w14:paraId="5A4B040C" w14:textId="77777777" w:rsidR="00C51F4A" w:rsidRPr="00415CBE" w:rsidRDefault="00C51F4A" w:rsidP="000B1074"/>
        </w:tc>
      </w:tr>
      <w:tr w:rsidR="00C51F4A" w:rsidRPr="00B47876" w14:paraId="48BA2B04" w14:textId="77777777" w:rsidTr="00967472">
        <w:tc>
          <w:tcPr>
            <w:tcW w:w="691" w:type="dxa"/>
            <w:shd w:val="clear" w:color="auto" w:fill="auto"/>
          </w:tcPr>
          <w:p w14:paraId="58517820" w14:textId="0ECFC18B" w:rsidR="00C51F4A" w:rsidRDefault="00C51F4A" w:rsidP="000B1074">
            <w:r>
              <w:t>5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1A5AA2FD" w14:textId="77777777" w:rsidR="00220561" w:rsidRPr="00220561" w:rsidRDefault="00220561" w:rsidP="00220561">
            <w:r w:rsidRPr="00220561">
              <w:t xml:space="preserve">День матери </w:t>
            </w:r>
          </w:p>
          <w:p w14:paraId="487A4ACD" w14:textId="222B74D7" w:rsidR="00C51F4A" w:rsidRPr="00C51F4A" w:rsidRDefault="00220561" w:rsidP="00220561">
            <w:r w:rsidRPr="00220561">
              <w:t>Концерт «Родней, чем мама, человека нет!»</w:t>
            </w:r>
          </w:p>
        </w:tc>
        <w:tc>
          <w:tcPr>
            <w:tcW w:w="2313" w:type="dxa"/>
            <w:shd w:val="clear" w:color="auto" w:fill="auto"/>
          </w:tcPr>
          <w:p w14:paraId="169478E3" w14:textId="075FE0DA" w:rsidR="00C51F4A" w:rsidRDefault="00220561" w:rsidP="000B1074">
            <w:r>
              <w:t>Ноябрь</w:t>
            </w:r>
          </w:p>
        </w:tc>
        <w:tc>
          <w:tcPr>
            <w:tcW w:w="2056" w:type="dxa"/>
            <w:vMerge/>
            <w:shd w:val="clear" w:color="auto" w:fill="auto"/>
          </w:tcPr>
          <w:p w14:paraId="58EE4AD8" w14:textId="77777777" w:rsidR="00C51F4A" w:rsidRPr="00415CBE" w:rsidRDefault="00C51F4A" w:rsidP="000B1074"/>
        </w:tc>
      </w:tr>
      <w:tr w:rsidR="00C51F4A" w:rsidRPr="00B47876" w14:paraId="15879E47" w14:textId="77777777" w:rsidTr="00967472">
        <w:tc>
          <w:tcPr>
            <w:tcW w:w="691" w:type="dxa"/>
            <w:shd w:val="clear" w:color="auto" w:fill="auto"/>
          </w:tcPr>
          <w:p w14:paraId="5EBE9C47" w14:textId="5340AA5E" w:rsidR="00C51F4A" w:rsidRDefault="00C51F4A" w:rsidP="000B1074">
            <w:r>
              <w:t>6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0D63A586" w14:textId="77777777" w:rsidR="00C51F4A" w:rsidRPr="00C51F4A" w:rsidRDefault="00C51F4A" w:rsidP="00C51F4A">
            <w:r w:rsidRPr="00C51F4A">
              <w:t>Всемирный день доброты</w:t>
            </w:r>
          </w:p>
          <w:p w14:paraId="517E2C68" w14:textId="42D1CBAA" w:rsidR="00C51F4A" w:rsidRPr="00C51F4A" w:rsidRDefault="00C51F4A" w:rsidP="00C51F4A">
            <w:r w:rsidRPr="00C51F4A">
              <w:t>Акция-дарение «Добро</w:t>
            </w:r>
            <w:proofErr w:type="gramStart"/>
            <w:r w:rsidRPr="00C51F4A">
              <w:t>.р</w:t>
            </w:r>
            <w:proofErr w:type="gramEnd"/>
            <w:r w:rsidRPr="00C51F4A">
              <w:t>у»</w:t>
            </w:r>
          </w:p>
        </w:tc>
        <w:tc>
          <w:tcPr>
            <w:tcW w:w="2313" w:type="dxa"/>
            <w:shd w:val="clear" w:color="auto" w:fill="auto"/>
          </w:tcPr>
          <w:p w14:paraId="707A671F" w14:textId="17B0D154" w:rsidR="00C51F4A" w:rsidRDefault="00C51F4A" w:rsidP="000B1074">
            <w:r>
              <w:t>Ноябрь</w:t>
            </w:r>
          </w:p>
        </w:tc>
        <w:tc>
          <w:tcPr>
            <w:tcW w:w="2056" w:type="dxa"/>
            <w:vMerge/>
            <w:shd w:val="clear" w:color="auto" w:fill="auto"/>
          </w:tcPr>
          <w:p w14:paraId="22D30C32" w14:textId="77777777" w:rsidR="00C51F4A" w:rsidRPr="00415CBE" w:rsidRDefault="00C51F4A" w:rsidP="000B1074"/>
        </w:tc>
      </w:tr>
      <w:tr w:rsidR="00B472B6" w:rsidRPr="00B47876" w14:paraId="456314FD" w14:textId="77777777" w:rsidTr="00415CBE">
        <w:tc>
          <w:tcPr>
            <w:tcW w:w="10605" w:type="dxa"/>
            <w:gridSpan w:val="5"/>
            <w:shd w:val="clear" w:color="auto" w:fill="auto"/>
          </w:tcPr>
          <w:p w14:paraId="2EDDC07C" w14:textId="0157205D" w:rsidR="00B472B6" w:rsidRDefault="00B472B6" w:rsidP="005618D4">
            <w:pPr>
              <w:rPr>
                <w:b/>
              </w:rPr>
            </w:pPr>
          </w:p>
          <w:p w14:paraId="0C2E1F4E" w14:textId="77777777" w:rsidR="00B472B6" w:rsidRDefault="00B472B6" w:rsidP="005618D4">
            <w:pPr>
              <w:rPr>
                <w:b/>
              </w:rPr>
            </w:pPr>
            <w:r w:rsidRPr="00730CBB">
              <w:rPr>
                <w:b/>
              </w:rPr>
              <w:t>Работа с детьми</w:t>
            </w:r>
            <w:r>
              <w:rPr>
                <w:b/>
              </w:rPr>
              <w:t xml:space="preserve"> и семьями, состоящими на учете в  банке СОП</w:t>
            </w:r>
          </w:p>
          <w:p w14:paraId="61744AB6" w14:textId="40CBA637" w:rsidR="00B472B6" w:rsidRPr="00913D2A" w:rsidRDefault="00B472B6" w:rsidP="005618D4">
            <w:pPr>
              <w:rPr>
                <w:b/>
              </w:rPr>
            </w:pPr>
          </w:p>
        </w:tc>
      </w:tr>
      <w:tr w:rsidR="00B472B6" w:rsidRPr="00B47876" w14:paraId="2E71130F" w14:textId="77777777" w:rsidTr="00967472">
        <w:tc>
          <w:tcPr>
            <w:tcW w:w="691" w:type="dxa"/>
            <w:shd w:val="clear" w:color="auto" w:fill="auto"/>
          </w:tcPr>
          <w:p w14:paraId="052904D5" w14:textId="77777777" w:rsidR="00B472B6" w:rsidRPr="00415CBE" w:rsidRDefault="00B472B6" w:rsidP="000B1074">
            <w:r>
              <w:t>1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58C0C1FE" w14:textId="77777777" w:rsidR="00B472B6" w:rsidRDefault="00B472B6" w:rsidP="000B1074">
            <w:r>
              <w:t>Тематическая программа</w:t>
            </w:r>
          </w:p>
          <w:p w14:paraId="11AB0778" w14:textId="0A7F484F" w:rsidR="00B472B6" w:rsidRPr="00415CBE" w:rsidRDefault="00B472B6" w:rsidP="000B1074">
            <w:r w:rsidRPr="005618D4">
              <w:t>«Мы знаем, предупреждаем, соблюдаем»</w:t>
            </w:r>
          </w:p>
        </w:tc>
        <w:tc>
          <w:tcPr>
            <w:tcW w:w="2313" w:type="dxa"/>
            <w:shd w:val="clear" w:color="auto" w:fill="auto"/>
          </w:tcPr>
          <w:p w14:paraId="694A40E3" w14:textId="2C48BC48" w:rsidR="00B472B6" w:rsidRPr="00415CBE" w:rsidRDefault="00B472B6" w:rsidP="000B1074">
            <w:r>
              <w:t>Март</w:t>
            </w:r>
          </w:p>
        </w:tc>
        <w:tc>
          <w:tcPr>
            <w:tcW w:w="2056" w:type="dxa"/>
            <w:vMerge w:val="restart"/>
            <w:shd w:val="clear" w:color="auto" w:fill="auto"/>
          </w:tcPr>
          <w:p w14:paraId="46F0D322" w14:textId="77777777" w:rsidR="00B472B6" w:rsidRPr="00525A25" w:rsidRDefault="00B472B6" w:rsidP="00383F03">
            <w:pPr>
              <w:rPr>
                <w:sz w:val="20"/>
              </w:rPr>
            </w:pPr>
            <w:r w:rsidRPr="00525A25">
              <w:rPr>
                <w:sz w:val="20"/>
              </w:rPr>
              <w:t>Заведующий клубом</w:t>
            </w:r>
          </w:p>
          <w:p w14:paraId="1FE09AC4" w14:textId="77777777" w:rsidR="00B472B6" w:rsidRPr="00525A25" w:rsidRDefault="00B472B6" w:rsidP="00383F03">
            <w:pPr>
              <w:rPr>
                <w:sz w:val="20"/>
              </w:rPr>
            </w:pPr>
            <w:r w:rsidRPr="00525A25">
              <w:rPr>
                <w:sz w:val="20"/>
              </w:rPr>
              <w:t>Художественный руководитель</w:t>
            </w:r>
          </w:p>
          <w:p w14:paraId="60A82A71" w14:textId="069E1BC3" w:rsidR="00B472B6" w:rsidRPr="00415CBE" w:rsidRDefault="00B472B6" w:rsidP="00383F03">
            <w:r w:rsidRPr="00525A25">
              <w:rPr>
                <w:sz w:val="20"/>
              </w:rPr>
              <w:t>Библиотекарь</w:t>
            </w:r>
          </w:p>
        </w:tc>
      </w:tr>
      <w:tr w:rsidR="00B472B6" w:rsidRPr="00B47876" w14:paraId="7E84F6E2" w14:textId="77777777" w:rsidTr="00967472">
        <w:tc>
          <w:tcPr>
            <w:tcW w:w="691" w:type="dxa"/>
            <w:shd w:val="clear" w:color="auto" w:fill="auto"/>
          </w:tcPr>
          <w:p w14:paraId="42F4F067" w14:textId="75DF16EC" w:rsidR="00B472B6" w:rsidRPr="00415CBE" w:rsidRDefault="00B472B6" w:rsidP="000B1074">
            <w:r>
              <w:t>2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7AED3A3D" w14:textId="77777777" w:rsidR="00B472B6" w:rsidRDefault="00B472B6" w:rsidP="000B1074">
            <w:r>
              <w:t>Правовая акция</w:t>
            </w:r>
          </w:p>
          <w:p w14:paraId="49B783F9" w14:textId="364B1EE6" w:rsidR="00B472B6" w:rsidRPr="00415CBE" w:rsidRDefault="00B472B6" w:rsidP="000B1074">
            <w:r w:rsidRPr="005618D4">
              <w:t>«Жить в согласии с законом»</w:t>
            </w:r>
          </w:p>
        </w:tc>
        <w:tc>
          <w:tcPr>
            <w:tcW w:w="2313" w:type="dxa"/>
            <w:shd w:val="clear" w:color="auto" w:fill="auto"/>
          </w:tcPr>
          <w:p w14:paraId="204EB828" w14:textId="310B1980" w:rsidR="00B472B6" w:rsidRPr="00415CBE" w:rsidRDefault="00B472B6" w:rsidP="000B1074">
            <w:r>
              <w:t>Июль</w:t>
            </w:r>
          </w:p>
        </w:tc>
        <w:tc>
          <w:tcPr>
            <w:tcW w:w="2056" w:type="dxa"/>
            <w:vMerge/>
            <w:shd w:val="clear" w:color="auto" w:fill="auto"/>
          </w:tcPr>
          <w:p w14:paraId="06FBA210" w14:textId="77777777" w:rsidR="00B472B6" w:rsidRPr="00415CBE" w:rsidRDefault="00B472B6" w:rsidP="000B1074"/>
        </w:tc>
      </w:tr>
      <w:tr w:rsidR="00B472B6" w:rsidRPr="00B47876" w14:paraId="6132742B" w14:textId="77777777" w:rsidTr="00967472">
        <w:tc>
          <w:tcPr>
            <w:tcW w:w="691" w:type="dxa"/>
            <w:shd w:val="clear" w:color="auto" w:fill="auto"/>
          </w:tcPr>
          <w:p w14:paraId="4E002959" w14:textId="79E02A72" w:rsidR="00B472B6" w:rsidRPr="00415CBE" w:rsidRDefault="00B472B6" w:rsidP="000B1074">
            <w:r>
              <w:t>3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6746F3C0" w14:textId="77777777" w:rsidR="00B472B6" w:rsidRDefault="00B472B6" w:rsidP="000B1074">
            <w:r>
              <w:t>П</w:t>
            </w:r>
            <w:r w:rsidRPr="00552E4A">
              <w:t xml:space="preserve">равовой час </w:t>
            </w:r>
          </w:p>
          <w:p w14:paraId="773F0EE0" w14:textId="6FF35587" w:rsidR="00B472B6" w:rsidRPr="00415CBE" w:rsidRDefault="00B472B6" w:rsidP="000B1074">
            <w:r w:rsidRPr="00552E4A">
              <w:t>«Подросток и закон»</w:t>
            </w:r>
          </w:p>
        </w:tc>
        <w:tc>
          <w:tcPr>
            <w:tcW w:w="2313" w:type="dxa"/>
            <w:shd w:val="clear" w:color="auto" w:fill="auto"/>
          </w:tcPr>
          <w:p w14:paraId="492A9585" w14:textId="0E21866C" w:rsidR="00B472B6" w:rsidRPr="00415CBE" w:rsidRDefault="00B472B6" w:rsidP="000B1074">
            <w:r>
              <w:t>Октябрь</w:t>
            </w:r>
          </w:p>
        </w:tc>
        <w:tc>
          <w:tcPr>
            <w:tcW w:w="2056" w:type="dxa"/>
            <w:vMerge/>
            <w:shd w:val="clear" w:color="auto" w:fill="auto"/>
          </w:tcPr>
          <w:p w14:paraId="01B6E9C2" w14:textId="77777777" w:rsidR="00B472B6" w:rsidRPr="00415CBE" w:rsidRDefault="00B472B6" w:rsidP="000B1074"/>
        </w:tc>
      </w:tr>
      <w:tr w:rsidR="00B472B6" w:rsidRPr="00B47876" w14:paraId="14F78F9B" w14:textId="77777777" w:rsidTr="00564DC9">
        <w:tc>
          <w:tcPr>
            <w:tcW w:w="10605" w:type="dxa"/>
            <w:gridSpan w:val="5"/>
            <w:shd w:val="clear" w:color="auto" w:fill="auto"/>
          </w:tcPr>
          <w:p w14:paraId="6073A709" w14:textId="77777777" w:rsidR="00B472B6" w:rsidRDefault="00B472B6" w:rsidP="005618D4">
            <w:pPr>
              <w:rPr>
                <w:b/>
                <w:bCs/>
              </w:rPr>
            </w:pPr>
          </w:p>
          <w:p w14:paraId="4FDBEAD9" w14:textId="77777777" w:rsidR="00B472B6" w:rsidRDefault="00B472B6" w:rsidP="005618D4">
            <w:pPr>
              <w:rPr>
                <w:b/>
                <w:bCs/>
              </w:rPr>
            </w:pPr>
            <w:r w:rsidRPr="006B11DF">
              <w:rPr>
                <w:b/>
                <w:bCs/>
              </w:rPr>
              <w:t>Работа по пропаганде ЗОЖ, профилактики наркомании, алкоголизма, табакокурения</w:t>
            </w:r>
            <w:r>
              <w:rPr>
                <w:b/>
                <w:bCs/>
              </w:rPr>
              <w:t xml:space="preserve">, суицидального поведения </w:t>
            </w:r>
          </w:p>
          <w:p w14:paraId="04BE560B" w14:textId="28E01A15" w:rsidR="00B472B6" w:rsidRPr="006B11DF" w:rsidRDefault="00B472B6" w:rsidP="005618D4">
            <w:pPr>
              <w:rPr>
                <w:b/>
                <w:bCs/>
              </w:rPr>
            </w:pPr>
          </w:p>
        </w:tc>
      </w:tr>
      <w:tr w:rsidR="003828DD" w:rsidRPr="00B47876" w14:paraId="7EF55098" w14:textId="77777777" w:rsidTr="00967472">
        <w:tc>
          <w:tcPr>
            <w:tcW w:w="691" w:type="dxa"/>
            <w:shd w:val="clear" w:color="auto" w:fill="auto"/>
          </w:tcPr>
          <w:p w14:paraId="1838A035" w14:textId="69669C05" w:rsidR="003828DD" w:rsidRDefault="003828DD" w:rsidP="000B1074">
            <w:r>
              <w:t>1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55CE6BCC" w14:textId="77777777" w:rsidR="003828DD" w:rsidRDefault="003828DD" w:rsidP="003828DD">
            <w:r>
              <w:t xml:space="preserve">Спортивно-игровая программа </w:t>
            </w:r>
          </w:p>
          <w:p w14:paraId="078D9F90" w14:textId="77777777" w:rsidR="003828DD" w:rsidRDefault="003828DD" w:rsidP="003828DD">
            <w:r>
              <w:t xml:space="preserve">«Снежный бой» </w:t>
            </w:r>
          </w:p>
          <w:p w14:paraId="4F66DE5B" w14:textId="5F2F010C" w:rsidR="003828DD" w:rsidRPr="00415CBE" w:rsidRDefault="003828DD" w:rsidP="003828DD">
            <w:r>
              <w:t>в рамках профилактики ЗОЖ</w:t>
            </w:r>
          </w:p>
        </w:tc>
        <w:tc>
          <w:tcPr>
            <w:tcW w:w="2313" w:type="dxa"/>
            <w:shd w:val="clear" w:color="auto" w:fill="auto"/>
          </w:tcPr>
          <w:p w14:paraId="386D1F60" w14:textId="39A8F738" w:rsidR="003828DD" w:rsidRPr="00415CBE" w:rsidRDefault="003828DD" w:rsidP="000B1074">
            <w:r>
              <w:t>Январь</w:t>
            </w:r>
          </w:p>
        </w:tc>
        <w:tc>
          <w:tcPr>
            <w:tcW w:w="2056" w:type="dxa"/>
            <w:vMerge w:val="restart"/>
            <w:shd w:val="clear" w:color="auto" w:fill="auto"/>
          </w:tcPr>
          <w:p w14:paraId="6EA8FB2A" w14:textId="77777777" w:rsidR="003828DD" w:rsidRPr="00525A25" w:rsidRDefault="003828DD" w:rsidP="00383F03">
            <w:pPr>
              <w:rPr>
                <w:sz w:val="20"/>
              </w:rPr>
            </w:pPr>
            <w:r w:rsidRPr="00525A25">
              <w:rPr>
                <w:sz w:val="20"/>
              </w:rPr>
              <w:t>Заведующий клубом</w:t>
            </w:r>
          </w:p>
          <w:p w14:paraId="63B85D03" w14:textId="77777777" w:rsidR="003828DD" w:rsidRPr="00525A25" w:rsidRDefault="003828DD" w:rsidP="00383F03">
            <w:pPr>
              <w:rPr>
                <w:sz w:val="20"/>
              </w:rPr>
            </w:pPr>
            <w:r w:rsidRPr="00525A25">
              <w:rPr>
                <w:sz w:val="20"/>
              </w:rPr>
              <w:t>Художественный руководитель</w:t>
            </w:r>
          </w:p>
          <w:p w14:paraId="4D59894E" w14:textId="32D52584" w:rsidR="003828DD" w:rsidRPr="00415CBE" w:rsidRDefault="003828DD" w:rsidP="00383F03">
            <w:r w:rsidRPr="00525A25">
              <w:rPr>
                <w:sz w:val="20"/>
              </w:rPr>
              <w:t>Библиотекарь</w:t>
            </w:r>
          </w:p>
        </w:tc>
      </w:tr>
      <w:tr w:rsidR="003828DD" w:rsidRPr="00B47876" w14:paraId="45510F49" w14:textId="77777777" w:rsidTr="00967472">
        <w:tc>
          <w:tcPr>
            <w:tcW w:w="691" w:type="dxa"/>
            <w:shd w:val="clear" w:color="auto" w:fill="auto"/>
          </w:tcPr>
          <w:p w14:paraId="646A16B5" w14:textId="207C6A13" w:rsidR="003828DD" w:rsidRDefault="003828DD" w:rsidP="000B1074">
            <w:r>
              <w:t>2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2D46DD03" w14:textId="77777777" w:rsidR="003828DD" w:rsidRDefault="003828DD" w:rsidP="003828DD">
            <w:r>
              <w:t>Информационная акция</w:t>
            </w:r>
          </w:p>
          <w:p w14:paraId="54F60E5F" w14:textId="129994A8" w:rsidR="003828DD" w:rsidRPr="00415CBE" w:rsidRDefault="003828DD" w:rsidP="003828DD">
            <w:r>
              <w:t>«Право на жизнь»</w:t>
            </w:r>
          </w:p>
        </w:tc>
        <w:tc>
          <w:tcPr>
            <w:tcW w:w="2313" w:type="dxa"/>
            <w:shd w:val="clear" w:color="auto" w:fill="auto"/>
          </w:tcPr>
          <w:p w14:paraId="7E922C92" w14:textId="3DE29CDF" w:rsidR="003828DD" w:rsidRPr="00415CBE" w:rsidRDefault="003828DD" w:rsidP="000B1074">
            <w:r>
              <w:t>Февраль</w:t>
            </w:r>
          </w:p>
        </w:tc>
        <w:tc>
          <w:tcPr>
            <w:tcW w:w="2056" w:type="dxa"/>
            <w:vMerge/>
            <w:shd w:val="clear" w:color="auto" w:fill="auto"/>
          </w:tcPr>
          <w:p w14:paraId="48C4E9FB" w14:textId="77777777" w:rsidR="003828DD" w:rsidRPr="00415CBE" w:rsidRDefault="003828DD" w:rsidP="000B1074"/>
        </w:tc>
      </w:tr>
      <w:tr w:rsidR="003828DD" w:rsidRPr="00B47876" w14:paraId="6B6B2183" w14:textId="77777777" w:rsidTr="00967472">
        <w:tc>
          <w:tcPr>
            <w:tcW w:w="691" w:type="dxa"/>
            <w:shd w:val="clear" w:color="auto" w:fill="auto"/>
          </w:tcPr>
          <w:p w14:paraId="4FA3DE84" w14:textId="5FFE10D9" w:rsidR="003828DD" w:rsidRDefault="003828DD" w:rsidP="000B1074">
            <w:r>
              <w:t>3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31A53285" w14:textId="4AED79C0" w:rsidR="003828DD" w:rsidRDefault="003828DD" w:rsidP="000B1074">
            <w:r>
              <w:t>И</w:t>
            </w:r>
            <w:r w:rsidRPr="00AC18FE">
              <w:t>нформационная беседа</w:t>
            </w:r>
          </w:p>
          <w:p w14:paraId="5C9C5C19" w14:textId="298FF800" w:rsidR="003828DD" w:rsidRPr="00415CBE" w:rsidRDefault="003828DD" w:rsidP="000B1074">
            <w:r w:rsidRPr="00AC18FE">
              <w:t xml:space="preserve">«Вредным привычкам – нет!»  </w:t>
            </w:r>
          </w:p>
        </w:tc>
        <w:tc>
          <w:tcPr>
            <w:tcW w:w="2313" w:type="dxa"/>
            <w:shd w:val="clear" w:color="auto" w:fill="auto"/>
          </w:tcPr>
          <w:p w14:paraId="7586055E" w14:textId="539EADF2" w:rsidR="003828DD" w:rsidRPr="00415CBE" w:rsidRDefault="003828DD" w:rsidP="000B1074">
            <w:r>
              <w:t>Март</w:t>
            </w:r>
          </w:p>
        </w:tc>
        <w:tc>
          <w:tcPr>
            <w:tcW w:w="2056" w:type="dxa"/>
            <w:vMerge/>
            <w:shd w:val="clear" w:color="auto" w:fill="auto"/>
          </w:tcPr>
          <w:p w14:paraId="3188E2A2" w14:textId="77777777" w:rsidR="003828DD" w:rsidRPr="00415CBE" w:rsidRDefault="003828DD" w:rsidP="000B1074"/>
        </w:tc>
      </w:tr>
      <w:tr w:rsidR="003828DD" w:rsidRPr="00B47876" w14:paraId="4C7191E1" w14:textId="77777777" w:rsidTr="00967472">
        <w:tc>
          <w:tcPr>
            <w:tcW w:w="691" w:type="dxa"/>
            <w:shd w:val="clear" w:color="auto" w:fill="auto"/>
          </w:tcPr>
          <w:p w14:paraId="094012B1" w14:textId="5689BB3E" w:rsidR="003828DD" w:rsidRDefault="003828DD" w:rsidP="000B1074">
            <w:r>
              <w:t>4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0A01DDE0" w14:textId="77777777" w:rsidR="003828DD" w:rsidRDefault="003828DD" w:rsidP="000F3C41">
            <w:r>
              <w:t>Час здоровья</w:t>
            </w:r>
          </w:p>
          <w:p w14:paraId="7A19D3CF" w14:textId="04A99BDE" w:rsidR="003828DD" w:rsidRDefault="003828DD" w:rsidP="000F3C41">
            <w:r w:rsidRPr="00AC18FE">
              <w:t>«Начни с себя»</w:t>
            </w:r>
          </w:p>
        </w:tc>
        <w:tc>
          <w:tcPr>
            <w:tcW w:w="2313" w:type="dxa"/>
            <w:shd w:val="clear" w:color="auto" w:fill="auto"/>
          </w:tcPr>
          <w:p w14:paraId="4BDF9F4A" w14:textId="32F10B67" w:rsidR="003828DD" w:rsidRPr="00415CBE" w:rsidRDefault="003828DD" w:rsidP="000B1074">
            <w:r>
              <w:t>Апрель</w:t>
            </w:r>
          </w:p>
        </w:tc>
        <w:tc>
          <w:tcPr>
            <w:tcW w:w="2056" w:type="dxa"/>
            <w:vMerge/>
            <w:shd w:val="clear" w:color="auto" w:fill="auto"/>
          </w:tcPr>
          <w:p w14:paraId="5CEEB3B8" w14:textId="77777777" w:rsidR="003828DD" w:rsidRPr="00415CBE" w:rsidRDefault="003828DD" w:rsidP="000B1074"/>
        </w:tc>
      </w:tr>
      <w:tr w:rsidR="003828DD" w:rsidRPr="00B47876" w14:paraId="0C5E78B3" w14:textId="77777777" w:rsidTr="00967472">
        <w:tc>
          <w:tcPr>
            <w:tcW w:w="691" w:type="dxa"/>
            <w:shd w:val="clear" w:color="auto" w:fill="auto"/>
          </w:tcPr>
          <w:p w14:paraId="5D79B0B9" w14:textId="7CE1165B" w:rsidR="003828DD" w:rsidRDefault="003828DD" w:rsidP="000B1074">
            <w:r>
              <w:t>5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0E1C29D1" w14:textId="77777777" w:rsidR="003828DD" w:rsidRPr="006C575B" w:rsidRDefault="003828DD" w:rsidP="000F3C41">
            <w:r w:rsidRPr="006C575B">
              <w:t xml:space="preserve">Всемирный день без табака (Всемирный день против курения) с 1988г. </w:t>
            </w:r>
          </w:p>
          <w:p w14:paraId="697CE7A1" w14:textId="77777777" w:rsidR="003828DD" w:rsidRPr="006C575B" w:rsidRDefault="003828DD" w:rsidP="000F3C41">
            <w:r w:rsidRPr="006C575B">
              <w:t>Акция</w:t>
            </w:r>
          </w:p>
          <w:p w14:paraId="207D9FD2" w14:textId="77CEE7DF" w:rsidR="003828DD" w:rsidRDefault="003828DD" w:rsidP="000F3C41">
            <w:r w:rsidRPr="006C575B">
              <w:t>«Встречаем лето без сигареты»</w:t>
            </w:r>
          </w:p>
        </w:tc>
        <w:tc>
          <w:tcPr>
            <w:tcW w:w="2313" w:type="dxa"/>
            <w:shd w:val="clear" w:color="auto" w:fill="auto"/>
          </w:tcPr>
          <w:p w14:paraId="0E690360" w14:textId="50601FFA" w:rsidR="003828DD" w:rsidRPr="00415CBE" w:rsidRDefault="003828DD" w:rsidP="000B1074">
            <w:r>
              <w:t>Май</w:t>
            </w:r>
          </w:p>
        </w:tc>
        <w:tc>
          <w:tcPr>
            <w:tcW w:w="2056" w:type="dxa"/>
            <w:vMerge/>
            <w:shd w:val="clear" w:color="auto" w:fill="auto"/>
          </w:tcPr>
          <w:p w14:paraId="6DB3234F" w14:textId="77777777" w:rsidR="003828DD" w:rsidRPr="00415CBE" w:rsidRDefault="003828DD" w:rsidP="000B1074"/>
        </w:tc>
      </w:tr>
      <w:tr w:rsidR="003828DD" w:rsidRPr="00B47876" w14:paraId="02BF8CD7" w14:textId="77777777" w:rsidTr="00967472">
        <w:tc>
          <w:tcPr>
            <w:tcW w:w="691" w:type="dxa"/>
            <w:shd w:val="clear" w:color="auto" w:fill="auto"/>
          </w:tcPr>
          <w:p w14:paraId="0EB26E40" w14:textId="025E560F" w:rsidR="003828DD" w:rsidRDefault="003828DD" w:rsidP="000B1074">
            <w:r>
              <w:t>6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34DA031A" w14:textId="77777777" w:rsidR="003828DD" w:rsidRPr="003828DD" w:rsidRDefault="003828DD" w:rsidP="003828DD">
            <w:r w:rsidRPr="003828DD">
              <w:t>Всемирный день борьбы со СПИДом (с 1988г.)</w:t>
            </w:r>
          </w:p>
          <w:p w14:paraId="2AB5DE61" w14:textId="77777777" w:rsidR="003828DD" w:rsidRPr="003828DD" w:rsidRDefault="003828DD" w:rsidP="003828DD">
            <w:r w:rsidRPr="003828DD">
              <w:t xml:space="preserve">Познавательный час </w:t>
            </w:r>
          </w:p>
          <w:p w14:paraId="6E3C4BAA" w14:textId="1E20F23A" w:rsidR="003828DD" w:rsidRPr="006C575B" w:rsidRDefault="003828DD" w:rsidP="003828DD">
            <w:r w:rsidRPr="003828DD">
              <w:t>«Азбука здоровья»</w:t>
            </w:r>
          </w:p>
        </w:tc>
        <w:tc>
          <w:tcPr>
            <w:tcW w:w="2313" w:type="dxa"/>
            <w:shd w:val="clear" w:color="auto" w:fill="auto"/>
          </w:tcPr>
          <w:p w14:paraId="1A2F9E5D" w14:textId="2AD32C7C" w:rsidR="003828DD" w:rsidRDefault="003828DD" w:rsidP="000B1074">
            <w:r>
              <w:t>Декабрь</w:t>
            </w:r>
          </w:p>
        </w:tc>
        <w:tc>
          <w:tcPr>
            <w:tcW w:w="2056" w:type="dxa"/>
            <w:vMerge/>
            <w:shd w:val="clear" w:color="auto" w:fill="auto"/>
          </w:tcPr>
          <w:p w14:paraId="2FDB14F3" w14:textId="77777777" w:rsidR="003828DD" w:rsidRPr="00415CBE" w:rsidRDefault="003828DD" w:rsidP="000B1074"/>
        </w:tc>
      </w:tr>
      <w:tr w:rsidR="00B472B6" w:rsidRPr="00B47876" w14:paraId="6AD390A1" w14:textId="77777777" w:rsidTr="00564DC9">
        <w:tc>
          <w:tcPr>
            <w:tcW w:w="10605" w:type="dxa"/>
            <w:gridSpan w:val="5"/>
            <w:shd w:val="clear" w:color="auto" w:fill="auto"/>
          </w:tcPr>
          <w:p w14:paraId="42CD53DC" w14:textId="77777777" w:rsidR="00B472B6" w:rsidRDefault="00B472B6" w:rsidP="006B11DF">
            <w:pPr>
              <w:jc w:val="center"/>
              <w:rPr>
                <w:b/>
                <w:bCs/>
              </w:rPr>
            </w:pPr>
          </w:p>
          <w:p w14:paraId="5A16EE45" w14:textId="77777777" w:rsidR="00B472B6" w:rsidRDefault="00B472B6" w:rsidP="005618D4">
            <w:pPr>
              <w:rPr>
                <w:b/>
                <w:bCs/>
              </w:rPr>
            </w:pPr>
            <w:r w:rsidRPr="006B11DF">
              <w:rPr>
                <w:b/>
                <w:bCs/>
              </w:rPr>
              <w:t>Планирование летней оздоровительной кампании</w:t>
            </w:r>
          </w:p>
          <w:p w14:paraId="2BDD7B65" w14:textId="5EBD5B7D" w:rsidR="00B472B6" w:rsidRPr="006B11DF" w:rsidRDefault="00B472B6" w:rsidP="006B11DF">
            <w:pPr>
              <w:jc w:val="center"/>
              <w:rPr>
                <w:b/>
                <w:bCs/>
              </w:rPr>
            </w:pPr>
          </w:p>
        </w:tc>
      </w:tr>
      <w:tr w:rsidR="00B472B6" w:rsidRPr="00B47876" w14:paraId="26AF07DE" w14:textId="77777777" w:rsidTr="00967472">
        <w:tc>
          <w:tcPr>
            <w:tcW w:w="691" w:type="dxa"/>
            <w:shd w:val="clear" w:color="auto" w:fill="auto"/>
          </w:tcPr>
          <w:p w14:paraId="60F79485" w14:textId="51B8BDD0" w:rsidR="00B472B6" w:rsidRDefault="00B472B6" w:rsidP="000B1074">
            <w:r>
              <w:t>1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1509A988" w14:textId="690EB381" w:rsidR="00B472B6" w:rsidRPr="00415CBE" w:rsidRDefault="00B472B6" w:rsidP="003828DD">
            <w:r>
              <w:t xml:space="preserve">Проект </w:t>
            </w:r>
            <w:r w:rsidR="003828DD">
              <w:t>летней занятости детей и подростков «Спортивная страна»</w:t>
            </w:r>
          </w:p>
        </w:tc>
        <w:tc>
          <w:tcPr>
            <w:tcW w:w="2313" w:type="dxa"/>
            <w:shd w:val="clear" w:color="auto" w:fill="auto"/>
          </w:tcPr>
          <w:p w14:paraId="2EB97982" w14:textId="294809DE" w:rsidR="00B472B6" w:rsidRPr="00415CBE" w:rsidRDefault="00B472B6" w:rsidP="000B1074">
            <w:r>
              <w:t>Июнь</w:t>
            </w:r>
            <w:r w:rsidR="003828DD">
              <w:t>-Июль</w:t>
            </w:r>
          </w:p>
        </w:tc>
        <w:tc>
          <w:tcPr>
            <w:tcW w:w="2056" w:type="dxa"/>
            <w:vMerge w:val="restart"/>
            <w:shd w:val="clear" w:color="auto" w:fill="auto"/>
          </w:tcPr>
          <w:p w14:paraId="152F6D8E" w14:textId="77777777" w:rsidR="00B472B6" w:rsidRPr="006F2AE2" w:rsidRDefault="00B472B6" w:rsidP="006F2AE2">
            <w:pPr>
              <w:rPr>
                <w:sz w:val="20"/>
              </w:rPr>
            </w:pPr>
            <w:r w:rsidRPr="006F2AE2">
              <w:rPr>
                <w:sz w:val="20"/>
              </w:rPr>
              <w:t>Заведующий клубом</w:t>
            </w:r>
          </w:p>
          <w:p w14:paraId="578A9662" w14:textId="77777777" w:rsidR="00B472B6" w:rsidRPr="006F2AE2" w:rsidRDefault="00B472B6" w:rsidP="006F2AE2">
            <w:pPr>
              <w:rPr>
                <w:sz w:val="20"/>
              </w:rPr>
            </w:pPr>
            <w:r w:rsidRPr="006F2AE2">
              <w:rPr>
                <w:sz w:val="20"/>
              </w:rPr>
              <w:t>Художественный руководитель</w:t>
            </w:r>
          </w:p>
          <w:p w14:paraId="1C77456C" w14:textId="7AB81779" w:rsidR="00B472B6" w:rsidRPr="00415CBE" w:rsidRDefault="00B472B6" w:rsidP="006F2AE2">
            <w:r w:rsidRPr="006F2AE2">
              <w:rPr>
                <w:sz w:val="20"/>
              </w:rPr>
              <w:t>Библиотекарь</w:t>
            </w:r>
          </w:p>
        </w:tc>
      </w:tr>
      <w:tr w:rsidR="00B472B6" w:rsidRPr="00B47876" w14:paraId="371C3F64" w14:textId="77777777" w:rsidTr="00967472">
        <w:tc>
          <w:tcPr>
            <w:tcW w:w="691" w:type="dxa"/>
            <w:shd w:val="clear" w:color="auto" w:fill="auto"/>
          </w:tcPr>
          <w:p w14:paraId="65FCAAE3" w14:textId="21B94572" w:rsidR="00B472B6" w:rsidRDefault="00B472B6" w:rsidP="000B1074">
            <w:r>
              <w:t>2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2934ACF8" w14:textId="44230BCD" w:rsidR="00B472B6" w:rsidRPr="00415CBE" w:rsidRDefault="003828DD" w:rsidP="000B1074">
            <w:r>
              <w:t>Летняя творческая площадка</w:t>
            </w:r>
          </w:p>
        </w:tc>
        <w:tc>
          <w:tcPr>
            <w:tcW w:w="2313" w:type="dxa"/>
            <w:shd w:val="clear" w:color="auto" w:fill="auto"/>
          </w:tcPr>
          <w:p w14:paraId="64DC6C26" w14:textId="7123A201" w:rsidR="00B472B6" w:rsidRPr="00415CBE" w:rsidRDefault="003828DD" w:rsidP="000B1074">
            <w:r>
              <w:t>Август</w:t>
            </w:r>
          </w:p>
        </w:tc>
        <w:tc>
          <w:tcPr>
            <w:tcW w:w="2056" w:type="dxa"/>
            <w:vMerge/>
            <w:shd w:val="clear" w:color="auto" w:fill="auto"/>
          </w:tcPr>
          <w:p w14:paraId="772DE7A3" w14:textId="77777777" w:rsidR="00B472B6" w:rsidRPr="00415CBE" w:rsidRDefault="00B472B6" w:rsidP="000B1074"/>
        </w:tc>
      </w:tr>
      <w:tr w:rsidR="00B472B6" w:rsidRPr="00B47876" w14:paraId="784FB818" w14:textId="77777777" w:rsidTr="006F2AE2">
        <w:trPr>
          <w:trHeight w:val="881"/>
        </w:trPr>
        <w:tc>
          <w:tcPr>
            <w:tcW w:w="10605" w:type="dxa"/>
            <w:gridSpan w:val="5"/>
            <w:shd w:val="clear" w:color="auto" w:fill="auto"/>
          </w:tcPr>
          <w:p w14:paraId="30F64E12" w14:textId="77777777" w:rsidR="00B472B6" w:rsidRDefault="00B472B6" w:rsidP="005618D4">
            <w:pPr>
              <w:rPr>
                <w:b/>
              </w:rPr>
            </w:pPr>
          </w:p>
          <w:p w14:paraId="741DC72D" w14:textId="77777777" w:rsidR="00B472B6" w:rsidRPr="00913D2A" w:rsidRDefault="00B472B6" w:rsidP="005618D4">
            <w:pPr>
              <w:rPr>
                <w:b/>
              </w:rPr>
            </w:pPr>
            <w:r w:rsidRPr="00913D2A">
              <w:rPr>
                <w:b/>
              </w:rPr>
              <w:t xml:space="preserve">Мероприятия, направленные на сохранение, развитие и </w:t>
            </w:r>
          </w:p>
          <w:p w14:paraId="0FD326CE" w14:textId="77777777" w:rsidR="00B472B6" w:rsidRDefault="00B472B6" w:rsidP="006F2AE2">
            <w:pPr>
              <w:rPr>
                <w:b/>
              </w:rPr>
            </w:pPr>
            <w:r w:rsidRPr="00913D2A">
              <w:rPr>
                <w:b/>
              </w:rPr>
              <w:t>популяризацию традиционной народной культуры (кроме</w:t>
            </w:r>
            <w:r>
              <w:rPr>
                <w:b/>
              </w:rPr>
              <w:t xml:space="preserve"> праздников народного календаря)</w:t>
            </w:r>
          </w:p>
          <w:p w14:paraId="076CE9BD" w14:textId="2884F5B7" w:rsidR="00B472B6" w:rsidRPr="006F2AE2" w:rsidRDefault="00B472B6" w:rsidP="006F2AE2">
            <w:pPr>
              <w:rPr>
                <w:b/>
              </w:rPr>
            </w:pPr>
          </w:p>
        </w:tc>
      </w:tr>
      <w:tr w:rsidR="00B472B6" w:rsidRPr="00B47876" w14:paraId="2F986F2B" w14:textId="77777777" w:rsidTr="00967472">
        <w:tc>
          <w:tcPr>
            <w:tcW w:w="691" w:type="dxa"/>
            <w:shd w:val="clear" w:color="auto" w:fill="auto"/>
          </w:tcPr>
          <w:p w14:paraId="69BE42DE" w14:textId="77777777" w:rsidR="00B472B6" w:rsidRPr="00415CBE" w:rsidRDefault="00B472B6" w:rsidP="000B1074">
            <w:r>
              <w:t>1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32845E97" w14:textId="77777777" w:rsidR="00B472B6" w:rsidRDefault="00B472B6" w:rsidP="000B1074">
            <w:r w:rsidRPr="006F2AE2">
              <w:t xml:space="preserve">Мастер-класс </w:t>
            </w:r>
          </w:p>
          <w:p w14:paraId="43183C61" w14:textId="1B2D91B6" w:rsidR="00B472B6" w:rsidRPr="00415CBE" w:rsidRDefault="00B472B6" w:rsidP="000B1074">
            <w:r w:rsidRPr="006F2AE2">
              <w:t>«Кукла Масленица»</w:t>
            </w:r>
          </w:p>
        </w:tc>
        <w:tc>
          <w:tcPr>
            <w:tcW w:w="2313" w:type="dxa"/>
            <w:shd w:val="clear" w:color="auto" w:fill="auto"/>
          </w:tcPr>
          <w:p w14:paraId="13D12723" w14:textId="6DD46327" w:rsidR="00B472B6" w:rsidRPr="00415CBE" w:rsidRDefault="00B472B6" w:rsidP="000B1074">
            <w:r>
              <w:t>Февраль</w:t>
            </w:r>
          </w:p>
        </w:tc>
        <w:tc>
          <w:tcPr>
            <w:tcW w:w="2056" w:type="dxa"/>
            <w:vMerge w:val="restart"/>
            <w:shd w:val="clear" w:color="auto" w:fill="auto"/>
          </w:tcPr>
          <w:p w14:paraId="097F7CC7" w14:textId="77777777" w:rsidR="00B472B6" w:rsidRPr="00525A25" w:rsidRDefault="00B472B6" w:rsidP="00383F03">
            <w:pPr>
              <w:rPr>
                <w:sz w:val="20"/>
              </w:rPr>
            </w:pPr>
            <w:r w:rsidRPr="00525A25">
              <w:rPr>
                <w:sz w:val="20"/>
              </w:rPr>
              <w:t>Заведующий клубом</w:t>
            </w:r>
          </w:p>
          <w:p w14:paraId="7AE284E1" w14:textId="77777777" w:rsidR="00B472B6" w:rsidRPr="00525A25" w:rsidRDefault="00B472B6" w:rsidP="00383F03">
            <w:pPr>
              <w:rPr>
                <w:sz w:val="20"/>
              </w:rPr>
            </w:pPr>
            <w:r w:rsidRPr="00525A25">
              <w:rPr>
                <w:sz w:val="20"/>
              </w:rPr>
              <w:t>Художественный руководитель</w:t>
            </w:r>
          </w:p>
          <w:p w14:paraId="59D731A5" w14:textId="5F109A7B" w:rsidR="00B472B6" w:rsidRPr="00415CBE" w:rsidRDefault="00B472B6" w:rsidP="00383F03">
            <w:r w:rsidRPr="00525A25">
              <w:rPr>
                <w:sz w:val="20"/>
              </w:rPr>
              <w:t>Библиотекарь</w:t>
            </w:r>
          </w:p>
        </w:tc>
      </w:tr>
      <w:tr w:rsidR="00B472B6" w:rsidRPr="00B47876" w14:paraId="31229C46" w14:textId="77777777" w:rsidTr="00967472">
        <w:tc>
          <w:tcPr>
            <w:tcW w:w="691" w:type="dxa"/>
            <w:shd w:val="clear" w:color="auto" w:fill="auto"/>
          </w:tcPr>
          <w:p w14:paraId="05ED9180" w14:textId="77777777" w:rsidR="00B472B6" w:rsidRPr="006F2AE2" w:rsidRDefault="00B472B6" w:rsidP="000B1074">
            <w:pPr>
              <w:rPr>
                <w:szCs w:val="20"/>
              </w:rPr>
            </w:pPr>
            <w:r w:rsidRPr="006F2AE2">
              <w:rPr>
                <w:szCs w:val="20"/>
              </w:rPr>
              <w:t>2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1E874D89" w14:textId="77777777" w:rsidR="00B472B6" w:rsidRDefault="00B472B6" w:rsidP="000B1074">
            <w:r w:rsidRPr="006F2AE2">
              <w:t xml:space="preserve">Фольклорные посиделки </w:t>
            </w:r>
          </w:p>
          <w:p w14:paraId="05F39CEB" w14:textId="2EDFE219" w:rsidR="00B472B6" w:rsidRPr="009A4F08" w:rsidRDefault="00B472B6" w:rsidP="000B1074">
            <w:r>
              <w:t>«Светлый мир народной культуры»</w:t>
            </w:r>
            <w:r w:rsidRPr="006F2AE2">
              <w:t> </w:t>
            </w:r>
          </w:p>
        </w:tc>
        <w:tc>
          <w:tcPr>
            <w:tcW w:w="2313" w:type="dxa"/>
            <w:shd w:val="clear" w:color="auto" w:fill="auto"/>
          </w:tcPr>
          <w:p w14:paraId="6DD7866F" w14:textId="1FDFA3A9" w:rsidR="00B472B6" w:rsidRPr="006F2AE2" w:rsidRDefault="00B472B6" w:rsidP="000B1074">
            <w:r w:rsidRPr="006F2AE2">
              <w:t>Март</w:t>
            </w:r>
          </w:p>
        </w:tc>
        <w:tc>
          <w:tcPr>
            <w:tcW w:w="2056" w:type="dxa"/>
            <w:vMerge/>
            <w:shd w:val="clear" w:color="auto" w:fill="auto"/>
          </w:tcPr>
          <w:p w14:paraId="004D50D5" w14:textId="77777777" w:rsidR="00B472B6" w:rsidRPr="00B47876" w:rsidRDefault="00B472B6" w:rsidP="000B1074">
            <w:pPr>
              <w:rPr>
                <w:sz w:val="20"/>
                <w:szCs w:val="20"/>
              </w:rPr>
            </w:pPr>
          </w:p>
        </w:tc>
      </w:tr>
      <w:tr w:rsidR="00B472B6" w:rsidRPr="00B47876" w14:paraId="1CE5FFE3" w14:textId="77777777" w:rsidTr="00967472">
        <w:tc>
          <w:tcPr>
            <w:tcW w:w="691" w:type="dxa"/>
            <w:shd w:val="clear" w:color="auto" w:fill="auto"/>
          </w:tcPr>
          <w:p w14:paraId="17D1F94F" w14:textId="77777777" w:rsidR="00B472B6" w:rsidRPr="006F2AE2" w:rsidRDefault="00B472B6" w:rsidP="000B1074">
            <w:pPr>
              <w:rPr>
                <w:szCs w:val="20"/>
              </w:rPr>
            </w:pPr>
            <w:r w:rsidRPr="006F2AE2">
              <w:rPr>
                <w:szCs w:val="20"/>
              </w:rPr>
              <w:t>3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3A095E52" w14:textId="77777777" w:rsidR="00B472B6" w:rsidRDefault="00B472B6" w:rsidP="006F2AE2">
            <w:r>
              <w:t>Познавательная программа</w:t>
            </w:r>
          </w:p>
          <w:p w14:paraId="6D55FF53" w14:textId="147454F2" w:rsidR="00B472B6" w:rsidRPr="009A4F08" w:rsidRDefault="00B472B6" w:rsidP="006F2AE2">
            <w:r w:rsidRPr="006F2AE2">
              <w:t>«История славянской письменности»</w:t>
            </w:r>
          </w:p>
        </w:tc>
        <w:tc>
          <w:tcPr>
            <w:tcW w:w="2313" w:type="dxa"/>
            <w:shd w:val="clear" w:color="auto" w:fill="auto"/>
          </w:tcPr>
          <w:p w14:paraId="1730F2C3" w14:textId="0FB245B5" w:rsidR="00B472B6" w:rsidRPr="006F2AE2" w:rsidRDefault="00B472B6" w:rsidP="000B1074">
            <w:r w:rsidRPr="006F2AE2">
              <w:t>Май</w:t>
            </w:r>
          </w:p>
        </w:tc>
        <w:tc>
          <w:tcPr>
            <w:tcW w:w="2056" w:type="dxa"/>
            <w:vMerge/>
            <w:shd w:val="clear" w:color="auto" w:fill="auto"/>
          </w:tcPr>
          <w:p w14:paraId="4BDDF3FD" w14:textId="77777777" w:rsidR="00B472B6" w:rsidRPr="00B47876" w:rsidRDefault="00B472B6" w:rsidP="000B1074">
            <w:pPr>
              <w:rPr>
                <w:sz w:val="20"/>
                <w:szCs w:val="20"/>
              </w:rPr>
            </w:pPr>
          </w:p>
        </w:tc>
      </w:tr>
      <w:tr w:rsidR="00B472B6" w:rsidRPr="00B47876" w14:paraId="4436AD8E" w14:textId="77777777" w:rsidTr="00967472">
        <w:tc>
          <w:tcPr>
            <w:tcW w:w="691" w:type="dxa"/>
            <w:shd w:val="clear" w:color="auto" w:fill="auto"/>
          </w:tcPr>
          <w:p w14:paraId="02712F32" w14:textId="03889380" w:rsidR="00B472B6" w:rsidRPr="006F2AE2" w:rsidRDefault="00B472B6" w:rsidP="000B1074">
            <w:pPr>
              <w:rPr>
                <w:szCs w:val="20"/>
              </w:rPr>
            </w:pPr>
            <w:r w:rsidRPr="006F2AE2">
              <w:rPr>
                <w:szCs w:val="20"/>
              </w:rPr>
              <w:t>4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3DDAD7EE" w14:textId="77777777" w:rsidR="00B472B6" w:rsidRDefault="00B472B6" w:rsidP="006F2AE2">
            <w:r>
              <w:t xml:space="preserve">Квест-игра </w:t>
            </w:r>
          </w:p>
          <w:p w14:paraId="4B2C33C8" w14:textId="0F9A8ED2" w:rsidR="00B472B6" w:rsidRDefault="00B472B6" w:rsidP="006F2AE2">
            <w:r w:rsidRPr="00552E4A">
              <w:t>«Ты красив и весел, край хлебов и песен»</w:t>
            </w:r>
          </w:p>
        </w:tc>
        <w:tc>
          <w:tcPr>
            <w:tcW w:w="2313" w:type="dxa"/>
            <w:shd w:val="clear" w:color="auto" w:fill="auto"/>
          </w:tcPr>
          <w:p w14:paraId="79CB5659" w14:textId="54C77962" w:rsidR="00B472B6" w:rsidRPr="006F2AE2" w:rsidRDefault="00B472B6" w:rsidP="000B1074">
            <w:r>
              <w:t>Июль</w:t>
            </w:r>
          </w:p>
        </w:tc>
        <w:tc>
          <w:tcPr>
            <w:tcW w:w="2056" w:type="dxa"/>
            <w:vMerge/>
            <w:shd w:val="clear" w:color="auto" w:fill="auto"/>
          </w:tcPr>
          <w:p w14:paraId="08BC8B3F" w14:textId="77777777" w:rsidR="00B472B6" w:rsidRPr="00B47876" w:rsidRDefault="00B472B6" w:rsidP="000B1074">
            <w:pPr>
              <w:rPr>
                <w:sz w:val="20"/>
                <w:szCs w:val="20"/>
              </w:rPr>
            </w:pPr>
          </w:p>
        </w:tc>
      </w:tr>
      <w:tr w:rsidR="00B472B6" w:rsidRPr="00B47876" w14:paraId="0E6F1994" w14:textId="77777777" w:rsidTr="00967472">
        <w:tc>
          <w:tcPr>
            <w:tcW w:w="691" w:type="dxa"/>
            <w:shd w:val="clear" w:color="auto" w:fill="auto"/>
          </w:tcPr>
          <w:p w14:paraId="667E5E56" w14:textId="298F4262" w:rsidR="00B472B6" w:rsidRPr="006F2AE2" w:rsidRDefault="00B472B6" w:rsidP="000B1074">
            <w:pPr>
              <w:rPr>
                <w:szCs w:val="20"/>
              </w:rPr>
            </w:pPr>
            <w:r w:rsidRPr="006F2AE2">
              <w:rPr>
                <w:szCs w:val="20"/>
              </w:rPr>
              <w:t>5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71F316A7" w14:textId="77777777" w:rsidR="00ED23D9" w:rsidRDefault="00ED23D9" w:rsidP="00ED23D9">
            <w:r>
              <w:t xml:space="preserve">Народное гуляние </w:t>
            </w:r>
          </w:p>
          <w:p w14:paraId="18F5FD29" w14:textId="15B8F2AA" w:rsidR="00B472B6" w:rsidRDefault="00ED23D9" w:rsidP="00ED23D9">
            <w:r>
              <w:t>День села «Эх, разгуляй!»</w:t>
            </w:r>
          </w:p>
        </w:tc>
        <w:tc>
          <w:tcPr>
            <w:tcW w:w="2313" w:type="dxa"/>
            <w:shd w:val="clear" w:color="auto" w:fill="auto"/>
          </w:tcPr>
          <w:p w14:paraId="2FFDC14C" w14:textId="2CA1B2E1" w:rsidR="00B472B6" w:rsidRPr="006F2AE2" w:rsidRDefault="00B472B6" w:rsidP="000B1074">
            <w:pPr>
              <w:rPr>
                <w:szCs w:val="20"/>
              </w:rPr>
            </w:pPr>
            <w:r w:rsidRPr="006F2AE2">
              <w:rPr>
                <w:szCs w:val="20"/>
              </w:rPr>
              <w:t>Август</w:t>
            </w:r>
          </w:p>
        </w:tc>
        <w:tc>
          <w:tcPr>
            <w:tcW w:w="2056" w:type="dxa"/>
            <w:vMerge/>
            <w:shd w:val="clear" w:color="auto" w:fill="auto"/>
          </w:tcPr>
          <w:p w14:paraId="34ED4B50" w14:textId="77777777" w:rsidR="00B472B6" w:rsidRPr="00B47876" w:rsidRDefault="00B472B6" w:rsidP="000B1074">
            <w:pPr>
              <w:rPr>
                <w:sz w:val="20"/>
                <w:szCs w:val="20"/>
              </w:rPr>
            </w:pPr>
          </w:p>
        </w:tc>
      </w:tr>
      <w:tr w:rsidR="00B472B6" w:rsidRPr="00B47876" w14:paraId="37D23C74" w14:textId="77777777" w:rsidTr="00967472">
        <w:tc>
          <w:tcPr>
            <w:tcW w:w="691" w:type="dxa"/>
            <w:shd w:val="clear" w:color="auto" w:fill="auto"/>
          </w:tcPr>
          <w:p w14:paraId="3B4DC469" w14:textId="7AE68D0C" w:rsidR="00B472B6" w:rsidRPr="006F2AE2" w:rsidRDefault="00B472B6" w:rsidP="000B1074">
            <w:pPr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25274E4A" w14:textId="77777777" w:rsidR="00B472B6" w:rsidRDefault="00753044" w:rsidP="006F2AE2">
            <w:r>
              <w:t xml:space="preserve">Час фольклора </w:t>
            </w:r>
          </w:p>
          <w:p w14:paraId="3174B7DA" w14:textId="64F42FFC" w:rsidR="00753044" w:rsidRPr="006F2AE2" w:rsidRDefault="00753044" w:rsidP="006F2AE2">
            <w:r>
              <w:t>«Хранители традиций»</w:t>
            </w:r>
          </w:p>
        </w:tc>
        <w:tc>
          <w:tcPr>
            <w:tcW w:w="2313" w:type="dxa"/>
            <w:shd w:val="clear" w:color="auto" w:fill="auto"/>
          </w:tcPr>
          <w:p w14:paraId="65BDF983" w14:textId="2E3572F0" w:rsidR="00B472B6" w:rsidRPr="006F2AE2" w:rsidRDefault="00753044" w:rsidP="000B1074">
            <w:pPr>
              <w:rPr>
                <w:szCs w:val="20"/>
              </w:rPr>
            </w:pPr>
            <w:r>
              <w:rPr>
                <w:szCs w:val="20"/>
              </w:rPr>
              <w:t>Ноябрь</w:t>
            </w:r>
          </w:p>
        </w:tc>
        <w:tc>
          <w:tcPr>
            <w:tcW w:w="2056" w:type="dxa"/>
            <w:vMerge/>
            <w:shd w:val="clear" w:color="auto" w:fill="auto"/>
          </w:tcPr>
          <w:p w14:paraId="441A1631" w14:textId="77777777" w:rsidR="00B472B6" w:rsidRPr="00B47876" w:rsidRDefault="00B472B6" w:rsidP="000B1074">
            <w:pPr>
              <w:rPr>
                <w:sz w:val="20"/>
                <w:szCs w:val="20"/>
              </w:rPr>
            </w:pPr>
          </w:p>
        </w:tc>
      </w:tr>
      <w:tr w:rsidR="00B472B6" w:rsidRPr="00B47876" w14:paraId="2BC0C37B" w14:textId="77777777" w:rsidTr="008D5BCB">
        <w:tc>
          <w:tcPr>
            <w:tcW w:w="10605" w:type="dxa"/>
            <w:gridSpan w:val="5"/>
            <w:shd w:val="clear" w:color="auto" w:fill="auto"/>
          </w:tcPr>
          <w:p w14:paraId="69F59305" w14:textId="77777777" w:rsidR="00B472B6" w:rsidRDefault="00B472B6" w:rsidP="005618D4">
            <w:pPr>
              <w:rPr>
                <w:b/>
              </w:rPr>
            </w:pPr>
          </w:p>
          <w:p w14:paraId="0D16133E" w14:textId="77777777" w:rsidR="00B472B6" w:rsidRDefault="00B472B6" w:rsidP="005618D4">
            <w:pPr>
              <w:rPr>
                <w:b/>
              </w:rPr>
            </w:pPr>
            <w:r w:rsidRPr="008D5BCB">
              <w:rPr>
                <w:b/>
              </w:rPr>
              <w:t>Мероприятия в рамках программы «Культура для школьников» национального проекта «Культура»</w:t>
            </w:r>
          </w:p>
          <w:p w14:paraId="3E966C2D" w14:textId="44D5E9AF" w:rsidR="00B472B6" w:rsidRPr="008D5BCB" w:rsidRDefault="00B472B6" w:rsidP="005618D4">
            <w:pPr>
              <w:rPr>
                <w:b/>
              </w:rPr>
            </w:pPr>
          </w:p>
        </w:tc>
      </w:tr>
      <w:tr w:rsidR="00B472B6" w:rsidRPr="00B47876" w14:paraId="523F5D4E" w14:textId="77777777" w:rsidTr="00967472">
        <w:tc>
          <w:tcPr>
            <w:tcW w:w="691" w:type="dxa"/>
            <w:shd w:val="clear" w:color="auto" w:fill="auto"/>
          </w:tcPr>
          <w:p w14:paraId="1D1803F4" w14:textId="77777777" w:rsidR="00B472B6" w:rsidRPr="00B47876" w:rsidRDefault="00B472B6" w:rsidP="000B1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627C3A54" w14:textId="4CFF0833" w:rsidR="00B472B6" w:rsidRDefault="00144F0C" w:rsidP="000B1074">
            <w:proofErr w:type="spellStart"/>
            <w:r>
              <w:t>Мульт</w:t>
            </w:r>
            <w:proofErr w:type="spellEnd"/>
            <w:r>
              <w:t>-викторина</w:t>
            </w:r>
          </w:p>
          <w:p w14:paraId="3D5C58F2" w14:textId="15847DC0" w:rsidR="00B472B6" w:rsidRPr="009A4F08" w:rsidRDefault="00B472B6" w:rsidP="00144F0C">
            <w:r>
              <w:t>«</w:t>
            </w:r>
            <w:r w:rsidR="00144F0C">
              <w:t>Удивительный мультимир</w:t>
            </w:r>
            <w:r>
              <w:t>»</w:t>
            </w:r>
          </w:p>
        </w:tc>
        <w:tc>
          <w:tcPr>
            <w:tcW w:w="2313" w:type="dxa"/>
            <w:shd w:val="clear" w:color="auto" w:fill="auto"/>
          </w:tcPr>
          <w:p w14:paraId="1ACD0353" w14:textId="65CD33E7" w:rsidR="00B472B6" w:rsidRPr="00030F51" w:rsidRDefault="00B472B6" w:rsidP="000B1074">
            <w:pPr>
              <w:rPr>
                <w:szCs w:val="20"/>
              </w:rPr>
            </w:pPr>
            <w:r w:rsidRPr="00030F51">
              <w:rPr>
                <w:szCs w:val="20"/>
              </w:rPr>
              <w:t>Февраль</w:t>
            </w:r>
          </w:p>
        </w:tc>
        <w:tc>
          <w:tcPr>
            <w:tcW w:w="2056" w:type="dxa"/>
            <w:vMerge w:val="restart"/>
            <w:shd w:val="clear" w:color="auto" w:fill="auto"/>
          </w:tcPr>
          <w:p w14:paraId="410B93DB" w14:textId="77777777" w:rsidR="00B472B6" w:rsidRPr="00525A25" w:rsidRDefault="00B472B6" w:rsidP="00030F51">
            <w:pPr>
              <w:rPr>
                <w:sz w:val="20"/>
              </w:rPr>
            </w:pPr>
            <w:r w:rsidRPr="00525A25">
              <w:rPr>
                <w:sz w:val="20"/>
              </w:rPr>
              <w:t>Заведующий клубом</w:t>
            </w:r>
          </w:p>
          <w:p w14:paraId="74341731" w14:textId="77777777" w:rsidR="00B472B6" w:rsidRPr="00525A25" w:rsidRDefault="00B472B6" w:rsidP="00030F51">
            <w:pPr>
              <w:rPr>
                <w:sz w:val="20"/>
              </w:rPr>
            </w:pPr>
            <w:r w:rsidRPr="00525A25">
              <w:rPr>
                <w:sz w:val="20"/>
              </w:rPr>
              <w:t>Художественный руководитель</w:t>
            </w:r>
          </w:p>
          <w:p w14:paraId="46053E99" w14:textId="0D6A9C74" w:rsidR="00B472B6" w:rsidRPr="00B47876" w:rsidRDefault="00B472B6" w:rsidP="00030F51">
            <w:pPr>
              <w:rPr>
                <w:sz w:val="20"/>
                <w:szCs w:val="20"/>
              </w:rPr>
            </w:pPr>
            <w:r w:rsidRPr="00525A25">
              <w:rPr>
                <w:sz w:val="20"/>
              </w:rPr>
              <w:t>Библиотекарь</w:t>
            </w:r>
          </w:p>
        </w:tc>
      </w:tr>
      <w:tr w:rsidR="00B472B6" w:rsidRPr="00B47876" w14:paraId="7EE95A27" w14:textId="77777777" w:rsidTr="00967472">
        <w:tc>
          <w:tcPr>
            <w:tcW w:w="691" w:type="dxa"/>
            <w:shd w:val="clear" w:color="auto" w:fill="auto"/>
          </w:tcPr>
          <w:p w14:paraId="63EB5E7D" w14:textId="52D6A4AC" w:rsidR="00B472B6" w:rsidRPr="00B47876" w:rsidRDefault="00B472B6" w:rsidP="000B1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7F64A01E" w14:textId="77777777" w:rsidR="00B472B6" w:rsidRDefault="00144F0C" w:rsidP="000B1074">
            <w:r>
              <w:t xml:space="preserve">Конкурсно-игровая программа </w:t>
            </w:r>
          </w:p>
          <w:p w14:paraId="5794C37D" w14:textId="7FF2CA7F" w:rsidR="00144F0C" w:rsidRPr="009A4F08" w:rsidRDefault="00144F0C" w:rsidP="000B1074">
            <w:r>
              <w:t>«Веселые художники»</w:t>
            </w:r>
            <w:bookmarkStart w:id="0" w:name="_GoBack"/>
            <w:bookmarkEnd w:id="0"/>
          </w:p>
        </w:tc>
        <w:tc>
          <w:tcPr>
            <w:tcW w:w="2313" w:type="dxa"/>
            <w:shd w:val="clear" w:color="auto" w:fill="auto"/>
          </w:tcPr>
          <w:p w14:paraId="011C89B3" w14:textId="406C01A4" w:rsidR="00B472B6" w:rsidRPr="00030F51" w:rsidRDefault="00B472B6" w:rsidP="000B1074">
            <w:pPr>
              <w:rPr>
                <w:szCs w:val="20"/>
              </w:rPr>
            </w:pPr>
            <w:r w:rsidRPr="00030F51">
              <w:rPr>
                <w:szCs w:val="20"/>
              </w:rPr>
              <w:t>Май</w:t>
            </w:r>
          </w:p>
        </w:tc>
        <w:tc>
          <w:tcPr>
            <w:tcW w:w="2056" w:type="dxa"/>
            <w:vMerge/>
            <w:shd w:val="clear" w:color="auto" w:fill="auto"/>
          </w:tcPr>
          <w:p w14:paraId="3EDB5219" w14:textId="77777777" w:rsidR="00B472B6" w:rsidRPr="00B47876" w:rsidRDefault="00B472B6" w:rsidP="000B1074">
            <w:pPr>
              <w:rPr>
                <w:sz w:val="20"/>
                <w:szCs w:val="20"/>
              </w:rPr>
            </w:pPr>
          </w:p>
        </w:tc>
      </w:tr>
      <w:tr w:rsidR="00B472B6" w:rsidRPr="00B47876" w14:paraId="4E769D4C" w14:textId="77777777" w:rsidTr="00967472">
        <w:tc>
          <w:tcPr>
            <w:tcW w:w="691" w:type="dxa"/>
            <w:shd w:val="clear" w:color="auto" w:fill="auto"/>
          </w:tcPr>
          <w:p w14:paraId="59348400" w14:textId="525FA4F2" w:rsidR="00B472B6" w:rsidRPr="00B47876" w:rsidRDefault="00B472B6" w:rsidP="000B1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26D2F438" w14:textId="77777777" w:rsidR="00144F0C" w:rsidRDefault="00144F0C" w:rsidP="000B1074">
            <w:r>
              <w:t xml:space="preserve">Игровая программа </w:t>
            </w:r>
          </w:p>
          <w:p w14:paraId="4EB8DB53" w14:textId="05EFDCB8" w:rsidR="00B472B6" w:rsidRPr="009A4F08" w:rsidRDefault="00144F0C" w:rsidP="000B1074">
            <w:r>
              <w:t>«Семь нот»</w:t>
            </w:r>
          </w:p>
        </w:tc>
        <w:tc>
          <w:tcPr>
            <w:tcW w:w="2313" w:type="dxa"/>
            <w:shd w:val="clear" w:color="auto" w:fill="auto"/>
          </w:tcPr>
          <w:p w14:paraId="24C2EB80" w14:textId="0C8B7FB8" w:rsidR="00B472B6" w:rsidRPr="00B47876" w:rsidRDefault="00144F0C" w:rsidP="000B1074">
            <w:pPr>
              <w:rPr>
                <w:sz w:val="20"/>
                <w:szCs w:val="20"/>
              </w:rPr>
            </w:pPr>
            <w:r>
              <w:rPr>
                <w:szCs w:val="20"/>
              </w:rPr>
              <w:t xml:space="preserve">Сентябрь </w:t>
            </w:r>
          </w:p>
        </w:tc>
        <w:tc>
          <w:tcPr>
            <w:tcW w:w="2056" w:type="dxa"/>
            <w:vMerge/>
            <w:shd w:val="clear" w:color="auto" w:fill="auto"/>
          </w:tcPr>
          <w:p w14:paraId="64D15A00" w14:textId="77777777" w:rsidR="00B472B6" w:rsidRPr="00B47876" w:rsidRDefault="00B472B6" w:rsidP="000B1074">
            <w:pPr>
              <w:rPr>
                <w:sz w:val="20"/>
                <w:szCs w:val="20"/>
              </w:rPr>
            </w:pPr>
          </w:p>
        </w:tc>
      </w:tr>
      <w:tr w:rsidR="00144F0C" w:rsidRPr="00B47876" w14:paraId="0BB67586" w14:textId="77777777" w:rsidTr="00144F0C">
        <w:trPr>
          <w:trHeight w:val="222"/>
        </w:trPr>
        <w:tc>
          <w:tcPr>
            <w:tcW w:w="691" w:type="dxa"/>
            <w:shd w:val="clear" w:color="auto" w:fill="auto"/>
          </w:tcPr>
          <w:p w14:paraId="2178F5AE" w14:textId="49B48423" w:rsidR="00144F0C" w:rsidRDefault="00144F0C" w:rsidP="000B1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1B673327" w14:textId="77777777" w:rsidR="00144F0C" w:rsidRDefault="00144F0C" w:rsidP="000B1074">
            <w:r>
              <w:t xml:space="preserve">Игровая программа </w:t>
            </w:r>
          </w:p>
          <w:p w14:paraId="3875D4CD" w14:textId="61222899" w:rsidR="00144F0C" w:rsidRDefault="00144F0C" w:rsidP="000B1074">
            <w:r>
              <w:t>«Веселые затеи»</w:t>
            </w:r>
          </w:p>
        </w:tc>
        <w:tc>
          <w:tcPr>
            <w:tcW w:w="2313" w:type="dxa"/>
            <w:shd w:val="clear" w:color="auto" w:fill="auto"/>
          </w:tcPr>
          <w:p w14:paraId="1B7185FB" w14:textId="520F9387" w:rsidR="00144F0C" w:rsidRPr="00030F51" w:rsidRDefault="00144F0C" w:rsidP="000B1074">
            <w:pPr>
              <w:rPr>
                <w:szCs w:val="20"/>
              </w:rPr>
            </w:pPr>
            <w:r>
              <w:rPr>
                <w:szCs w:val="20"/>
              </w:rPr>
              <w:t>Ноябрь</w:t>
            </w:r>
          </w:p>
        </w:tc>
        <w:tc>
          <w:tcPr>
            <w:tcW w:w="2056" w:type="dxa"/>
            <w:vMerge/>
            <w:shd w:val="clear" w:color="auto" w:fill="auto"/>
          </w:tcPr>
          <w:p w14:paraId="6D2DA8ED" w14:textId="77777777" w:rsidR="00144F0C" w:rsidRPr="00B47876" w:rsidRDefault="00144F0C" w:rsidP="000B1074">
            <w:pPr>
              <w:rPr>
                <w:sz w:val="20"/>
                <w:szCs w:val="20"/>
              </w:rPr>
            </w:pPr>
          </w:p>
        </w:tc>
      </w:tr>
      <w:tr w:rsidR="00B472B6" w:rsidRPr="00B47876" w14:paraId="5CA57435" w14:textId="77777777" w:rsidTr="008D5BCB">
        <w:tc>
          <w:tcPr>
            <w:tcW w:w="10605" w:type="dxa"/>
            <w:gridSpan w:val="5"/>
            <w:shd w:val="clear" w:color="auto" w:fill="auto"/>
          </w:tcPr>
          <w:p w14:paraId="22ECDEA2" w14:textId="3F295A18" w:rsidR="00B472B6" w:rsidRDefault="00B472B6" w:rsidP="005618D4">
            <w:pPr>
              <w:rPr>
                <w:b/>
              </w:rPr>
            </w:pPr>
          </w:p>
          <w:p w14:paraId="7425ADA9" w14:textId="77777777" w:rsidR="00B472B6" w:rsidRDefault="00B472B6" w:rsidP="005618D4">
            <w:pPr>
              <w:rPr>
                <w:b/>
              </w:rPr>
            </w:pPr>
            <w:r w:rsidRPr="00DA6093">
              <w:rPr>
                <w:b/>
              </w:rPr>
              <w:t>Мероприятия в рамках программы «Пушкинская карта»</w:t>
            </w:r>
          </w:p>
          <w:p w14:paraId="377D4AA5" w14:textId="77777777" w:rsidR="00B472B6" w:rsidRPr="00DA6093" w:rsidRDefault="00B472B6" w:rsidP="005618D4">
            <w:pPr>
              <w:rPr>
                <w:b/>
              </w:rPr>
            </w:pPr>
          </w:p>
        </w:tc>
      </w:tr>
      <w:tr w:rsidR="00B472B6" w:rsidRPr="00B47876" w14:paraId="0A984200" w14:textId="77777777" w:rsidTr="00967472">
        <w:tc>
          <w:tcPr>
            <w:tcW w:w="691" w:type="dxa"/>
            <w:shd w:val="clear" w:color="auto" w:fill="auto"/>
          </w:tcPr>
          <w:p w14:paraId="5267EE0B" w14:textId="77777777" w:rsidR="00B472B6" w:rsidRPr="00B47876" w:rsidRDefault="00B472B6" w:rsidP="000B1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7823FF33" w14:textId="0CD42ED3" w:rsidR="00B472B6" w:rsidRPr="009A4F08" w:rsidRDefault="00B472B6" w:rsidP="000B1074">
            <w:r>
              <w:t>-</w:t>
            </w:r>
          </w:p>
        </w:tc>
        <w:tc>
          <w:tcPr>
            <w:tcW w:w="2313" w:type="dxa"/>
            <w:shd w:val="clear" w:color="auto" w:fill="auto"/>
          </w:tcPr>
          <w:p w14:paraId="18023440" w14:textId="77777777" w:rsidR="00B472B6" w:rsidRPr="00B47876" w:rsidRDefault="00B472B6" w:rsidP="000B1074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auto"/>
          </w:tcPr>
          <w:p w14:paraId="279B444F" w14:textId="77777777" w:rsidR="00B472B6" w:rsidRPr="00B47876" w:rsidRDefault="00B472B6" w:rsidP="000B1074">
            <w:pPr>
              <w:rPr>
                <w:sz w:val="20"/>
                <w:szCs w:val="20"/>
              </w:rPr>
            </w:pPr>
          </w:p>
        </w:tc>
      </w:tr>
      <w:tr w:rsidR="00B472B6" w:rsidRPr="00B47876" w14:paraId="15EBE50C" w14:textId="77777777" w:rsidTr="00967472">
        <w:tc>
          <w:tcPr>
            <w:tcW w:w="691" w:type="dxa"/>
            <w:shd w:val="clear" w:color="auto" w:fill="auto"/>
          </w:tcPr>
          <w:p w14:paraId="0E28AF6D" w14:textId="77777777" w:rsidR="00B472B6" w:rsidRPr="00B47876" w:rsidRDefault="00B472B6" w:rsidP="000B1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49DEAFA1" w14:textId="4314FB9D" w:rsidR="00B472B6" w:rsidRPr="009A4F08" w:rsidRDefault="00B472B6" w:rsidP="000B1074">
            <w:r>
              <w:t>-</w:t>
            </w:r>
          </w:p>
        </w:tc>
        <w:tc>
          <w:tcPr>
            <w:tcW w:w="2313" w:type="dxa"/>
            <w:shd w:val="clear" w:color="auto" w:fill="auto"/>
          </w:tcPr>
          <w:p w14:paraId="7F0494D1" w14:textId="77777777" w:rsidR="00B472B6" w:rsidRPr="00B47876" w:rsidRDefault="00B472B6" w:rsidP="000B1074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auto"/>
          </w:tcPr>
          <w:p w14:paraId="6DCE1441" w14:textId="77777777" w:rsidR="00B472B6" w:rsidRPr="00B47876" w:rsidRDefault="00B472B6" w:rsidP="000B1074">
            <w:pPr>
              <w:rPr>
                <w:sz w:val="20"/>
                <w:szCs w:val="20"/>
              </w:rPr>
            </w:pPr>
          </w:p>
        </w:tc>
      </w:tr>
      <w:tr w:rsidR="00B472B6" w:rsidRPr="00B47876" w14:paraId="34799ACA" w14:textId="77777777" w:rsidTr="00967472">
        <w:tc>
          <w:tcPr>
            <w:tcW w:w="691" w:type="dxa"/>
            <w:shd w:val="clear" w:color="auto" w:fill="auto"/>
          </w:tcPr>
          <w:p w14:paraId="15BEB256" w14:textId="77777777" w:rsidR="00B472B6" w:rsidRPr="00B47876" w:rsidRDefault="00B472B6" w:rsidP="000B1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4FCC50D4" w14:textId="1705A143" w:rsidR="00B472B6" w:rsidRPr="009A4F08" w:rsidRDefault="00B472B6" w:rsidP="000B1074">
            <w:r>
              <w:t>-</w:t>
            </w:r>
          </w:p>
        </w:tc>
        <w:tc>
          <w:tcPr>
            <w:tcW w:w="2313" w:type="dxa"/>
            <w:shd w:val="clear" w:color="auto" w:fill="auto"/>
          </w:tcPr>
          <w:p w14:paraId="6C45A8B5" w14:textId="77777777" w:rsidR="00B472B6" w:rsidRPr="00B47876" w:rsidRDefault="00B472B6" w:rsidP="000B1074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auto"/>
          </w:tcPr>
          <w:p w14:paraId="476623D6" w14:textId="77777777" w:rsidR="00B472B6" w:rsidRPr="00B47876" w:rsidRDefault="00B472B6" w:rsidP="000B1074">
            <w:pPr>
              <w:rPr>
                <w:sz w:val="20"/>
                <w:szCs w:val="20"/>
              </w:rPr>
            </w:pPr>
          </w:p>
        </w:tc>
      </w:tr>
    </w:tbl>
    <w:p w14:paraId="26B2C5C3" w14:textId="77777777" w:rsidR="00422B1E" w:rsidRDefault="00422B1E"/>
    <w:sectPr w:rsidR="00422B1E" w:rsidSect="00415CBE">
      <w:footerReference w:type="even" r:id="rId9"/>
      <w:footerReference w:type="default" r:id="rId10"/>
      <w:pgSz w:w="11906" w:h="16838"/>
      <w:pgMar w:top="680" w:right="851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6BEAE8" w14:textId="77777777" w:rsidR="003F3E61" w:rsidRDefault="003F3E61" w:rsidP="00AA283B">
      <w:r>
        <w:separator/>
      </w:r>
    </w:p>
  </w:endnote>
  <w:endnote w:type="continuationSeparator" w:id="0">
    <w:p w14:paraId="500300BF" w14:textId="77777777" w:rsidR="003F3E61" w:rsidRDefault="003F3E61" w:rsidP="00AA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5B04A2" w14:textId="77777777" w:rsidR="003600C4" w:rsidRDefault="003600C4" w:rsidP="000B107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8CDB50F" w14:textId="77777777" w:rsidR="003600C4" w:rsidRDefault="003600C4" w:rsidP="000B107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E6A99D" w14:textId="77777777" w:rsidR="003600C4" w:rsidRDefault="003600C4" w:rsidP="000B107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C294EC" w14:textId="77777777" w:rsidR="003F3E61" w:rsidRDefault="003F3E61" w:rsidP="00AA283B">
      <w:r>
        <w:separator/>
      </w:r>
    </w:p>
  </w:footnote>
  <w:footnote w:type="continuationSeparator" w:id="0">
    <w:p w14:paraId="484200E3" w14:textId="77777777" w:rsidR="003F3E61" w:rsidRDefault="003F3E61" w:rsidP="00AA2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232AB"/>
    <w:multiLevelType w:val="hybridMultilevel"/>
    <w:tmpl w:val="F21CA02C"/>
    <w:lvl w:ilvl="0" w:tplc="4D6CA6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83B"/>
    <w:rsid w:val="00015E41"/>
    <w:rsid w:val="000164D7"/>
    <w:rsid w:val="00030F51"/>
    <w:rsid w:val="00047AF4"/>
    <w:rsid w:val="00062A17"/>
    <w:rsid w:val="00096015"/>
    <w:rsid w:val="00096E4A"/>
    <w:rsid w:val="000B05B4"/>
    <w:rsid w:val="000B1074"/>
    <w:rsid w:val="000F1692"/>
    <w:rsid w:val="000F32EE"/>
    <w:rsid w:val="000F3C41"/>
    <w:rsid w:val="000F6BAF"/>
    <w:rsid w:val="00117F1B"/>
    <w:rsid w:val="00144F0C"/>
    <w:rsid w:val="00173A71"/>
    <w:rsid w:val="001A17DA"/>
    <w:rsid w:val="001B4239"/>
    <w:rsid w:val="001E1A22"/>
    <w:rsid w:val="00220561"/>
    <w:rsid w:val="00226946"/>
    <w:rsid w:val="00254617"/>
    <w:rsid w:val="0026267B"/>
    <w:rsid w:val="00271176"/>
    <w:rsid w:val="002F0810"/>
    <w:rsid w:val="002F2C64"/>
    <w:rsid w:val="00304791"/>
    <w:rsid w:val="00311094"/>
    <w:rsid w:val="003338D6"/>
    <w:rsid w:val="00351057"/>
    <w:rsid w:val="00357C41"/>
    <w:rsid w:val="003600C4"/>
    <w:rsid w:val="003828DD"/>
    <w:rsid w:val="00383F03"/>
    <w:rsid w:val="003911DD"/>
    <w:rsid w:val="003961B8"/>
    <w:rsid w:val="00397A6C"/>
    <w:rsid w:val="003C13C8"/>
    <w:rsid w:val="003D2A3B"/>
    <w:rsid w:val="003E0101"/>
    <w:rsid w:val="003E7A9A"/>
    <w:rsid w:val="003F3E61"/>
    <w:rsid w:val="00415CBE"/>
    <w:rsid w:val="00422B1E"/>
    <w:rsid w:val="004435B6"/>
    <w:rsid w:val="0046267E"/>
    <w:rsid w:val="004C7B81"/>
    <w:rsid w:val="00525A25"/>
    <w:rsid w:val="005368C7"/>
    <w:rsid w:val="00552E4A"/>
    <w:rsid w:val="005618D4"/>
    <w:rsid w:val="00564DC9"/>
    <w:rsid w:val="005710B7"/>
    <w:rsid w:val="0058367F"/>
    <w:rsid w:val="005A0BE6"/>
    <w:rsid w:val="005B531C"/>
    <w:rsid w:val="005C0171"/>
    <w:rsid w:val="005C6D45"/>
    <w:rsid w:val="005E1761"/>
    <w:rsid w:val="006164FA"/>
    <w:rsid w:val="00665FB7"/>
    <w:rsid w:val="006749A6"/>
    <w:rsid w:val="0069097F"/>
    <w:rsid w:val="006B11DF"/>
    <w:rsid w:val="006C575B"/>
    <w:rsid w:val="006E6899"/>
    <w:rsid w:val="006F2AE2"/>
    <w:rsid w:val="006F52CE"/>
    <w:rsid w:val="00730CBB"/>
    <w:rsid w:val="007318B9"/>
    <w:rsid w:val="00743D83"/>
    <w:rsid w:val="00753044"/>
    <w:rsid w:val="00771162"/>
    <w:rsid w:val="00775C08"/>
    <w:rsid w:val="007822AA"/>
    <w:rsid w:val="00782743"/>
    <w:rsid w:val="007B16DF"/>
    <w:rsid w:val="007B268A"/>
    <w:rsid w:val="007B415D"/>
    <w:rsid w:val="007E670B"/>
    <w:rsid w:val="007F6201"/>
    <w:rsid w:val="00800F14"/>
    <w:rsid w:val="00801AD9"/>
    <w:rsid w:val="00822D2C"/>
    <w:rsid w:val="0083139F"/>
    <w:rsid w:val="0084290C"/>
    <w:rsid w:val="0085665F"/>
    <w:rsid w:val="00886AB2"/>
    <w:rsid w:val="00894748"/>
    <w:rsid w:val="008B2B55"/>
    <w:rsid w:val="008C4D2B"/>
    <w:rsid w:val="008D5BCB"/>
    <w:rsid w:val="008F28FB"/>
    <w:rsid w:val="00913D2A"/>
    <w:rsid w:val="009260E2"/>
    <w:rsid w:val="00934C7F"/>
    <w:rsid w:val="00945A35"/>
    <w:rsid w:val="00967472"/>
    <w:rsid w:val="00983F83"/>
    <w:rsid w:val="009A3475"/>
    <w:rsid w:val="009A4F08"/>
    <w:rsid w:val="009F0CAC"/>
    <w:rsid w:val="00A22F55"/>
    <w:rsid w:val="00A4285B"/>
    <w:rsid w:val="00A43C83"/>
    <w:rsid w:val="00A60E07"/>
    <w:rsid w:val="00A6451D"/>
    <w:rsid w:val="00AA283B"/>
    <w:rsid w:val="00AC18FE"/>
    <w:rsid w:val="00AF308E"/>
    <w:rsid w:val="00B1396F"/>
    <w:rsid w:val="00B269B2"/>
    <w:rsid w:val="00B472B6"/>
    <w:rsid w:val="00B80B91"/>
    <w:rsid w:val="00BD2091"/>
    <w:rsid w:val="00BE59CB"/>
    <w:rsid w:val="00BF1825"/>
    <w:rsid w:val="00BF5131"/>
    <w:rsid w:val="00C16B48"/>
    <w:rsid w:val="00C51F4A"/>
    <w:rsid w:val="00C64C48"/>
    <w:rsid w:val="00C91597"/>
    <w:rsid w:val="00CC039A"/>
    <w:rsid w:val="00CC585B"/>
    <w:rsid w:val="00CD76DA"/>
    <w:rsid w:val="00D51293"/>
    <w:rsid w:val="00D64664"/>
    <w:rsid w:val="00D71315"/>
    <w:rsid w:val="00D8598F"/>
    <w:rsid w:val="00D953A7"/>
    <w:rsid w:val="00DA6093"/>
    <w:rsid w:val="00DC6C28"/>
    <w:rsid w:val="00E0468C"/>
    <w:rsid w:val="00E54445"/>
    <w:rsid w:val="00E64947"/>
    <w:rsid w:val="00EB3AA1"/>
    <w:rsid w:val="00EB6CB8"/>
    <w:rsid w:val="00ED23D9"/>
    <w:rsid w:val="00EE12E8"/>
    <w:rsid w:val="00F031B2"/>
    <w:rsid w:val="00F16C18"/>
    <w:rsid w:val="00F22639"/>
    <w:rsid w:val="00F23A68"/>
    <w:rsid w:val="00F4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FA0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A28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A283B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A283B"/>
  </w:style>
  <w:style w:type="paragraph" w:styleId="a6">
    <w:name w:val="header"/>
    <w:basedOn w:val="a"/>
    <w:link w:val="a7"/>
    <w:uiPriority w:val="99"/>
    <w:unhideWhenUsed/>
    <w:rsid w:val="00AA28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283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99"/>
    <w:qFormat/>
    <w:rsid w:val="00415C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bidi="en-US"/>
    </w:rPr>
  </w:style>
  <w:style w:type="character" w:styleId="a9">
    <w:name w:val="Hyperlink"/>
    <w:basedOn w:val="a0"/>
    <w:uiPriority w:val="99"/>
    <w:unhideWhenUsed/>
    <w:rsid w:val="00DC6C28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A6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B6CB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B6CB8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A28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A283B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A283B"/>
  </w:style>
  <w:style w:type="paragraph" w:styleId="a6">
    <w:name w:val="header"/>
    <w:basedOn w:val="a"/>
    <w:link w:val="a7"/>
    <w:uiPriority w:val="99"/>
    <w:unhideWhenUsed/>
    <w:rsid w:val="00AA28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283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99"/>
    <w:qFormat/>
    <w:rsid w:val="00415C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bidi="en-US"/>
    </w:rPr>
  </w:style>
  <w:style w:type="character" w:styleId="a9">
    <w:name w:val="Hyperlink"/>
    <w:basedOn w:val="a0"/>
    <w:uiPriority w:val="99"/>
    <w:unhideWhenUsed/>
    <w:rsid w:val="00DC6C28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A6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B6CB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B6CB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7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0D2CA-F2A2-42D2-ACB5-6FF851662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8</Pages>
  <Words>1760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Олеся</cp:lastModifiedBy>
  <cp:revision>48</cp:revision>
  <cp:lastPrinted>2022-12-26T01:51:00Z</cp:lastPrinted>
  <dcterms:created xsi:type="dcterms:W3CDTF">2022-12-16T01:32:00Z</dcterms:created>
  <dcterms:modified xsi:type="dcterms:W3CDTF">2024-01-09T09:00:00Z</dcterms:modified>
</cp:coreProperties>
</file>